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7D" w:rsidRDefault="006C7098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720AEA">
        <w:rPr>
          <w:rFonts w:ascii="Times New Roman" w:hAnsi="Times New Roman" w:cs="Times New Roman"/>
          <w:sz w:val="28"/>
          <w:szCs w:val="28"/>
        </w:rPr>
        <w:t>Берёзовского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E614E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614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5468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E614ED">
        <w:rPr>
          <w:rFonts w:ascii="Times New Roman" w:hAnsi="Times New Roman" w:cs="Times New Roman"/>
          <w:sz w:val="28"/>
          <w:szCs w:val="28"/>
        </w:rPr>
        <w:t>2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720AEA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Берёзовский</w:t>
      </w:r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15022" w:type="dxa"/>
        <w:tblLayout w:type="fixed"/>
        <w:tblLook w:val="04A0"/>
      </w:tblPr>
      <w:tblGrid>
        <w:gridCol w:w="534"/>
        <w:gridCol w:w="141"/>
        <w:gridCol w:w="1134"/>
        <w:gridCol w:w="1418"/>
        <w:gridCol w:w="336"/>
        <w:gridCol w:w="798"/>
        <w:gridCol w:w="43"/>
        <w:gridCol w:w="211"/>
        <w:gridCol w:w="29"/>
        <w:gridCol w:w="1560"/>
        <w:gridCol w:w="283"/>
        <w:gridCol w:w="992"/>
        <w:gridCol w:w="993"/>
        <w:gridCol w:w="425"/>
        <w:gridCol w:w="142"/>
        <w:gridCol w:w="567"/>
        <w:gridCol w:w="567"/>
        <w:gridCol w:w="425"/>
        <w:gridCol w:w="142"/>
        <w:gridCol w:w="939"/>
        <w:gridCol w:w="620"/>
        <w:gridCol w:w="1276"/>
        <w:gridCol w:w="1447"/>
      </w:tblGrid>
      <w:tr w:rsidR="009C787D" w:rsidRPr="0049570B" w:rsidTr="004F558D">
        <w:trPr>
          <w:cantSplit/>
          <w:trHeight w:val="3943"/>
        </w:trPr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3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573A38" w:rsidRDefault="00573A38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адастров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3"/>
            <w:textDirection w:val="btLr"/>
          </w:tcPr>
          <w:p w:rsidR="009C787D" w:rsidRPr="0049570B" w:rsidRDefault="00573A38" w:rsidP="00573A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муниципальной собственности на недвижимое имущество</w:t>
            </w:r>
          </w:p>
        </w:tc>
        <w:tc>
          <w:tcPr>
            <w:tcW w:w="1559" w:type="dxa"/>
            <w:gridSpan w:val="2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276" w:type="dxa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58D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49570B" w:rsidTr="004F558D"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82C22" w:rsidRPr="000F22EA">
              <w:rPr>
                <w:rFonts w:ascii="Times New Roman" w:hAnsi="Times New Roman" w:cs="Times New Roman"/>
                <w:sz w:val="20"/>
                <w:szCs w:val="20"/>
              </w:rPr>
              <w:t>Раздел недвижимого имущества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E82C22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191 кв.м., 1977 года постройки</w:t>
            </w: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дома </w:t>
            </w:r>
            <w:r w:rsidRPr="000F22EA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Кошевого, 16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площадь 285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A5206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учебной мастерской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Кошевого, 12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194,6 кв.м., 1964 года постройки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49440,00</w:t>
            </w:r>
          </w:p>
        </w:tc>
        <w:tc>
          <w:tcPr>
            <w:tcW w:w="709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03.04.2012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276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кв.2,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  <w:p w:rsidR="004F558D" w:rsidRPr="000F22EA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10.11.2003 22ВД 349341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кв.1,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70B" w:rsidRPr="000F22EA" w:rsidTr="006C19B9">
        <w:tc>
          <w:tcPr>
            <w:tcW w:w="15022" w:type="dxa"/>
            <w:gridSpan w:val="23"/>
          </w:tcPr>
          <w:p w:rsidR="0049570B" w:rsidRPr="000F22EA" w:rsidRDefault="002C389F" w:rsidP="0049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597"/>
        </w:trPr>
        <w:tc>
          <w:tcPr>
            <w:tcW w:w="534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1164594,22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276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2434742,84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899"/>
        </w:trPr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кирпичн</w:t>
            </w:r>
            <w:proofErr w:type="spellEnd"/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292132,72</w:t>
            </w:r>
          </w:p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22:08:021001:667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42215,58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п.Берёзовский, ул.Калинина,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ул.Садовая, ул.Тюленина, ул.Кошевого,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22:08:021001:673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3569410,58</w:t>
            </w:r>
          </w:p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ул.Калинина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ул.Калинина,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ул.Гагарина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ул.Садовая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ул.Садовая,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ул.Тюленина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ул.Тюленина,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ул.Кошевог</w:t>
            </w:r>
            <w:r w:rsidRPr="000F22EA">
              <w:rPr>
                <w:rFonts w:ascii="Times New Roman" w:hAnsi="Times New Roman" w:cs="Times New Roman"/>
              </w:rPr>
              <w:lastRenderedPageBreak/>
              <w:t>о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ул.Кошевого,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ул.Целинная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ул.Целинная,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 м-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ул.Пушкина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ул.Пушкина,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ул.Комсомольская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ул.Комсомольская,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ул.Советская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ул.Советская,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1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2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пер.Школьный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Пер.Школьный,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1250м- асфальтовое покрытие, 1350м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ул.Производственная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ул.Производственная,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КФХ Кудрявцев В.П. –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У-Волч.сельсовета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Мотькин пруд-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Б.-Форп</w:t>
            </w:r>
            <w:proofErr w:type="spellEnd"/>
            <w:r w:rsidRPr="000F22EA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п.Берёзовский,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ул.Производственная, 8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101:320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населенных пунктов -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Площадь общая: 3380 м.кв.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191261,33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560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ул.Кошевого, 8а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1197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Примерно в 1200м от п.Берёзовский по направлению на восток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назеачения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630 м.кв.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276" w:type="dxa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EF8" w:rsidRPr="000F22EA" w:rsidTr="006C19B9">
        <w:tc>
          <w:tcPr>
            <w:tcW w:w="15022" w:type="dxa"/>
            <w:gridSpan w:val="23"/>
          </w:tcPr>
          <w:p w:rsidR="001E6EF8" w:rsidRPr="000F22EA" w:rsidRDefault="001E6EF8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1E6EF8" w:rsidRPr="000F22EA" w:rsidTr="006C19B9">
        <w:tc>
          <w:tcPr>
            <w:tcW w:w="15022" w:type="dxa"/>
            <w:gridSpan w:val="23"/>
          </w:tcPr>
          <w:p w:rsidR="001E6EF8" w:rsidRPr="000F22EA" w:rsidRDefault="001E6EF8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</w:t>
            </w:r>
            <w:r w:rsidR="00EC346E" w:rsidRPr="000F22EA">
              <w:rPr>
                <w:rFonts w:ascii="Times New Roman" w:hAnsi="Times New Roman" w:cs="Times New Roman"/>
                <w:sz w:val="20"/>
                <w:szCs w:val="20"/>
              </w:rPr>
              <w:t>, иное движимое оборудование</w:t>
            </w: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70" w:type="dxa"/>
            <w:gridSpan w:val="6"/>
            <w:tcBorders>
              <w:righ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на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</w:tcPr>
          <w:p w:rsidR="00040E9B" w:rsidRPr="000F22EA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040E9B" w:rsidRPr="000F22EA" w:rsidRDefault="00040E9B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0F22EA">
              <w:rPr>
                <w:rFonts w:ascii="Times New Roman" w:hAnsi="Times New Roman" w:cs="Times New Roman"/>
              </w:rPr>
              <w:t>Арс</w:t>
            </w:r>
            <w:proofErr w:type="spellEnd"/>
            <w:r w:rsidRPr="000F22EA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ВАЗ21-21</w:t>
            </w:r>
          </w:p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Котёл универсальный отопительный водогрейный секционный КЧМ – 5 К(клуб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0F22EA" w:rsidTr="00040E9B">
        <w:trPr>
          <w:trHeight w:val="90"/>
        </w:trPr>
        <w:tc>
          <w:tcPr>
            <w:tcW w:w="534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040E9B" w:rsidRPr="000F22EA" w:rsidRDefault="00040E9B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040E9B" w:rsidRPr="000F22EA" w:rsidRDefault="00040E9B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2126" w:type="dxa"/>
            <w:gridSpan w:val="5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040E9B" w:rsidRPr="000F22EA" w:rsidRDefault="00040E9B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040E9B" w:rsidRPr="000F22EA" w:rsidRDefault="00040E9B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E9B" w:rsidRPr="0049570B" w:rsidTr="00946124">
        <w:tc>
          <w:tcPr>
            <w:tcW w:w="15022" w:type="dxa"/>
            <w:gridSpan w:val="23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040E9B" w:rsidRPr="0049570B" w:rsidTr="003D6853">
        <w:trPr>
          <w:cantSplit/>
          <w:trHeight w:val="2915"/>
        </w:trPr>
        <w:tc>
          <w:tcPr>
            <w:tcW w:w="675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5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040E9B" w:rsidRPr="0049570B" w:rsidRDefault="00040E9B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040E9B" w:rsidRPr="0049570B" w:rsidTr="00CB6FAD">
        <w:trPr>
          <w:cantSplit/>
          <w:trHeight w:val="266"/>
        </w:trPr>
        <w:tc>
          <w:tcPr>
            <w:tcW w:w="675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</w:tcPr>
          <w:p w:rsidR="00040E9B" w:rsidRPr="0049570B" w:rsidRDefault="00040E9B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040E9B" w:rsidRPr="0049570B" w:rsidRDefault="00040E9B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0E9B" w:rsidRPr="0049570B" w:rsidTr="00067283">
        <w:trPr>
          <w:trHeight w:val="90"/>
        </w:trPr>
        <w:tc>
          <w:tcPr>
            <w:tcW w:w="675" w:type="dxa"/>
            <w:gridSpan w:val="2"/>
          </w:tcPr>
          <w:p w:rsidR="00040E9B" w:rsidRPr="000F22EA" w:rsidRDefault="00040E9B" w:rsidP="000F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» 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040E9B" w:rsidRPr="000F22EA" w:rsidRDefault="00040E9B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5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 п.Берёзовский ул.Кошевого, 8а</w:t>
            </w:r>
          </w:p>
        </w:tc>
        <w:tc>
          <w:tcPr>
            <w:tcW w:w="1843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2552" w:type="dxa"/>
            <w:gridSpan w:val="4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134" w:type="dxa"/>
            <w:gridSpan w:val="2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1506" w:type="dxa"/>
            <w:gridSpan w:val="3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040E9B" w:rsidRPr="000F22EA" w:rsidRDefault="00040E9B" w:rsidP="006C7098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000,00 Остаточная стоимость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813417,98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1447" w:type="dxa"/>
          </w:tcPr>
          <w:p w:rsidR="00040E9B" w:rsidRPr="000F22EA" w:rsidRDefault="00040E9B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40E9B"/>
    <w:rsid w:val="000F22EA"/>
    <w:rsid w:val="000F4CC2"/>
    <w:rsid w:val="00122748"/>
    <w:rsid w:val="001260EB"/>
    <w:rsid w:val="00127102"/>
    <w:rsid w:val="00131DCD"/>
    <w:rsid w:val="001351A8"/>
    <w:rsid w:val="001A3709"/>
    <w:rsid w:val="001E6EF8"/>
    <w:rsid w:val="00292CCB"/>
    <w:rsid w:val="002B50DA"/>
    <w:rsid w:val="002C0970"/>
    <w:rsid w:val="002C389F"/>
    <w:rsid w:val="002E0F93"/>
    <w:rsid w:val="002F5138"/>
    <w:rsid w:val="00306FDE"/>
    <w:rsid w:val="00354993"/>
    <w:rsid w:val="00375752"/>
    <w:rsid w:val="003D6853"/>
    <w:rsid w:val="00423E69"/>
    <w:rsid w:val="00450CCE"/>
    <w:rsid w:val="00487447"/>
    <w:rsid w:val="00494CC4"/>
    <w:rsid w:val="0049570B"/>
    <w:rsid w:val="004A2DA1"/>
    <w:rsid w:val="004F558D"/>
    <w:rsid w:val="00504F55"/>
    <w:rsid w:val="00514222"/>
    <w:rsid w:val="00523223"/>
    <w:rsid w:val="00526839"/>
    <w:rsid w:val="00534C82"/>
    <w:rsid w:val="00546827"/>
    <w:rsid w:val="00573A38"/>
    <w:rsid w:val="00597078"/>
    <w:rsid w:val="005A1A8B"/>
    <w:rsid w:val="005A6703"/>
    <w:rsid w:val="005B4730"/>
    <w:rsid w:val="005C5DB1"/>
    <w:rsid w:val="00637108"/>
    <w:rsid w:val="00655E7E"/>
    <w:rsid w:val="006B2394"/>
    <w:rsid w:val="006C19B9"/>
    <w:rsid w:val="006C4065"/>
    <w:rsid w:val="006C7098"/>
    <w:rsid w:val="0070440F"/>
    <w:rsid w:val="00720AEA"/>
    <w:rsid w:val="00722573"/>
    <w:rsid w:val="007343CC"/>
    <w:rsid w:val="0074133B"/>
    <w:rsid w:val="007505D1"/>
    <w:rsid w:val="007775C8"/>
    <w:rsid w:val="00790CD9"/>
    <w:rsid w:val="007C7610"/>
    <w:rsid w:val="007D78E1"/>
    <w:rsid w:val="007F6EDF"/>
    <w:rsid w:val="00804AC0"/>
    <w:rsid w:val="00842922"/>
    <w:rsid w:val="008A2794"/>
    <w:rsid w:val="008B02A2"/>
    <w:rsid w:val="008F532C"/>
    <w:rsid w:val="009B7B52"/>
    <w:rsid w:val="009C787D"/>
    <w:rsid w:val="00A03EC9"/>
    <w:rsid w:val="00A31196"/>
    <w:rsid w:val="00A329AE"/>
    <w:rsid w:val="00A451E4"/>
    <w:rsid w:val="00A52063"/>
    <w:rsid w:val="00A56D3D"/>
    <w:rsid w:val="00A660DC"/>
    <w:rsid w:val="00A66462"/>
    <w:rsid w:val="00A67C03"/>
    <w:rsid w:val="00A87B5A"/>
    <w:rsid w:val="00A92679"/>
    <w:rsid w:val="00AC0049"/>
    <w:rsid w:val="00AF6A38"/>
    <w:rsid w:val="00B05E95"/>
    <w:rsid w:val="00B64D62"/>
    <w:rsid w:val="00B97542"/>
    <w:rsid w:val="00BE35F6"/>
    <w:rsid w:val="00C01BC4"/>
    <w:rsid w:val="00C1375F"/>
    <w:rsid w:val="00C2412B"/>
    <w:rsid w:val="00C31AED"/>
    <w:rsid w:val="00C374B8"/>
    <w:rsid w:val="00D710C0"/>
    <w:rsid w:val="00D84D0B"/>
    <w:rsid w:val="00D86261"/>
    <w:rsid w:val="00DC443C"/>
    <w:rsid w:val="00DF1B65"/>
    <w:rsid w:val="00DF7C7A"/>
    <w:rsid w:val="00E614ED"/>
    <w:rsid w:val="00E82C22"/>
    <w:rsid w:val="00E83D74"/>
    <w:rsid w:val="00E8569B"/>
    <w:rsid w:val="00EC23B3"/>
    <w:rsid w:val="00EC346E"/>
    <w:rsid w:val="00ED3E8C"/>
    <w:rsid w:val="00EE61EE"/>
    <w:rsid w:val="00EF3F24"/>
    <w:rsid w:val="00F205BD"/>
    <w:rsid w:val="00F85D44"/>
    <w:rsid w:val="00F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customStyle="1" w:styleId="ConsPlusCell">
    <w:name w:val="ConsPlusCell"/>
    <w:rsid w:val="00A329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536F-F560-428E-A2EE-A3D9338A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Comp</cp:lastModifiedBy>
  <cp:revision>5</cp:revision>
  <cp:lastPrinted>2022-07-26T05:15:00Z</cp:lastPrinted>
  <dcterms:created xsi:type="dcterms:W3CDTF">2022-07-25T09:23:00Z</dcterms:created>
  <dcterms:modified xsi:type="dcterms:W3CDTF">2022-07-26T05:18:00Z</dcterms:modified>
</cp:coreProperties>
</file>