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7AF49" w14:textId="77777777" w:rsidR="003F31A0" w:rsidRPr="00F53211" w:rsidRDefault="003F31A0" w:rsidP="003F3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 ВОЛЧИХИНСКОГО РАЙОНА АЛТАЙСКОГО КРАЯ</w:t>
      </w:r>
    </w:p>
    <w:p w14:paraId="782C321F" w14:textId="77777777" w:rsidR="003F31A0" w:rsidRPr="00F53211" w:rsidRDefault="003F31A0" w:rsidP="003F3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8BCEB7" w14:textId="77777777" w:rsidR="003F31A0" w:rsidRPr="00F53211" w:rsidRDefault="003F31A0" w:rsidP="003F3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861B45" w14:textId="77777777" w:rsidR="003F31A0" w:rsidRPr="00F53211" w:rsidRDefault="003F31A0" w:rsidP="003F3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>РЕШЕНИЕ</w:t>
      </w:r>
    </w:p>
    <w:p w14:paraId="2BD10946" w14:textId="77777777" w:rsidR="003F31A0" w:rsidRPr="00F53211" w:rsidRDefault="003F31A0" w:rsidP="003F3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5D88CA" w14:textId="77777777" w:rsidR="003F31A0" w:rsidRDefault="003F31A0" w:rsidP="003F3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30.06.20</w:t>
      </w:r>
      <w:r w:rsidRPr="002B7E1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53211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№ 14</w:t>
      </w:r>
    </w:p>
    <w:p w14:paraId="5855765D" w14:textId="77777777" w:rsidR="003F31A0" w:rsidRPr="00F53211" w:rsidRDefault="003F31A0" w:rsidP="003F3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>с. Солоновка</w:t>
      </w:r>
    </w:p>
    <w:p w14:paraId="61AAA47A" w14:textId="77777777" w:rsidR="003F31A0" w:rsidRPr="00F53211" w:rsidRDefault="003F31A0" w:rsidP="003F3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74BC3A" w14:textId="77777777" w:rsidR="003F31A0" w:rsidRPr="00F53211" w:rsidRDefault="003F31A0" w:rsidP="003F3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65EA18" w14:textId="77777777" w:rsidR="003F31A0" w:rsidRPr="00E55EDE" w:rsidRDefault="003F31A0" w:rsidP="00055FE0">
      <w:pPr>
        <w:shd w:val="clear" w:color="auto" w:fill="FFFFFF"/>
        <w:spacing w:after="0" w:line="240" w:lineRule="auto"/>
        <w:ind w:left="10" w:right="5102"/>
        <w:jc w:val="both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08.09.2017 № 25 </w:t>
      </w:r>
      <w:r w:rsidRPr="00E55EDE">
        <w:rPr>
          <w:rFonts w:ascii="Times New Roman" w:hAnsi="Times New Roman" w:cs="Times New Roman"/>
          <w:sz w:val="28"/>
          <w:szCs w:val="28"/>
        </w:rPr>
        <w:t xml:space="preserve"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</w:r>
      <w:proofErr w:type="spellStart"/>
      <w:r w:rsidRPr="00E55EDE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55ED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55ED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55EDE">
        <w:rPr>
          <w:rFonts w:ascii="Times New Roman" w:hAnsi="Times New Roman" w:cs="Times New Roman"/>
          <w:sz w:val="28"/>
          <w:szCs w:val="28"/>
        </w:rPr>
        <w:t xml:space="preserve"> района Алтайского края и должности муниципальной службы, и членов их семей на официальном сайте органов местного самоуправления и предоставления этих сведений средствам массовой информации для опубликования»</w:t>
      </w:r>
    </w:p>
    <w:p w14:paraId="2FD25936" w14:textId="77777777" w:rsidR="003F31A0" w:rsidRPr="00F53211" w:rsidRDefault="003F31A0" w:rsidP="003F31A0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14:paraId="33B532D3" w14:textId="77777777" w:rsidR="003F31A0" w:rsidRPr="00F53211" w:rsidRDefault="003F31A0" w:rsidP="003F31A0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14:paraId="496BAA0F" w14:textId="77777777" w:rsidR="003F31A0" w:rsidRPr="00F53211" w:rsidRDefault="003F31A0" w:rsidP="003F31A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25.12.2008 № 273-ФЗ «О противодействии коррупции», от 03.12.2012 № 230-ФЗ «О контроле за соответствием расходов лиц, замещающих государственные должности, и иных лиц их доходам»</w:t>
      </w:r>
      <w:r w:rsidRPr="00F53211">
        <w:rPr>
          <w:rFonts w:ascii="Times New Roman" w:hAnsi="Times New Roman" w:cs="Times New Roman"/>
          <w:sz w:val="28"/>
          <w:szCs w:val="28"/>
        </w:rPr>
        <w:t xml:space="preserve">, Совет народных депутатов </w:t>
      </w:r>
      <w:proofErr w:type="spellStart"/>
      <w:r w:rsidRPr="00F5321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F5321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5321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53211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14:paraId="4267E062" w14:textId="77777777" w:rsidR="003F31A0" w:rsidRPr="00F53211" w:rsidRDefault="003F31A0" w:rsidP="003F31A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08.09.2017 № 25 «</w:t>
      </w:r>
      <w:bookmarkStart w:id="0" w:name="_Hlk106966661"/>
      <w:r w:rsidRPr="00E55EDE">
        <w:rPr>
          <w:rFonts w:ascii="Times New Roman" w:hAnsi="Times New Roman" w:cs="Times New Roman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</w:r>
      <w:proofErr w:type="spellStart"/>
      <w:r w:rsidRPr="00E55EDE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55ED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55ED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55EDE">
        <w:rPr>
          <w:rFonts w:ascii="Times New Roman" w:hAnsi="Times New Roman" w:cs="Times New Roman"/>
          <w:sz w:val="28"/>
          <w:szCs w:val="28"/>
        </w:rPr>
        <w:t xml:space="preserve"> района Алтайского края и должности муниципальной службы, и членов их семей на официальном сайте органов местного самоуправления и предоставления этих сведений средствам массовой информации для опубликования</w:t>
      </w:r>
      <w:bookmarkEnd w:id="0"/>
      <w:r>
        <w:rPr>
          <w:rFonts w:ascii="Times New Roman" w:hAnsi="Times New Roman" w:cs="Times New Roman"/>
          <w:sz w:val="28"/>
          <w:szCs w:val="28"/>
        </w:rPr>
        <w:t>» (далее-Правила) следующие изменения:</w:t>
      </w:r>
    </w:p>
    <w:p w14:paraId="2617EEC3" w14:textId="77777777" w:rsidR="003F31A0" w:rsidRDefault="003F31A0" w:rsidP="003F31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F53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абзац первый пункта 2 Правил изложить в следующей редакции:</w:t>
      </w:r>
    </w:p>
    <w:p w14:paraId="7F2F7C89" w14:textId="77777777" w:rsidR="003F31A0" w:rsidRDefault="003F31A0" w:rsidP="003F31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1235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C01235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</w:t>
      </w:r>
      <w:r w:rsidRPr="00C01235">
        <w:rPr>
          <w:rFonts w:ascii="Times New Roman" w:hAnsi="Times New Roman" w:cs="Times New Roman"/>
          <w:sz w:val="28"/>
          <w:szCs w:val="28"/>
        </w:rPr>
        <w:t xml:space="preserve">граждан претендующих на замещение муниципальной должности, и лиц, замещающих муниципальные должности, а также о доходах, расходах, об имуществе и обязательствах имущественного характера своих супруг (супругов) и несовершеннолетних детей. Лиц, замещающих муниципальную должность депутата представительного органа сельского поселения и осуществляющее свои полномочия на непостоянной основе, представляет указанные сведения в течение четырех месяцев со дня избрания депутатом, передачи ему вакантного депутатского мандата или прекращения осуществления им полномочий на постоянной основе, а также за каждый год, предшествующий году представления сведений (отчетный период), в случае совершения в течение отчетного периода сделок, предусмотренных </w:t>
      </w:r>
      <w:hyperlink r:id="rId4" w:history="1">
        <w:r w:rsidRPr="00C01235">
          <w:rPr>
            <w:rStyle w:val="a3"/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C01235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BC9A1D5" w14:textId="77777777" w:rsidR="003F31A0" w:rsidRDefault="003F31A0" w:rsidP="003F31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г) пункта 2 изложить в следующей редакции:</w:t>
      </w:r>
    </w:p>
    <w:p w14:paraId="61525134" w14:textId="77777777" w:rsidR="003F31A0" w:rsidRDefault="003F31A0" w:rsidP="003F31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60C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C60C7">
        <w:rPr>
          <w:rFonts w:ascii="Times New Roman" w:hAnsi="Times New Roman" w:cs="Times New Roman"/>
          <w:sz w:val="28"/>
          <w:szCs w:val="28"/>
        </w:rPr>
        <w:t xml:space="preserve">) </w:t>
      </w:r>
      <w:r w:rsidRPr="00A270CF">
        <w:rPr>
          <w:rFonts w:ascii="Times New Roman" w:hAnsi="Times New Roman" w:cs="Times New Roman"/>
          <w:sz w:val="28"/>
          <w:szCs w:val="28"/>
        </w:rPr>
        <w:t xml:space="preserve"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лица, </w:t>
      </w:r>
      <w:r w:rsidRPr="00A270CF">
        <w:rPr>
          <w:rFonts w:ascii="Times New Roman" w:hAnsi="Times New Roman" w:cs="Times New Roman"/>
          <w:color w:val="000000"/>
          <w:sz w:val="28"/>
          <w:szCs w:val="28"/>
        </w:rPr>
        <w:t>замещающего муниципальную должность, должность муниципальной службы</w:t>
      </w:r>
      <w:r w:rsidRPr="00A270CF">
        <w:rPr>
          <w:rFonts w:ascii="Times New Roman" w:hAnsi="Times New Roman" w:cs="Times New Roman"/>
          <w:sz w:val="28"/>
          <w:szCs w:val="28"/>
        </w:rPr>
        <w:t>, и его супруги (супруга) за три последних года, предшествующих отчетному периоду.</w:t>
      </w:r>
      <w:r w:rsidRPr="00BC60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021627" w14:textId="77777777" w:rsidR="003F31A0" w:rsidRPr="001646E2" w:rsidRDefault="003F31A0" w:rsidP="003F31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Обнародовать настоящее решение в установленном порядке.</w:t>
      </w:r>
    </w:p>
    <w:p w14:paraId="21189CFA" w14:textId="77777777" w:rsidR="003F31A0" w:rsidRPr="00F53211" w:rsidRDefault="003F31A0" w:rsidP="003F3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4AEF3F" w14:textId="6EC8DF2D" w:rsidR="003F31A0" w:rsidRDefault="003F31A0" w:rsidP="003F3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26A2E8" w14:textId="77777777" w:rsidR="00055FE0" w:rsidRPr="00F53211" w:rsidRDefault="00055FE0" w:rsidP="003F3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18A823" w14:textId="565A0A6A" w:rsidR="003F31A0" w:rsidRPr="00F53211" w:rsidRDefault="003F31A0" w:rsidP="003F3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 xml:space="preserve">Глава сельсовета  </w:t>
      </w:r>
      <w:r w:rsidR="00055F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bookmarkStart w:id="1" w:name="_GoBack"/>
      <w:bookmarkEnd w:id="1"/>
      <w:r w:rsidRPr="00F53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14:paraId="44F1DF1D" w14:textId="77777777" w:rsidR="006A0BD3" w:rsidRDefault="006A0BD3"/>
    <w:sectPr w:rsidR="006A0BD3" w:rsidSect="003F31A0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67"/>
    <w:rsid w:val="00055FE0"/>
    <w:rsid w:val="00091467"/>
    <w:rsid w:val="003F31A0"/>
    <w:rsid w:val="006A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C7C5"/>
  <w15:chartTrackingRefBased/>
  <w15:docId w15:val="{F7095295-BD24-4264-948E-04969FE18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1A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31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13528&amp;dst=100128&amp;field=134&amp;date=23.06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2022-07-01T04:40:00Z</dcterms:created>
  <dcterms:modified xsi:type="dcterms:W3CDTF">2022-07-01T04:55:00Z</dcterms:modified>
</cp:coreProperties>
</file>