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Pr="001D393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08.07.2022                                           № 9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bookmarkEnd w:id="0"/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и на основании представления прокурора от 10.06.2022 № 02-48-2022 «Об устранении нарушений законодательства о муниципальной собственности» ПОСТАНОВЛЯЮ:</w:t>
      </w: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 </w:t>
      </w:r>
      <w:r w:rsidR="0081323D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81323D">
        <w:rPr>
          <w:rFonts w:ascii="Times New Roman" w:hAnsi="Times New Roman" w:cs="Times New Roman"/>
          <w:sz w:val="28"/>
          <w:szCs w:val="28"/>
        </w:rPr>
        <w:t xml:space="preserve"> года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41372" w:rsidRDefault="00F41372" w:rsidP="00F41372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от 11.01.2022 № 1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Алтайского края» признать  утратившим  силу.</w:t>
      </w:r>
    </w:p>
    <w:p w:rsidR="00F41372" w:rsidRDefault="00F41372" w:rsidP="00F4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F41372" w:rsidRDefault="00F41372" w:rsidP="00F41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682" w:rsidRDefault="00F41372" w:rsidP="00F41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В.А. Елецкий</w:t>
      </w:r>
    </w:p>
    <w:p w:rsidR="00F62682" w:rsidRDefault="00F6268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2682" w:rsidRDefault="00F62682" w:rsidP="00F6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626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682" w:rsidRDefault="00F62682" w:rsidP="00F6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F62682" w:rsidRDefault="00F62682" w:rsidP="00F6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F62682" w:rsidRDefault="00F62682" w:rsidP="00F6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62682" w:rsidRDefault="00F62682" w:rsidP="00F6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08.07.2022 № 9</w:t>
      </w:r>
    </w:p>
    <w:p w:rsidR="00F62682" w:rsidRDefault="00F62682" w:rsidP="00F62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682" w:rsidRDefault="00F62682" w:rsidP="00F62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F62682" w:rsidRDefault="00F62682" w:rsidP="00F62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F62682" w:rsidRDefault="00F62682" w:rsidP="00F62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01.07.2022 г.</w:t>
      </w:r>
    </w:p>
    <w:tbl>
      <w:tblPr>
        <w:tblStyle w:val="a3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F62682" w:rsidTr="00F62682">
        <w:trPr>
          <w:gridAfter w:val="1"/>
          <w:wAfter w:w="7" w:type="dxa"/>
          <w:cantSplit/>
          <w:trHeight w:val="3943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Раздел недвижимого имущества</w:t>
            </w: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F62682" w:rsidTr="00F62682">
        <w:trPr>
          <w:gridAfter w:val="1"/>
          <w:wAfter w:w="7" w:type="dxa"/>
          <w:trHeight w:val="136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13,  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 010302:324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двухэтажное, кирпичное, общая площадь 1315,8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1963 года постройки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1172934,13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подвальное кирпичное,                            общая площадь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1963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135033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4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132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высота 3,0 м.                                  1975 год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100689,71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108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1979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 № 1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Новокор</w:t>
            </w:r>
            <w:r>
              <w:rPr>
                <w:rFonts w:ascii="Times New Roman" w:hAnsi="Times New Roman" w:cs="Times New Roman"/>
              </w:rPr>
              <w:lastRenderedPageBreak/>
              <w:t>миха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150 м. на север от жилого дома по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>, д. 54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22:08:021001:2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Сооружения водозаборные 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Глубина 245 м.,                      год завершения строительства 1985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103024,0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оперативног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управления</w:t>
            </w: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Обелиск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 1941-1945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Постамент бетонный, высота-4,м; ширина        80 см. закреплены четырнадцать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16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Центральная, 13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от жилого дома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22:08:010401:0003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                  01208 845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МП 01-001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пруд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«Октябрьский»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ОП МП 01-002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Центральная – ферма КФХ </w:t>
            </w:r>
            <w:proofErr w:type="spellStart"/>
            <w:r>
              <w:rPr>
                <w:rFonts w:ascii="Times New Roman" w:hAnsi="Times New Roman" w:cs="Times New Roman"/>
              </w:rPr>
              <w:t>Безменко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   01 208 845                      ОП МП 01-004                    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                     с частично твердым покрытием 01 208 845                      ОП МП 01-006                    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 МП 01-007                   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Автопарк – ул. Чапаева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01-008                                       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F62682" w:rsidTr="00F62682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62682" w:rsidTr="00F62682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62682" w:rsidTr="00F62682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УАЗ-220695-04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82" w:rsidTr="00F62682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F62682" w:rsidTr="00F62682">
        <w:trPr>
          <w:cantSplit/>
          <w:trHeight w:val="3252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62682" w:rsidRDefault="00F626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F62682" w:rsidTr="00F62682">
        <w:trPr>
          <w:cantSplit/>
          <w:trHeight w:val="266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62682" w:rsidTr="00F62682">
        <w:trPr>
          <w:trHeight w:val="90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</w:rPr>
              <w:t>Кормиха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,,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Центральная, д. 4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Алтайского края от 11.04.2013 № 2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682" w:rsidRDefault="00F62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62682" w:rsidRDefault="00F62682" w:rsidP="00F62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/>
    <w:p w:rsidR="00F41372" w:rsidRDefault="00F41372" w:rsidP="00F41372"/>
    <w:p w:rsidR="00F41372" w:rsidRDefault="00F41372" w:rsidP="00F41372"/>
    <w:p w:rsidR="000B479F" w:rsidRPr="00F41372" w:rsidRDefault="00F62682" w:rsidP="00F41372"/>
    <w:sectPr w:rsidR="000B479F" w:rsidRPr="00F41372" w:rsidSect="00F626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3F"/>
    <w:rsid w:val="000D78BD"/>
    <w:rsid w:val="0081323D"/>
    <w:rsid w:val="00975BFC"/>
    <w:rsid w:val="00C9123F"/>
    <w:rsid w:val="00F41372"/>
    <w:rsid w:val="00F62682"/>
    <w:rsid w:val="00F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6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6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6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1398</Words>
  <Characters>7970</Characters>
  <Application>Microsoft Office Word</Application>
  <DocSecurity>0</DocSecurity>
  <Lines>66</Lines>
  <Paragraphs>18</Paragraphs>
  <ScaleCrop>false</ScaleCrop>
  <Company/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dcterms:created xsi:type="dcterms:W3CDTF">2022-07-20T04:31:00Z</dcterms:created>
  <dcterms:modified xsi:type="dcterms:W3CDTF">2022-08-11T03:39:00Z</dcterms:modified>
</cp:coreProperties>
</file>