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3609B2">
        <w:rPr>
          <w:rFonts w:ascii="Times New Roman" w:hAnsi="Times New Roman" w:cs="Times New Roman"/>
          <w:sz w:val="28"/>
          <w:szCs w:val="28"/>
        </w:rPr>
        <w:t xml:space="preserve">                               Бор-Форпостовского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3609B2">
        <w:rPr>
          <w:rFonts w:ascii="Times New Roman" w:hAnsi="Times New Roman" w:cs="Times New Roman"/>
          <w:sz w:val="28"/>
          <w:szCs w:val="28"/>
        </w:rPr>
        <w:t xml:space="preserve">                            от 08.</w:t>
      </w:r>
      <w:r>
        <w:rPr>
          <w:rFonts w:ascii="Times New Roman" w:hAnsi="Times New Roman" w:cs="Times New Roman"/>
          <w:sz w:val="28"/>
          <w:szCs w:val="28"/>
        </w:rPr>
        <w:t>0</w:t>
      </w:r>
      <w:r w:rsidR="003609B2">
        <w:rPr>
          <w:rFonts w:ascii="Times New Roman" w:hAnsi="Times New Roman" w:cs="Times New Roman"/>
          <w:sz w:val="28"/>
          <w:szCs w:val="28"/>
        </w:rPr>
        <w:t>7.2022 № 17</w:t>
      </w:r>
    </w:p>
    <w:p w:rsidR="004128F1" w:rsidRPr="00514222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8F1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4128F1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4128F1" w:rsidRDefault="003609B2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Бор-Форпостовский</w:t>
      </w:r>
      <w:r w:rsidR="004128F1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</w:t>
      </w:r>
    </w:p>
    <w:tbl>
      <w:tblPr>
        <w:tblStyle w:val="a8"/>
        <w:tblW w:w="15022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134"/>
        <w:gridCol w:w="1418"/>
        <w:gridCol w:w="336"/>
        <w:gridCol w:w="1052"/>
        <w:gridCol w:w="29"/>
        <w:gridCol w:w="705"/>
        <w:gridCol w:w="1138"/>
        <w:gridCol w:w="992"/>
        <w:gridCol w:w="422"/>
        <w:gridCol w:w="996"/>
        <w:gridCol w:w="142"/>
        <w:gridCol w:w="704"/>
        <w:gridCol w:w="240"/>
        <w:gridCol w:w="190"/>
        <w:gridCol w:w="944"/>
        <w:gridCol w:w="44"/>
        <w:gridCol w:w="518"/>
        <w:gridCol w:w="431"/>
        <w:gridCol w:w="1465"/>
        <w:gridCol w:w="1447"/>
      </w:tblGrid>
      <w:tr w:rsidR="004128F1" w:rsidRPr="0049570B" w:rsidTr="005017E3">
        <w:trPr>
          <w:cantSplit/>
          <w:trHeight w:val="3943"/>
        </w:trPr>
        <w:tc>
          <w:tcPr>
            <w:tcW w:w="534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75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086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993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465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47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4128F1" w:rsidRPr="0049570B" w:rsidTr="005017E3">
        <w:tc>
          <w:tcPr>
            <w:tcW w:w="534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6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65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</w:tcPr>
          <w:p w:rsidR="004128F1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 xml:space="preserve">Сидорова, 10 </w:t>
            </w:r>
          </w:p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с.Бор-Форпост 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140,6 кв.м.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2475800,00</w:t>
            </w:r>
          </w:p>
        </w:tc>
        <w:tc>
          <w:tcPr>
            <w:tcW w:w="993" w:type="dxa"/>
            <w:gridSpan w:val="3"/>
          </w:tcPr>
          <w:p w:rsidR="004128F1" w:rsidRPr="000F22EA" w:rsidRDefault="0084453E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02.11.201 г.</w:t>
            </w:r>
          </w:p>
        </w:tc>
        <w:tc>
          <w:tcPr>
            <w:tcW w:w="1465" w:type="dxa"/>
          </w:tcPr>
          <w:p w:rsidR="004128F1" w:rsidRPr="000F22EA" w:rsidRDefault="0084453E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Свидетель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 о госрегистрации права от 02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22ВД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878491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Сидорова, 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102200,00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9B2" w:rsidRPr="000F22EA" w:rsidTr="005017E3">
        <w:tc>
          <w:tcPr>
            <w:tcW w:w="534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гаража</w:t>
            </w:r>
          </w:p>
        </w:tc>
        <w:tc>
          <w:tcPr>
            <w:tcW w:w="1754" w:type="dxa"/>
            <w:gridSpan w:val="2"/>
          </w:tcPr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ул.Сидорова, 10</w:t>
            </w:r>
          </w:p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с.Бор-Форпост</w:t>
            </w:r>
          </w:p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418" w:type="dxa"/>
            <w:gridSpan w:val="2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609B2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329960,00</w:t>
            </w:r>
          </w:p>
        </w:tc>
        <w:tc>
          <w:tcPr>
            <w:tcW w:w="993" w:type="dxa"/>
            <w:gridSpan w:val="3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9B2" w:rsidRPr="000F22EA" w:rsidTr="005017E3">
        <w:tc>
          <w:tcPr>
            <w:tcW w:w="534" w:type="dxa"/>
          </w:tcPr>
          <w:p w:rsidR="003609B2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3609B2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гаража двух боксового</w:t>
            </w:r>
          </w:p>
        </w:tc>
        <w:tc>
          <w:tcPr>
            <w:tcW w:w="1754" w:type="dxa"/>
            <w:gridSpan w:val="2"/>
          </w:tcPr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ул.1 Мая, 43</w:t>
            </w:r>
          </w:p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</w:t>
            </w:r>
          </w:p>
        </w:tc>
        <w:tc>
          <w:tcPr>
            <w:tcW w:w="1418" w:type="dxa"/>
            <w:gridSpan w:val="2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609B2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3609B2" w:rsidRPr="000F22EA" w:rsidRDefault="0084453E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11.10.2012</w:t>
            </w:r>
          </w:p>
        </w:tc>
        <w:tc>
          <w:tcPr>
            <w:tcW w:w="1465" w:type="dxa"/>
          </w:tcPr>
          <w:p w:rsidR="003609B2" w:rsidRPr="000F22EA" w:rsidRDefault="0084453E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госрегистрации права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132070</w:t>
            </w:r>
          </w:p>
        </w:tc>
        <w:tc>
          <w:tcPr>
            <w:tcW w:w="1447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1754" w:type="dxa"/>
            <w:gridSpan w:val="2"/>
          </w:tcPr>
          <w:p w:rsidR="004128F1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Сидорова, 18</w:t>
            </w:r>
          </w:p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156594,00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Жилой дом</w:t>
            </w:r>
            <w:r w:rsidR="0084453E">
              <w:rPr>
                <w:rFonts w:ascii="Times New Roman" w:hAnsi="Times New Roman" w:cs="Times New Roman"/>
              </w:rPr>
              <w:t xml:space="preserve"> (квартира)</w:t>
            </w:r>
          </w:p>
        </w:tc>
        <w:tc>
          <w:tcPr>
            <w:tcW w:w="1754" w:type="dxa"/>
            <w:gridSpan w:val="2"/>
          </w:tcPr>
          <w:p w:rsidR="004128F1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66, кв.2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84453E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Квартира, одноэтажная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>, бревенчат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62,4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двухквартирном доме. 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 xml:space="preserve">ор-Форпостовский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84453E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30835,00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84453E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кв.2,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кв.м., в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двухквартирном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доме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 xml:space="preserve">Бор-Форпостовский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84453E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170000,00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4128F1" w:rsidRPr="0041755F" w:rsidRDefault="0084453E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Дорога 01-208-814 ОП МП 01-001</w:t>
            </w:r>
          </w:p>
        </w:tc>
        <w:tc>
          <w:tcPr>
            <w:tcW w:w="1754" w:type="dxa"/>
            <w:gridSpan w:val="2"/>
          </w:tcPr>
          <w:p w:rsidR="004128F1" w:rsidRPr="0041755F" w:rsidRDefault="0084453E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-с.Бор-Форпост ремонтная база КФХ «Киреев В.А», конец – 205 километр федеральной трассы К-03.</w:t>
            </w:r>
          </w:p>
        </w:tc>
        <w:tc>
          <w:tcPr>
            <w:tcW w:w="1052" w:type="dxa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41755F" w:rsidRDefault="0084453E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 м., протяженность 2,3 км.</w:t>
            </w:r>
          </w:p>
        </w:tc>
        <w:tc>
          <w:tcPr>
            <w:tcW w:w="1418" w:type="dxa"/>
            <w:gridSpan w:val="2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41755F" w:rsidRDefault="0041755F" w:rsidP="00501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МП 01-002</w:t>
            </w:r>
          </w:p>
        </w:tc>
        <w:tc>
          <w:tcPr>
            <w:tcW w:w="175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 с.Бор-Форпост 203 километр федеральной трассы К-03, конец – 206 километр федеральной трассы К-03.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0F22EA" w:rsidRDefault="0041755F" w:rsidP="0041755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 м., протяженность 3,1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0F22EA" w:rsidRDefault="0041755F" w:rsidP="0041755F">
            <w:pPr>
              <w:rPr>
                <w:sz w:val="20"/>
                <w:szCs w:val="20"/>
              </w:rPr>
            </w:pPr>
            <w:r w:rsidRPr="0041755F">
              <w:rPr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МП 01-003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 с.Бор-Форпост ремонтная база КФХ «Веретельник П.Г.», конец – граница государственного лесного фонда.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8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01-004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 с.Бор-Форпост ремонтная база КФХ «Веретельник П.Г.», конец – граница государственного лесного фонда.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1,2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01-005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 с.Бор-Форпост ПЧ №86, конец – с.Бор-Форпост Мех ток.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2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gridSpan w:val="2"/>
          </w:tcPr>
          <w:p w:rsidR="0041755F" w:rsidRPr="000F22EA" w:rsidRDefault="0041755F" w:rsidP="0041755F">
            <w:pPr>
              <w:pStyle w:val="ConsPlusCell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Дорога 01-208-814 ОП  МП 01-007</w:t>
            </w:r>
          </w:p>
        </w:tc>
        <w:tc>
          <w:tcPr>
            <w:tcW w:w="175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– с.Бор-Форпост 204 километр федеральной трассы К-03, конец – грань Берёзовского сельсовета.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0F22EA" w:rsidRDefault="0041755F" w:rsidP="0041755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4м., протяженность 18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01-008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– с.Бор-Форпост 204 километр федеральной трассы К-03, конец – полевой стан «Нива».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10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01-009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– с.Бор-Форпост Степномихайловс</w:t>
            </w:r>
            <w:r w:rsidRPr="004175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кий Лесхоз, конец – летний лагерь «Волна».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3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с.Бор-Форпост, ул.1 Мая, д.43 , п.1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 07 02:171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 xml:space="preserve">– Для размещения гаража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Площадь общая: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м.кв.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>Бор-Форпостовского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05.12.2012 г.</w:t>
            </w:r>
          </w:p>
        </w:tc>
        <w:tc>
          <w:tcPr>
            <w:tcW w:w="1465" w:type="dxa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гос.регистрации права 22АГ 429190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128F1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Примерно в 1040 м от ориентира по направлению на север. </w:t>
            </w:r>
          </w:p>
        </w:tc>
        <w:tc>
          <w:tcPr>
            <w:tcW w:w="1052" w:type="dxa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22:08:010801:689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 xml:space="preserve">сельскохозяйственного назначения – Под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промышленные объекты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- Площадь общая: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м.кв.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Бор-Форпостовского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04.07.2014 г.</w:t>
            </w:r>
          </w:p>
        </w:tc>
        <w:tc>
          <w:tcPr>
            <w:tcW w:w="1465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гос.регистрации права 22АД 138942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кладбища </w:t>
            </w:r>
          </w:p>
        </w:tc>
        <w:tc>
          <w:tcPr>
            <w:tcW w:w="175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Сетка рабица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Бор-Форпостовского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58450,00</w:t>
            </w:r>
          </w:p>
        </w:tc>
        <w:tc>
          <w:tcPr>
            <w:tcW w:w="993" w:type="dxa"/>
            <w:gridSpan w:val="3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скотомогильника </w:t>
            </w:r>
          </w:p>
        </w:tc>
        <w:tc>
          <w:tcPr>
            <w:tcW w:w="175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EB3E2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профлист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 xml:space="preserve">Бор-Форпостовского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126000,00</w:t>
            </w:r>
          </w:p>
        </w:tc>
        <w:tc>
          <w:tcPr>
            <w:tcW w:w="993" w:type="dxa"/>
            <w:gridSpan w:val="3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21" w:rsidRPr="000F22EA" w:rsidTr="005017E3">
        <w:tc>
          <w:tcPr>
            <w:tcW w:w="534" w:type="dxa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Мемориальный комплекс «Павшим землякам в годы Великой Отечественной войны» (1941-1945 гг.)</w:t>
            </w:r>
          </w:p>
        </w:tc>
        <w:tc>
          <w:tcPr>
            <w:tcW w:w="1754" w:type="dxa"/>
            <w:gridSpan w:val="2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с.Бор-Форпост, ул.Сидорова, 18А</w:t>
            </w:r>
          </w:p>
        </w:tc>
        <w:tc>
          <w:tcPr>
            <w:tcW w:w="1052" w:type="dxa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B3E21" w:rsidRDefault="00EB3E2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площадь 268 кв.м.</w:t>
            </w:r>
          </w:p>
        </w:tc>
        <w:tc>
          <w:tcPr>
            <w:tcW w:w="1418" w:type="dxa"/>
            <w:gridSpan w:val="2"/>
          </w:tcPr>
          <w:p w:rsidR="00EB3E21" w:rsidRPr="000F22EA" w:rsidRDefault="00EB3E2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E21">
              <w:rPr>
                <w:rFonts w:ascii="Times New Roman" w:hAnsi="Times New Roman" w:cs="Times New Roman"/>
                <w:sz w:val="20"/>
                <w:szCs w:val="20"/>
              </w:rPr>
              <w:t>Администрация Бор-Форпостовского сельсовета</w:t>
            </w:r>
          </w:p>
        </w:tc>
        <w:tc>
          <w:tcPr>
            <w:tcW w:w="1086" w:type="dxa"/>
            <w:gridSpan w:val="3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509952,00</w:t>
            </w:r>
          </w:p>
        </w:tc>
        <w:tc>
          <w:tcPr>
            <w:tcW w:w="993" w:type="dxa"/>
            <w:gridSpan w:val="3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балансовой стоимости недвижимого имущества и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начисленной амортизации (износе)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возникновения и прекращения права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собственности на недвижимое имущество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документов-оснований возникновения (прекращения) права муниципальной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 на недвижимое имущество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об установленных в отношении муниципальн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15" w:type="dxa"/>
            <w:gridSpan w:val="7"/>
          </w:tcPr>
          <w:p w:rsidR="004128F1" w:rsidRPr="000F22EA" w:rsidRDefault="00EB3E2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Зил-131 «АРС-14»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EB3E2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760199,00</w:t>
            </w:r>
          </w:p>
        </w:tc>
        <w:tc>
          <w:tcPr>
            <w:tcW w:w="1418" w:type="dxa"/>
            <w:gridSpan w:val="4"/>
          </w:tcPr>
          <w:p w:rsidR="004128F1" w:rsidRPr="000F22EA" w:rsidRDefault="00EB3E2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26.02.2013 г.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УАЗ-</w:t>
            </w:r>
            <w:r w:rsidR="007D3D71">
              <w:rPr>
                <w:rFonts w:ascii="Times New Roman" w:hAnsi="Times New Roman" w:cs="Times New Roman"/>
              </w:rPr>
              <w:t>396252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</w:t>
            </w:r>
            <w:r w:rsidR="007D3D71">
              <w:rPr>
                <w:rFonts w:ascii="Times New Roman" w:hAnsi="Times New Roman" w:cs="Times New Roman"/>
              </w:rPr>
              <w:t xml:space="preserve"> грузовой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  <w:r w:rsidR="007D3D71">
              <w:rPr>
                <w:rFonts w:ascii="Times New Roman" w:hAnsi="Times New Roman" w:cs="Times New Roman"/>
              </w:rPr>
              <w:t>САЗ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34835,00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</w:t>
            </w:r>
            <w:r w:rsidR="007D3D71">
              <w:rPr>
                <w:rFonts w:ascii="Times New Roman" w:hAnsi="Times New Roman" w:cs="Times New Roman"/>
              </w:rPr>
              <w:t>ГАЗ 53 (молоковоз)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7D3D71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Трактор </w:t>
            </w:r>
            <w:r w:rsidR="007D3D71">
              <w:rPr>
                <w:rFonts w:ascii="Times New Roman" w:hAnsi="Times New Roman" w:cs="Times New Roman"/>
              </w:rPr>
              <w:t>ЮМЗ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Котёл </w:t>
            </w:r>
            <w:r w:rsidR="007D3D71">
              <w:rPr>
                <w:rFonts w:ascii="Times New Roman" w:hAnsi="Times New Roman" w:cs="Times New Roman"/>
              </w:rPr>
              <w:t>КЧМ-80-01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815" w:type="dxa"/>
            <w:gridSpan w:val="7"/>
          </w:tcPr>
          <w:p w:rsidR="004128F1" w:rsidRPr="000F22EA" w:rsidRDefault="007D3D7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Прицеп 2 ПТС-4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5" w:type="dxa"/>
            <w:gridSpan w:val="7"/>
          </w:tcPr>
          <w:p w:rsidR="004128F1" w:rsidRPr="000F22EA" w:rsidRDefault="007D3D7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Контейнера для т/отходов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125888,00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D71" w:rsidRPr="000F22EA" w:rsidTr="005017E3">
        <w:trPr>
          <w:trHeight w:val="90"/>
        </w:trPr>
        <w:tc>
          <w:tcPr>
            <w:tcW w:w="534" w:type="dxa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15" w:type="dxa"/>
            <w:gridSpan w:val="7"/>
          </w:tcPr>
          <w:p w:rsidR="007D3D71" w:rsidRDefault="007D3D7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Машины и оборудование (иное)</w:t>
            </w:r>
          </w:p>
        </w:tc>
        <w:tc>
          <w:tcPr>
            <w:tcW w:w="2552" w:type="dxa"/>
            <w:gridSpan w:val="3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7D3D71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369963,00</w:t>
            </w:r>
          </w:p>
        </w:tc>
        <w:tc>
          <w:tcPr>
            <w:tcW w:w="1418" w:type="dxa"/>
            <w:gridSpan w:val="4"/>
          </w:tcPr>
          <w:p w:rsidR="007D3D71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49570B" w:rsidTr="005017E3">
        <w:tc>
          <w:tcPr>
            <w:tcW w:w="15022" w:type="dxa"/>
            <w:gridSpan w:val="2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4128F1" w:rsidRPr="0049570B" w:rsidTr="005017E3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4128F1" w:rsidRPr="0049570B" w:rsidTr="005017E3">
        <w:trPr>
          <w:cantSplit/>
          <w:trHeight w:val="266"/>
        </w:trPr>
        <w:tc>
          <w:tcPr>
            <w:tcW w:w="675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128F1" w:rsidRPr="0049570B" w:rsidTr="005017E3">
        <w:trPr>
          <w:trHeight w:val="90"/>
        </w:trPr>
        <w:tc>
          <w:tcPr>
            <w:tcW w:w="6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унитарное предприятие 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«Фор-Пост»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Волчихинского района Алтайского края </w:t>
            </w:r>
          </w:p>
          <w:p w:rsidR="004128F1" w:rsidRPr="000F22EA" w:rsidRDefault="004128F1" w:rsidP="005017E3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3"/>
          </w:tcPr>
          <w:p w:rsidR="004128F1" w:rsidRPr="000F22EA" w:rsidRDefault="004128F1" w:rsidP="007D3D71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Алт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 xml:space="preserve">айский край 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Волчихинский район с.Бор-Форпост,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Сидорова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gridSpan w:val="2"/>
          </w:tcPr>
          <w:p w:rsidR="004128F1" w:rsidRPr="000F22EA" w:rsidRDefault="007D3D7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D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1112235000833</w:t>
            </w:r>
          </w:p>
        </w:tc>
        <w:tc>
          <w:tcPr>
            <w:tcW w:w="2552" w:type="dxa"/>
            <w:gridSpan w:val="4"/>
          </w:tcPr>
          <w:p w:rsidR="004128F1" w:rsidRPr="000F22EA" w:rsidRDefault="004128F1" w:rsidP="007D3D71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Форпостовского </w:t>
            </w:r>
            <w:r w:rsidR="007D3D71"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сельсовета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Волчихинского района Алтайского края  от 1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.2011г</w:t>
            </w:r>
          </w:p>
        </w:tc>
        <w:tc>
          <w:tcPr>
            <w:tcW w:w="1134" w:type="dxa"/>
            <w:gridSpan w:val="3"/>
          </w:tcPr>
          <w:p w:rsidR="004128F1" w:rsidRPr="000F22EA" w:rsidRDefault="007D3D7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100000</w:t>
            </w:r>
          </w:p>
        </w:tc>
        <w:tc>
          <w:tcPr>
            <w:tcW w:w="1506" w:type="dxa"/>
            <w:gridSpan w:val="3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47" w:type="dxa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128F1" w:rsidRPr="00B64D62" w:rsidRDefault="004128F1" w:rsidP="00412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8F1" w:rsidRDefault="004128F1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Pr="00113677" w:rsidRDefault="00302A53" w:rsidP="004C1728">
      <w:pPr>
        <w:tabs>
          <w:tab w:val="left" w:pos="5776"/>
        </w:tabs>
        <w:rPr>
          <w:rFonts w:ascii="Times New Roman" w:hAnsi="Times New Roman" w:cs="Times New Roman"/>
          <w:sz w:val="28"/>
          <w:szCs w:val="28"/>
        </w:rPr>
      </w:pPr>
    </w:p>
    <w:sectPr w:rsidR="00302A53" w:rsidRPr="00113677" w:rsidSect="004128F1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A6F" w:rsidRDefault="008E5A6F" w:rsidP="004C1728">
      <w:pPr>
        <w:spacing w:after="0" w:line="240" w:lineRule="auto"/>
      </w:pPr>
      <w:r>
        <w:separator/>
      </w:r>
    </w:p>
  </w:endnote>
  <w:endnote w:type="continuationSeparator" w:id="0">
    <w:p w:rsidR="008E5A6F" w:rsidRDefault="008E5A6F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A6F" w:rsidRDefault="008E5A6F" w:rsidP="004C1728">
      <w:pPr>
        <w:spacing w:after="0" w:line="240" w:lineRule="auto"/>
      </w:pPr>
      <w:r>
        <w:separator/>
      </w:r>
    </w:p>
  </w:footnote>
  <w:footnote w:type="continuationSeparator" w:id="0">
    <w:p w:rsidR="008E5A6F" w:rsidRDefault="008E5A6F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77"/>
    <w:rsid w:val="000C745E"/>
    <w:rsid w:val="000E488A"/>
    <w:rsid w:val="00113677"/>
    <w:rsid w:val="00151D4E"/>
    <w:rsid w:val="002E0BDD"/>
    <w:rsid w:val="00302A53"/>
    <w:rsid w:val="00356C78"/>
    <w:rsid w:val="003609B2"/>
    <w:rsid w:val="003A05CD"/>
    <w:rsid w:val="003B2D59"/>
    <w:rsid w:val="003C35EF"/>
    <w:rsid w:val="004128F1"/>
    <w:rsid w:val="0041755F"/>
    <w:rsid w:val="00464D75"/>
    <w:rsid w:val="004B7FC6"/>
    <w:rsid w:val="004C1728"/>
    <w:rsid w:val="004F57BD"/>
    <w:rsid w:val="0059664C"/>
    <w:rsid w:val="00602F12"/>
    <w:rsid w:val="00693919"/>
    <w:rsid w:val="007147B1"/>
    <w:rsid w:val="00735A57"/>
    <w:rsid w:val="007723B3"/>
    <w:rsid w:val="007D3D71"/>
    <w:rsid w:val="00817572"/>
    <w:rsid w:val="0084453E"/>
    <w:rsid w:val="008A1912"/>
    <w:rsid w:val="008E5A6F"/>
    <w:rsid w:val="009D7B56"/>
    <w:rsid w:val="00AA2D23"/>
    <w:rsid w:val="00AB4B6D"/>
    <w:rsid w:val="00B206B1"/>
    <w:rsid w:val="00B75B77"/>
    <w:rsid w:val="00BF2E1E"/>
    <w:rsid w:val="00C754E8"/>
    <w:rsid w:val="00D51D36"/>
    <w:rsid w:val="00EB3E21"/>
    <w:rsid w:val="00F25F36"/>
    <w:rsid w:val="00F9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CF98B-409E-4196-9F26-925D14CD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7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table" w:styleId="a8">
    <w:name w:val="Table Grid"/>
    <w:basedOn w:val="a1"/>
    <w:uiPriority w:val="59"/>
    <w:rsid w:val="004128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128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Специалист</cp:lastModifiedBy>
  <cp:revision>2</cp:revision>
  <cp:lastPrinted>2018-01-17T09:35:00Z</cp:lastPrinted>
  <dcterms:created xsi:type="dcterms:W3CDTF">2022-08-10T09:08:00Z</dcterms:created>
  <dcterms:modified xsi:type="dcterms:W3CDTF">2022-08-10T09:08:00Z</dcterms:modified>
</cp:coreProperties>
</file>