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77" w:rsidRPr="00113677" w:rsidRDefault="00B97796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БОР-ФОРПОСТОВСКОГО</w:t>
      </w:r>
      <w:r w:rsidR="00113677" w:rsidRPr="0011367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ВОЛЧИХИНСКОГО РАЙОНА АЛИАЙСКОГО КРАЯ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6917A7" w:rsidP="0011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F87C4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F87C4B">
        <w:rPr>
          <w:rFonts w:ascii="Times New Roman" w:hAnsi="Times New Roman" w:cs="Times New Roman"/>
          <w:sz w:val="28"/>
          <w:szCs w:val="28"/>
        </w:rPr>
        <w:t>.202</w:t>
      </w:r>
      <w:r w:rsidR="003D38D1">
        <w:rPr>
          <w:rFonts w:ascii="Times New Roman" w:hAnsi="Times New Roman" w:cs="Times New Roman"/>
          <w:sz w:val="28"/>
          <w:szCs w:val="28"/>
        </w:rPr>
        <w:t>2</w:t>
      </w:r>
      <w:r w:rsidR="00F87C4B">
        <w:rPr>
          <w:rFonts w:ascii="Times New Roman" w:hAnsi="Times New Roman" w:cs="Times New Roman"/>
          <w:sz w:val="28"/>
          <w:szCs w:val="28"/>
        </w:rPr>
        <w:t xml:space="preserve"> </w:t>
      </w:r>
      <w:r w:rsidR="003D3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87C4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113677" w:rsidRPr="00113677">
        <w:rPr>
          <w:rFonts w:ascii="Times New Roman" w:hAnsi="Times New Roman" w:cs="Times New Roman"/>
          <w:sz w:val="28"/>
          <w:szCs w:val="28"/>
        </w:rPr>
        <w:t xml:space="preserve"> </w:t>
      </w:r>
      <w:r w:rsidR="003D38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97796">
        <w:rPr>
          <w:rFonts w:ascii="Times New Roman" w:hAnsi="Times New Roman" w:cs="Times New Roman"/>
          <w:sz w:val="28"/>
          <w:szCs w:val="28"/>
        </w:rPr>
        <w:t>с. Бор-Форпост</w:t>
      </w:r>
    </w:p>
    <w:p w:rsidR="00817572" w:rsidRPr="00113677" w:rsidRDefault="00817572" w:rsidP="0011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5C41C5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183515</wp:posOffset>
                </wp:positionV>
                <wp:extent cx="2719705" cy="1416685"/>
                <wp:effectExtent l="5080" t="5715" r="889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77" w:rsidRPr="00113677" w:rsidRDefault="008A1912" w:rsidP="00113677">
                            <w:pPr>
                              <w:pStyle w:val="14"/>
                              <w:shd w:val="clear" w:color="auto" w:fill="auto"/>
                              <w:tabs>
                                <w:tab w:val="center" w:pos="4022"/>
                              </w:tabs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реестра муниципального имущества муници</w:t>
                            </w:r>
                            <w:r w:rsidR="00B97796">
                              <w:rPr>
                                <w:sz w:val="28"/>
                                <w:szCs w:val="28"/>
                              </w:rPr>
                              <w:t>пального образования Бор-</w:t>
                            </w:r>
                            <w:proofErr w:type="spellStart"/>
                            <w:r w:rsidR="00B97796">
                              <w:rPr>
                                <w:sz w:val="28"/>
                                <w:szCs w:val="28"/>
                              </w:rPr>
                              <w:t>Форпостовский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сельсовет</w:t>
                            </w:r>
                            <w:r w:rsidR="00BF2E1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F2E1E">
                              <w:rPr>
                                <w:sz w:val="28"/>
                                <w:szCs w:val="28"/>
                              </w:rPr>
                              <w:t>Волчихинского</w:t>
                            </w:r>
                            <w:proofErr w:type="spellEnd"/>
                            <w:r w:rsidR="00BF2E1E">
                              <w:rPr>
                                <w:sz w:val="28"/>
                                <w:szCs w:val="28"/>
                              </w:rPr>
                              <w:t xml:space="preserve"> района Алтайского края</w:t>
                            </w:r>
                          </w:p>
                          <w:p w:rsidR="00113677" w:rsidRPr="00113677" w:rsidRDefault="00113677" w:rsidP="001136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5pt;margin-top:14.45pt;width:214.15pt;height:1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" strokecolor="white [3212]">
                <v:textbox>
                  <w:txbxContent>
                    <w:p w:rsidR="00113677" w:rsidRPr="00113677" w:rsidRDefault="008A1912" w:rsidP="00113677">
                      <w:pPr>
                        <w:pStyle w:val="14"/>
                        <w:shd w:val="clear" w:color="auto" w:fill="auto"/>
                        <w:tabs>
                          <w:tab w:val="center" w:pos="4022"/>
                        </w:tabs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реестра муниципального имущества муници</w:t>
                      </w:r>
                      <w:r w:rsidR="00B97796">
                        <w:rPr>
                          <w:sz w:val="28"/>
                          <w:szCs w:val="28"/>
                        </w:rPr>
                        <w:t>пального образования Бор-</w:t>
                      </w:r>
                      <w:proofErr w:type="spellStart"/>
                      <w:r w:rsidR="00B97796">
                        <w:rPr>
                          <w:sz w:val="28"/>
                          <w:szCs w:val="28"/>
                        </w:rPr>
                        <w:t>Форпостовский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сельсовет</w:t>
                      </w:r>
                      <w:r w:rsidR="00BF2E1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F2E1E">
                        <w:rPr>
                          <w:sz w:val="28"/>
                          <w:szCs w:val="28"/>
                        </w:rPr>
                        <w:t>Волчихинского</w:t>
                      </w:r>
                      <w:proofErr w:type="spellEnd"/>
                      <w:r w:rsidR="00BF2E1E">
                        <w:rPr>
                          <w:sz w:val="28"/>
                          <w:szCs w:val="28"/>
                        </w:rPr>
                        <w:t xml:space="preserve"> района Алтайского края</w:t>
                      </w:r>
                    </w:p>
                    <w:p w:rsidR="00113677" w:rsidRPr="00113677" w:rsidRDefault="00113677" w:rsidP="001136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Default="00113677">
      <w:pPr>
        <w:rPr>
          <w:rFonts w:ascii="Times New Roman" w:hAnsi="Times New Roman" w:cs="Times New Roman"/>
          <w:sz w:val="28"/>
          <w:szCs w:val="28"/>
        </w:rPr>
      </w:pPr>
    </w:p>
    <w:p w:rsidR="00817572" w:rsidRPr="00113677" w:rsidRDefault="00817572">
      <w:pPr>
        <w:rPr>
          <w:rFonts w:ascii="Times New Roman" w:hAnsi="Times New Roman" w:cs="Times New Roman"/>
          <w:sz w:val="28"/>
          <w:szCs w:val="28"/>
        </w:rPr>
      </w:pPr>
    </w:p>
    <w:p w:rsidR="00BF2E1E" w:rsidRDefault="00113677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F2E1E" w:rsidRDefault="00BF2E1E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57BD" w:rsidRPr="00113677" w:rsidRDefault="00113677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 xml:space="preserve"> </w:t>
      </w:r>
      <w:r w:rsidR="008A1912" w:rsidRPr="006769C8">
        <w:rPr>
          <w:rFonts w:ascii="Times New Roman" w:hAnsi="Times New Roman"/>
          <w:sz w:val="28"/>
          <w:szCs w:val="28"/>
        </w:rPr>
        <w:t xml:space="preserve">В соответствии с Гражданским </w:t>
      </w:r>
      <w:hyperlink r:id="rId8" w:history="1">
        <w:r w:rsidR="008A1912" w:rsidRPr="006769C8">
          <w:rPr>
            <w:rFonts w:ascii="Times New Roman" w:hAnsi="Times New Roman"/>
            <w:sz w:val="28"/>
            <w:szCs w:val="28"/>
          </w:rPr>
          <w:t>кодексом</w:t>
        </w:r>
      </w:hyperlink>
      <w:r w:rsidR="008A1912" w:rsidRPr="006769C8">
        <w:rPr>
          <w:rFonts w:ascii="Times New Roman" w:hAnsi="Times New Roman"/>
          <w:sz w:val="28"/>
          <w:szCs w:val="28"/>
        </w:rPr>
        <w:t xml:space="preserve"> Российской Федерации,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 w:rsidR="008A1912">
        <w:rPr>
          <w:rFonts w:ascii="Times New Roman" w:hAnsi="Times New Roman"/>
          <w:sz w:val="28"/>
          <w:szCs w:val="28"/>
        </w:rPr>
        <w:t xml:space="preserve">, </w:t>
      </w:r>
      <w:r w:rsidR="00BF2E1E">
        <w:rPr>
          <w:rFonts w:ascii="Times New Roman" w:hAnsi="Times New Roman" w:cs="Times New Roman"/>
          <w:sz w:val="28"/>
          <w:szCs w:val="28"/>
        </w:rPr>
        <w:t>Устава муници</w:t>
      </w:r>
      <w:r w:rsidR="00B97796">
        <w:rPr>
          <w:rFonts w:ascii="Times New Roman" w:hAnsi="Times New Roman" w:cs="Times New Roman"/>
          <w:sz w:val="28"/>
          <w:szCs w:val="28"/>
        </w:rPr>
        <w:t>пального образования Бор-</w:t>
      </w:r>
      <w:proofErr w:type="spellStart"/>
      <w:r w:rsidR="00B97796"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="00BF2E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F2E1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BF2E1E">
        <w:rPr>
          <w:rFonts w:ascii="Times New Roman" w:hAnsi="Times New Roman" w:cs="Times New Roman"/>
          <w:sz w:val="28"/>
          <w:szCs w:val="28"/>
        </w:rPr>
        <w:t xml:space="preserve"> района Алтайского края,</w:t>
      </w:r>
    </w:p>
    <w:p w:rsidR="00113677" w:rsidRPr="00113677" w:rsidRDefault="00113677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1912" w:rsidRPr="008A1912" w:rsidRDefault="008A1912" w:rsidP="008A1912">
      <w:pPr>
        <w:pStyle w:val="a3"/>
        <w:numPr>
          <w:ilvl w:val="0"/>
          <w:numId w:val="1"/>
        </w:num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912">
        <w:rPr>
          <w:rFonts w:ascii="Times New Roman" w:hAnsi="Times New Roman" w:cs="Times New Roman"/>
          <w:sz w:val="28"/>
          <w:szCs w:val="28"/>
        </w:rPr>
        <w:t>Утвердить реестр муниципального имущества муници</w:t>
      </w:r>
      <w:r w:rsidR="00D6109B">
        <w:rPr>
          <w:rFonts w:ascii="Times New Roman" w:hAnsi="Times New Roman" w:cs="Times New Roman"/>
          <w:sz w:val="28"/>
          <w:szCs w:val="28"/>
        </w:rPr>
        <w:t>пального образования Бор-</w:t>
      </w:r>
      <w:proofErr w:type="spellStart"/>
      <w:r w:rsidR="00D6109B"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Pr="008A191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F2E1E" w:rsidRPr="00BF2E1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BF2E1E" w:rsidRPr="00BF2E1E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Pr="00BF2E1E">
        <w:rPr>
          <w:rFonts w:ascii="Times New Roman" w:hAnsi="Times New Roman" w:cs="Times New Roman"/>
          <w:sz w:val="28"/>
          <w:szCs w:val="28"/>
        </w:rPr>
        <w:t>по состоянию н</w:t>
      </w:r>
      <w:r w:rsidR="00F87C4B">
        <w:rPr>
          <w:rFonts w:ascii="Times New Roman" w:hAnsi="Times New Roman" w:cs="Times New Roman"/>
          <w:sz w:val="28"/>
          <w:szCs w:val="28"/>
        </w:rPr>
        <w:t>а 01.0</w:t>
      </w:r>
      <w:r w:rsidR="006917A7">
        <w:rPr>
          <w:rFonts w:ascii="Times New Roman" w:hAnsi="Times New Roman" w:cs="Times New Roman"/>
          <w:sz w:val="28"/>
          <w:szCs w:val="28"/>
        </w:rPr>
        <w:t>7</w:t>
      </w:r>
      <w:r w:rsidR="00F87C4B">
        <w:rPr>
          <w:rFonts w:ascii="Times New Roman" w:hAnsi="Times New Roman" w:cs="Times New Roman"/>
          <w:sz w:val="28"/>
          <w:szCs w:val="28"/>
        </w:rPr>
        <w:t>.202</w:t>
      </w:r>
      <w:r w:rsidR="003D38D1">
        <w:rPr>
          <w:rFonts w:ascii="Times New Roman" w:hAnsi="Times New Roman" w:cs="Times New Roman"/>
          <w:sz w:val="28"/>
          <w:szCs w:val="28"/>
        </w:rPr>
        <w:t>2</w:t>
      </w:r>
      <w:r w:rsidRPr="008A1912">
        <w:rPr>
          <w:rFonts w:ascii="Times New Roman" w:hAnsi="Times New Roman" w:cs="Times New Roman"/>
          <w:sz w:val="28"/>
          <w:szCs w:val="28"/>
        </w:rPr>
        <w:t>г (Прилагается).</w:t>
      </w:r>
    </w:p>
    <w:p w:rsidR="00113677" w:rsidRPr="008A1912" w:rsidRDefault="008A1912" w:rsidP="008A1912">
      <w:pPr>
        <w:pStyle w:val="a3"/>
        <w:numPr>
          <w:ilvl w:val="0"/>
          <w:numId w:val="1"/>
        </w:num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9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191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  <w:r w:rsidR="00113677" w:rsidRPr="008A1912">
        <w:rPr>
          <w:rFonts w:ascii="Times New Roman" w:hAnsi="Times New Roman" w:cs="Times New Roman"/>
          <w:sz w:val="28"/>
          <w:szCs w:val="28"/>
        </w:rPr>
        <w:t>.</w:t>
      </w:r>
    </w:p>
    <w:p w:rsidR="00113677" w:rsidRPr="008A1912" w:rsidRDefault="00113677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</w:p>
    <w:p w:rsidR="000D3817" w:rsidRDefault="00113677" w:rsidP="000D381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36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38D1">
        <w:rPr>
          <w:rFonts w:ascii="Times New Roman" w:hAnsi="Times New Roman" w:cs="Times New Roman"/>
          <w:sz w:val="28"/>
          <w:szCs w:val="28"/>
        </w:rPr>
        <w:t>Е.Ю. Новиков</w:t>
      </w:r>
    </w:p>
    <w:p w:rsidR="000D3817" w:rsidRDefault="000D3817" w:rsidP="000D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3817" w:rsidSect="008A191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</w:p>
    <w:p w:rsidR="000D3817" w:rsidRDefault="000D3817" w:rsidP="000D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D3817" w:rsidRDefault="000D3817" w:rsidP="000D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</w:t>
      </w:r>
    </w:p>
    <w:p w:rsidR="000D3817" w:rsidRDefault="000D3817" w:rsidP="000D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Бор-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D3817" w:rsidRDefault="000D3817" w:rsidP="000D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от 08.07.2022 № 17</w:t>
      </w:r>
    </w:p>
    <w:p w:rsidR="000D3817" w:rsidRPr="00514222" w:rsidRDefault="000D3817" w:rsidP="000D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817" w:rsidRDefault="000D3817" w:rsidP="000D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D3817" w:rsidRDefault="000D3817" w:rsidP="000D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</w:p>
    <w:p w:rsidR="000D3817" w:rsidRDefault="000D3817" w:rsidP="000D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tbl>
      <w:tblPr>
        <w:tblStyle w:val="a8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134"/>
        <w:gridCol w:w="1418"/>
        <w:gridCol w:w="336"/>
        <w:gridCol w:w="1052"/>
        <w:gridCol w:w="29"/>
        <w:gridCol w:w="705"/>
        <w:gridCol w:w="1138"/>
        <w:gridCol w:w="992"/>
        <w:gridCol w:w="422"/>
        <w:gridCol w:w="996"/>
        <w:gridCol w:w="142"/>
        <w:gridCol w:w="704"/>
        <w:gridCol w:w="240"/>
        <w:gridCol w:w="190"/>
        <w:gridCol w:w="944"/>
        <w:gridCol w:w="44"/>
        <w:gridCol w:w="518"/>
        <w:gridCol w:w="431"/>
        <w:gridCol w:w="1465"/>
        <w:gridCol w:w="1447"/>
      </w:tblGrid>
      <w:tr w:rsidR="000D3817" w:rsidRPr="0049570B" w:rsidTr="003D5D1E">
        <w:trPr>
          <w:cantSplit/>
          <w:trHeight w:val="3943"/>
        </w:trPr>
        <w:tc>
          <w:tcPr>
            <w:tcW w:w="534" w:type="dxa"/>
          </w:tcPr>
          <w:p w:rsidR="000D3817" w:rsidRPr="0049570B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  <w:gridSpan w:val="2"/>
            <w:textDirection w:val="btLr"/>
          </w:tcPr>
          <w:p w:rsidR="000D3817" w:rsidRPr="0049570B" w:rsidRDefault="000D3817" w:rsidP="003D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54" w:type="dxa"/>
            <w:gridSpan w:val="2"/>
            <w:textDirection w:val="btLr"/>
          </w:tcPr>
          <w:p w:rsidR="000D3817" w:rsidRPr="0049570B" w:rsidRDefault="000D3817" w:rsidP="003D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052" w:type="dxa"/>
            <w:textDirection w:val="btLr"/>
          </w:tcPr>
          <w:p w:rsidR="000D3817" w:rsidRPr="0049570B" w:rsidRDefault="000D3817" w:rsidP="003D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2864" w:type="dxa"/>
            <w:gridSpan w:val="4"/>
            <w:textDirection w:val="btLr"/>
          </w:tcPr>
          <w:p w:rsidR="000D3817" w:rsidRPr="0049570B" w:rsidRDefault="000D3817" w:rsidP="003D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gridSpan w:val="2"/>
            <w:textDirection w:val="btLr"/>
          </w:tcPr>
          <w:p w:rsidR="000D3817" w:rsidRPr="0049570B" w:rsidRDefault="000D3817" w:rsidP="003D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86" w:type="dxa"/>
            <w:gridSpan w:val="3"/>
            <w:textDirection w:val="btLr"/>
          </w:tcPr>
          <w:p w:rsidR="000D3817" w:rsidRPr="0049570B" w:rsidRDefault="000D3817" w:rsidP="003D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gridSpan w:val="2"/>
            <w:textDirection w:val="btLr"/>
          </w:tcPr>
          <w:p w:rsidR="000D3817" w:rsidRPr="0049570B" w:rsidRDefault="000D3817" w:rsidP="003D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993" w:type="dxa"/>
            <w:gridSpan w:val="3"/>
            <w:textDirection w:val="btLr"/>
          </w:tcPr>
          <w:p w:rsidR="000D3817" w:rsidRPr="0049570B" w:rsidRDefault="000D3817" w:rsidP="003D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65" w:type="dxa"/>
            <w:textDirection w:val="btLr"/>
          </w:tcPr>
          <w:p w:rsidR="000D3817" w:rsidRPr="0049570B" w:rsidRDefault="000D3817" w:rsidP="003D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47" w:type="dxa"/>
            <w:textDirection w:val="btLr"/>
          </w:tcPr>
          <w:p w:rsidR="000D3817" w:rsidRPr="0049570B" w:rsidRDefault="000D3817" w:rsidP="003D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D3817" w:rsidRPr="0049570B" w:rsidTr="003D5D1E">
        <w:tc>
          <w:tcPr>
            <w:tcW w:w="534" w:type="dxa"/>
          </w:tcPr>
          <w:p w:rsidR="000D3817" w:rsidRPr="0049570B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0D3817" w:rsidRPr="0049570B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4" w:type="dxa"/>
            <w:gridSpan w:val="2"/>
          </w:tcPr>
          <w:p w:rsidR="000D3817" w:rsidRPr="0049570B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0D3817" w:rsidRPr="0049570B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4" w:type="dxa"/>
            <w:gridSpan w:val="4"/>
          </w:tcPr>
          <w:p w:rsidR="000D3817" w:rsidRPr="0049570B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:rsidR="000D3817" w:rsidRPr="0049570B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6" w:type="dxa"/>
            <w:gridSpan w:val="3"/>
          </w:tcPr>
          <w:p w:rsidR="000D3817" w:rsidRPr="0049570B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0D3817" w:rsidRPr="0049570B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</w:tcPr>
          <w:p w:rsidR="000D3817" w:rsidRPr="0049570B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5" w:type="dxa"/>
          </w:tcPr>
          <w:p w:rsidR="000D3817" w:rsidRPr="0049570B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7" w:type="dxa"/>
          </w:tcPr>
          <w:p w:rsidR="000D3817" w:rsidRPr="0049570B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D3817" w:rsidRPr="000F22EA" w:rsidTr="003D5D1E">
        <w:tc>
          <w:tcPr>
            <w:tcW w:w="15022" w:type="dxa"/>
            <w:gridSpan w:val="22"/>
          </w:tcPr>
          <w:p w:rsidR="000D3817" w:rsidRPr="000F22EA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1. Раздел недвижимого имущества</w:t>
            </w:r>
          </w:p>
        </w:tc>
      </w:tr>
      <w:tr w:rsidR="000D3817" w:rsidRPr="000F22EA" w:rsidTr="003D5D1E">
        <w:tc>
          <w:tcPr>
            <w:tcW w:w="15022" w:type="dxa"/>
            <w:gridSpan w:val="22"/>
          </w:tcPr>
          <w:p w:rsidR="000D3817" w:rsidRPr="000F22EA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Здания, помещения (жилые, нежилые)</w:t>
            </w:r>
          </w:p>
        </w:tc>
      </w:tr>
      <w:tr w:rsidR="000D3817" w:rsidRPr="000F22EA" w:rsidTr="003D5D1E"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Здание Администрации </w:t>
            </w:r>
          </w:p>
        </w:tc>
        <w:tc>
          <w:tcPr>
            <w:tcW w:w="1754" w:type="dxa"/>
            <w:gridSpan w:val="2"/>
          </w:tcPr>
          <w:p w:rsidR="000D3817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Сидорова, 10 </w:t>
            </w:r>
          </w:p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-Форпост </w:t>
            </w:r>
          </w:p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одноэтажное, кирпичное, общая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2475800,00</w:t>
            </w:r>
          </w:p>
        </w:tc>
        <w:tc>
          <w:tcPr>
            <w:tcW w:w="993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 г.</w:t>
            </w:r>
          </w:p>
        </w:tc>
        <w:tc>
          <w:tcPr>
            <w:tcW w:w="1465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Свидетель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права от 02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.200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22ВД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878491</w:t>
            </w: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1754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Сидорова, 10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-Форпост</w:t>
            </w:r>
          </w:p>
        </w:tc>
        <w:tc>
          <w:tcPr>
            <w:tcW w:w="1052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одноэтажное, кирпичное, общая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D3817" w:rsidRPr="000F22EA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102200,00</w:t>
            </w:r>
          </w:p>
        </w:tc>
        <w:tc>
          <w:tcPr>
            <w:tcW w:w="993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гаража</w:t>
            </w:r>
          </w:p>
        </w:tc>
        <w:tc>
          <w:tcPr>
            <w:tcW w:w="1754" w:type="dxa"/>
            <w:gridSpan w:val="2"/>
          </w:tcPr>
          <w:p w:rsidR="000D3817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идорова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  <w:p w:rsidR="000D3817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-Форпост</w:t>
            </w:r>
          </w:p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одноэтажное,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кирпичное, общая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D3817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329960,00</w:t>
            </w:r>
          </w:p>
        </w:tc>
        <w:tc>
          <w:tcPr>
            <w:tcW w:w="993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c>
          <w:tcPr>
            <w:tcW w:w="534" w:type="dxa"/>
          </w:tcPr>
          <w:p w:rsidR="000D3817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  <w:gridSpan w:val="2"/>
          </w:tcPr>
          <w:p w:rsidR="000D3817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гаража двух боксового</w:t>
            </w:r>
          </w:p>
        </w:tc>
        <w:tc>
          <w:tcPr>
            <w:tcW w:w="1754" w:type="dxa"/>
            <w:gridSpan w:val="2"/>
          </w:tcPr>
          <w:p w:rsidR="000D3817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ул.1 Мая, 43</w:t>
            </w:r>
          </w:p>
          <w:p w:rsidR="000D3817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-Форпост</w:t>
            </w:r>
          </w:p>
        </w:tc>
        <w:tc>
          <w:tcPr>
            <w:tcW w:w="1052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Нежилое здание, одноэтажное, кирпичное</w:t>
            </w:r>
          </w:p>
        </w:tc>
        <w:tc>
          <w:tcPr>
            <w:tcW w:w="1418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D3817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11.10.2012</w:t>
            </w:r>
          </w:p>
        </w:tc>
        <w:tc>
          <w:tcPr>
            <w:tcW w:w="1465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права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132070</w:t>
            </w: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0D3817" w:rsidRPr="000F22EA" w:rsidRDefault="000D3817" w:rsidP="003D5D1E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Здание дома культуры</w:t>
            </w:r>
          </w:p>
        </w:tc>
        <w:tc>
          <w:tcPr>
            <w:tcW w:w="1754" w:type="dxa"/>
            <w:gridSpan w:val="2"/>
          </w:tcPr>
          <w:p w:rsidR="000D3817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Сидорова, 18</w:t>
            </w:r>
          </w:p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-Форпост</w:t>
            </w:r>
          </w:p>
        </w:tc>
        <w:tc>
          <w:tcPr>
            <w:tcW w:w="1052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помещение, одноэтажное, кирпичное, общая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D3817" w:rsidRPr="000F22EA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156594,00</w:t>
            </w:r>
          </w:p>
        </w:tc>
        <w:tc>
          <w:tcPr>
            <w:tcW w:w="993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0D3817" w:rsidRPr="000F22EA" w:rsidRDefault="000D3817" w:rsidP="003D5D1E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(квартира)</w:t>
            </w:r>
          </w:p>
        </w:tc>
        <w:tc>
          <w:tcPr>
            <w:tcW w:w="1754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66, кв.2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-Форпост</w:t>
            </w:r>
          </w:p>
        </w:tc>
        <w:tc>
          <w:tcPr>
            <w:tcW w:w="1052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одноэтажная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, бревенчат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, общая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двухквартирном доме. </w:t>
            </w:r>
          </w:p>
        </w:tc>
        <w:tc>
          <w:tcPr>
            <w:tcW w:w="1418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Форпостовский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1086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D3817" w:rsidRPr="000F22EA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30835,00</w:t>
            </w:r>
          </w:p>
        </w:tc>
        <w:tc>
          <w:tcPr>
            <w:tcW w:w="993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4" w:type="dxa"/>
            <w:gridSpan w:val="2"/>
          </w:tcPr>
          <w:p w:rsidR="000D3817" w:rsidRPr="000F22EA" w:rsidRDefault="000D3817" w:rsidP="003D5D1E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, кв.2,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-Форпост</w:t>
            </w:r>
          </w:p>
        </w:tc>
        <w:tc>
          <w:tcPr>
            <w:tcW w:w="1052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общая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.,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двухквартирном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кирпичном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доме</w:t>
            </w:r>
          </w:p>
        </w:tc>
        <w:tc>
          <w:tcPr>
            <w:tcW w:w="1418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Форпостовский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1086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D3817" w:rsidRPr="000F22EA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170000,00</w:t>
            </w:r>
          </w:p>
        </w:tc>
        <w:tc>
          <w:tcPr>
            <w:tcW w:w="993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c>
          <w:tcPr>
            <w:tcW w:w="15022" w:type="dxa"/>
            <w:gridSpan w:val="22"/>
          </w:tcPr>
          <w:p w:rsidR="000D3817" w:rsidRPr="000F22EA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</w:tcPr>
          <w:p w:rsidR="000D3817" w:rsidRPr="0041755F" w:rsidRDefault="000D3817" w:rsidP="003D5D1E">
            <w:pPr>
              <w:pStyle w:val="ConsPlusCell"/>
              <w:rPr>
                <w:rFonts w:ascii="Times New Roman" w:hAnsi="Times New Roman" w:cs="Times New Roman"/>
              </w:rPr>
            </w:pPr>
            <w:r w:rsidRPr="0041755F">
              <w:rPr>
                <w:rFonts w:ascii="Times New Roman" w:hAnsi="Times New Roman" w:cs="Times New Roman"/>
              </w:rPr>
              <w:t>Дорога 01-208-814 ОП МП 01-001</w:t>
            </w:r>
          </w:p>
        </w:tc>
        <w:tc>
          <w:tcPr>
            <w:tcW w:w="1754" w:type="dxa"/>
            <w:gridSpan w:val="2"/>
          </w:tcPr>
          <w:p w:rsidR="000D3817" w:rsidRPr="0041755F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Начало -</w:t>
            </w:r>
            <w:proofErr w:type="spellStart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-Форпост ремонтная база КФХ «Киреев В.А», конец – 205 километр федеральной трассы К-03.</w:t>
            </w:r>
          </w:p>
        </w:tc>
        <w:tc>
          <w:tcPr>
            <w:tcW w:w="1052" w:type="dxa"/>
          </w:tcPr>
          <w:p w:rsidR="000D3817" w:rsidRPr="0041755F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0D3817" w:rsidRPr="0041755F" w:rsidRDefault="000D3817" w:rsidP="003D5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755F">
              <w:rPr>
                <w:rFonts w:ascii="Times New Roman" w:hAnsi="Times New Roman" w:cs="Times New Roman"/>
              </w:rPr>
              <w:t>Грунтовое покрытие шириной 4 м., протяженность 2,3 км.</w:t>
            </w:r>
          </w:p>
        </w:tc>
        <w:tc>
          <w:tcPr>
            <w:tcW w:w="1418" w:type="dxa"/>
            <w:gridSpan w:val="2"/>
          </w:tcPr>
          <w:p w:rsidR="000D3817" w:rsidRPr="0041755F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0D3817" w:rsidRPr="0041755F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D3817" w:rsidRPr="0041755F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D3817" w:rsidRPr="0041755F" w:rsidRDefault="000D3817" w:rsidP="003D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16.12.1991 г.</w:t>
            </w:r>
          </w:p>
        </w:tc>
        <w:tc>
          <w:tcPr>
            <w:tcW w:w="1465" w:type="dxa"/>
          </w:tcPr>
          <w:p w:rsidR="000D3817" w:rsidRPr="0041755F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</w:tcPr>
          <w:p w:rsidR="000D3817" w:rsidRPr="0041755F" w:rsidRDefault="000D3817" w:rsidP="003D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Дорога 01-208-814 ОП МП 01-002</w:t>
            </w:r>
          </w:p>
        </w:tc>
        <w:tc>
          <w:tcPr>
            <w:tcW w:w="1754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 xml:space="preserve">Начало - </w:t>
            </w:r>
            <w:proofErr w:type="spellStart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-Форпост 203 километр федеральной трассы К-03, конец – 206 километр федеральной трассы К-03.</w:t>
            </w:r>
          </w:p>
        </w:tc>
        <w:tc>
          <w:tcPr>
            <w:tcW w:w="1052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0D3817" w:rsidRPr="000F22EA" w:rsidRDefault="000D3817" w:rsidP="003D5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755F">
              <w:rPr>
                <w:rFonts w:ascii="Times New Roman" w:hAnsi="Times New Roman" w:cs="Times New Roman"/>
              </w:rPr>
              <w:t>Грунтовое покрытие шириной 4 м., протяженность 3,1 км.</w:t>
            </w:r>
          </w:p>
        </w:tc>
        <w:tc>
          <w:tcPr>
            <w:tcW w:w="1418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D3817" w:rsidRPr="000F22EA" w:rsidRDefault="000D3817" w:rsidP="003D5D1E">
            <w:pPr>
              <w:rPr>
                <w:sz w:val="20"/>
                <w:szCs w:val="20"/>
              </w:rPr>
            </w:pPr>
            <w:r w:rsidRPr="0041755F">
              <w:rPr>
                <w:sz w:val="20"/>
                <w:szCs w:val="20"/>
              </w:rPr>
              <w:t>16.12.1991 г.</w:t>
            </w:r>
          </w:p>
        </w:tc>
        <w:tc>
          <w:tcPr>
            <w:tcW w:w="1465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5" w:type="dxa"/>
            <w:gridSpan w:val="2"/>
          </w:tcPr>
          <w:p w:rsidR="000D3817" w:rsidRPr="0041755F" w:rsidRDefault="000D3817" w:rsidP="003D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Дорога 01-208-814 ОП МП 01-003</w:t>
            </w:r>
          </w:p>
        </w:tc>
        <w:tc>
          <w:tcPr>
            <w:tcW w:w="1754" w:type="dxa"/>
            <w:gridSpan w:val="2"/>
          </w:tcPr>
          <w:p w:rsidR="000D3817" w:rsidRPr="0041755F" w:rsidRDefault="000D3817" w:rsidP="003D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 xml:space="preserve">Начало - </w:t>
            </w:r>
            <w:proofErr w:type="spellStart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-Форпост ремонтная база КФХ «</w:t>
            </w:r>
            <w:proofErr w:type="spellStart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Веретельник</w:t>
            </w:r>
            <w:proofErr w:type="spellEnd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 xml:space="preserve"> П.Г.», конец – граница государственного лесного фонда.</w:t>
            </w:r>
          </w:p>
        </w:tc>
        <w:tc>
          <w:tcPr>
            <w:tcW w:w="1052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0D3817" w:rsidRPr="0041755F" w:rsidRDefault="000D3817" w:rsidP="003D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Грунтовое покрытие шириной 4 м., протяженность 8 км.</w:t>
            </w:r>
          </w:p>
        </w:tc>
        <w:tc>
          <w:tcPr>
            <w:tcW w:w="1418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D3817" w:rsidRPr="0041755F" w:rsidRDefault="000D3817" w:rsidP="003D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16.12.1991 г.</w:t>
            </w:r>
          </w:p>
        </w:tc>
        <w:tc>
          <w:tcPr>
            <w:tcW w:w="1465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</w:tcPr>
          <w:p w:rsidR="000D3817" w:rsidRPr="0041755F" w:rsidRDefault="000D3817" w:rsidP="003D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Дорога 01-208-814 ОП  МП 01-004</w:t>
            </w:r>
          </w:p>
        </w:tc>
        <w:tc>
          <w:tcPr>
            <w:tcW w:w="1754" w:type="dxa"/>
            <w:gridSpan w:val="2"/>
          </w:tcPr>
          <w:p w:rsidR="000D3817" w:rsidRPr="0041755F" w:rsidRDefault="000D3817" w:rsidP="003D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 xml:space="preserve">Начало - </w:t>
            </w:r>
            <w:proofErr w:type="spellStart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-Форпост ремонтная база КФХ «</w:t>
            </w:r>
            <w:proofErr w:type="spellStart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Веретельник</w:t>
            </w:r>
            <w:proofErr w:type="spellEnd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 xml:space="preserve"> П.Г.», конец – граница государственного лесного фонда.</w:t>
            </w:r>
          </w:p>
        </w:tc>
        <w:tc>
          <w:tcPr>
            <w:tcW w:w="1052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0D3817" w:rsidRPr="0041755F" w:rsidRDefault="000D3817" w:rsidP="003D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Грунтовое покрытие шириной 4 м., протяженность 1,2 км.</w:t>
            </w:r>
          </w:p>
        </w:tc>
        <w:tc>
          <w:tcPr>
            <w:tcW w:w="1418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D3817" w:rsidRPr="0041755F" w:rsidRDefault="000D3817" w:rsidP="003D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16.12.1991 г.</w:t>
            </w:r>
          </w:p>
        </w:tc>
        <w:tc>
          <w:tcPr>
            <w:tcW w:w="1465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</w:tcPr>
          <w:p w:rsidR="000D3817" w:rsidRPr="0041755F" w:rsidRDefault="000D3817" w:rsidP="003D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Дорога 01-208-814 ОП  МП 01-005</w:t>
            </w:r>
          </w:p>
        </w:tc>
        <w:tc>
          <w:tcPr>
            <w:tcW w:w="1754" w:type="dxa"/>
            <w:gridSpan w:val="2"/>
          </w:tcPr>
          <w:p w:rsidR="000D3817" w:rsidRPr="0041755F" w:rsidRDefault="000D3817" w:rsidP="003D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 xml:space="preserve">Начало - </w:t>
            </w:r>
            <w:proofErr w:type="spellStart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 xml:space="preserve">-Форпост ПЧ №86, конец – </w:t>
            </w:r>
            <w:proofErr w:type="spellStart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с.Бор</w:t>
            </w:r>
            <w:proofErr w:type="spellEnd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-Форпост Мех ток.</w:t>
            </w:r>
          </w:p>
        </w:tc>
        <w:tc>
          <w:tcPr>
            <w:tcW w:w="1052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0D3817" w:rsidRPr="0041755F" w:rsidRDefault="000D3817" w:rsidP="003D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Грунтовое покрытие шириной 4 м., протяженность 2 км.</w:t>
            </w:r>
          </w:p>
        </w:tc>
        <w:tc>
          <w:tcPr>
            <w:tcW w:w="1418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D3817" w:rsidRPr="0041755F" w:rsidRDefault="000D3817" w:rsidP="003D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16.12.1991 г.</w:t>
            </w:r>
          </w:p>
        </w:tc>
        <w:tc>
          <w:tcPr>
            <w:tcW w:w="1465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</w:tcPr>
          <w:p w:rsidR="000D3817" w:rsidRPr="000F22EA" w:rsidRDefault="000D3817" w:rsidP="003D5D1E">
            <w:pPr>
              <w:pStyle w:val="ConsPlusCell"/>
              <w:rPr>
                <w:rFonts w:ascii="Times New Roman" w:hAnsi="Times New Roman" w:cs="Times New Roman"/>
              </w:rPr>
            </w:pPr>
            <w:r w:rsidRPr="0041755F">
              <w:rPr>
                <w:rFonts w:ascii="Times New Roman" w:hAnsi="Times New Roman" w:cs="Times New Roman"/>
              </w:rPr>
              <w:t>Дорога 01-208-814 ОП  МП 01-007</w:t>
            </w:r>
          </w:p>
        </w:tc>
        <w:tc>
          <w:tcPr>
            <w:tcW w:w="1754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 xml:space="preserve">Начало – </w:t>
            </w:r>
            <w:proofErr w:type="spellStart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 xml:space="preserve">-Форпост 204 километр федеральной трассы К-03, конец – грань </w:t>
            </w:r>
            <w:proofErr w:type="spellStart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Берёзовского</w:t>
            </w:r>
            <w:proofErr w:type="spellEnd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сельсовета.</w:t>
            </w:r>
          </w:p>
        </w:tc>
        <w:tc>
          <w:tcPr>
            <w:tcW w:w="1052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0D3817" w:rsidRPr="000F22EA" w:rsidRDefault="000D3817" w:rsidP="003D5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755F">
              <w:rPr>
                <w:rFonts w:ascii="Times New Roman" w:hAnsi="Times New Roman" w:cs="Times New Roman"/>
              </w:rPr>
              <w:t>Грунтовое покрытие шириной 4м., протяженность 18 км.</w:t>
            </w:r>
          </w:p>
        </w:tc>
        <w:tc>
          <w:tcPr>
            <w:tcW w:w="1418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D3817" w:rsidRPr="0041755F" w:rsidRDefault="000D3817" w:rsidP="003D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16.12.1991 г.</w:t>
            </w:r>
          </w:p>
        </w:tc>
        <w:tc>
          <w:tcPr>
            <w:tcW w:w="1465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</w:tcPr>
          <w:p w:rsidR="000D3817" w:rsidRPr="0041755F" w:rsidRDefault="000D3817" w:rsidP="003D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Дорога 01-208-814 ОП  МП 01-008</w:t>
            </w:r>
          </w:p>
        </w:tc>
        <w:tc>
          <w:tcPr>
            <w:tcW w:w="1754" w:type="dxa"/>
            <w:gridSpan w:val="2"/>
          </w:tcPr>
          <w:p w:rsidR="000D3817" w:rsidRPr="0041755F" w:rsidRDefault="000D3817" w:rsidP="003D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 xml:space="preserve">Начало – </w:t>
            </w:r>
            <w:proofErr w:type="spellStart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-Форпост 204 километр федеральной трассы К-03, конец – полевой стан «Нива».</w:t>
            </w:r>
          </w:p>
        </w:tc>
        <w:tc>
          <w:tcPr>
            <w:tcW w:w="1052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0D3817" w:rsidRPr="0041755F" w:rsidRDefault="000D3817" w:rsidP="003D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Грунтовое покрытие шириной 4 м., протяженность 10 км.</w:t>
            </w:r>
          </w:p>
        </w:tc>
        <w:tc>
          <w:tcPr>
            <w:tcW w:w="1418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D3817" w:rsidRPr="0041755F" w:rsidRDefault="000D3817" w:rsidP="003D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16.12.1991 г.</w:t>
            </w:r>
          </w:p>
        </w:tc>
        <w:tc>
          <w:tcPr>
            <w:tcW w:w="1465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</w:tcPr>
          <w:p w:rsidR="000D3817" w:rsidRPr="0041755F" w:rsidRDefault="000D3817" w:rsidP="003D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Дорога 01-208-814 ОП  МП 01-009</w:t>
            </w:r>
          </w:p>
        </w:tc>
        <w:tc>
          <w:tcPr>
            <w:tcW w:w="1754" w:type="dxa"/>
            <w:gridSpan w:val="2"/>
          </w:tcPr>
          <w:p w:rsidR="000D3817" w:rsidRPr="0041755F" w:rsidRDefault="000D3817" w:rsidP="003D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 xml:space="preserve">Начало – </w:t>
            </w:r>
            <w:proofErr w:type="spellStart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 xml:space="preserve">-Форпост </w:t>
            </w:r>
            <w:proofErr w:type="spellStart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Степномихайловс</w:t>
            </w:r>
            <w:r w:rsidRPr="00417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кий</w:t>
            </w:r>
            <w:proofErr w:type="spellEnd"/>
            <w:r w:rsidRPr="0041755F">
              <w:rPr>
                <w:rFonts w:ascii="Times New Roman" w:hAnsi="Times New Roman" w:cs="Times New Roman"/>
                <w:sz w:val="20"/>
                <w:szCs w:val="20"/>
              </w:rPr>
              <w:t xml:space="preserve"> Лесхоз, конец – летний лагерь «Волна».</w:t>
            </w:r>
          </w:p>
        </w:tc>
        <w:tc>
          <w:tcPr>
            <w:tcW w:w="1052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0D3817" w:rsidRPr="0041755F" w:rsidRDefault="000D3817" w:rsidP="003D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Грунтовое покрытие шириной 4 м., протяженность 3 км.</w:t>
            </w:r>
          </w:p>
        </w:tc>
        <w:tc>
          <w:tcPr>
            <w:tcW w:w="1418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D3817" w:rsidRPr="0041755F" w:rsidRDefault="000D3817" w:rsidP="003D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F">
              <w:rPr>
                <w:rFonts w:ascii="Times New Roman" w:hAnsi="Times New Roman" w:cs="Times New Roman"/>
                <w:sz w:val="20"/>
                <w:szCs w:val="20"/>
              </w:rPr>
              <w:t>16.12.1991 г.</w:t>
            </w:r>
          </w:p>
        </w:tc>
        <w:tc>
          <w:tcPr>
            <w:tcW w:w="1465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5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4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-Форпост, ул.1 Мая, д.43 , п.1</w:t>
            </w:r>
          </w:p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22:08:01 07 02:171</w:t>
            </w:r>
          </w:p>
        </w:tc>
        <w:tc>
          <w:tcPr>
            <w:tcW w:w="2864" w:type="dxa"/>
            <w:gridSpan w:val="4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Для размещения гаража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общая: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Форпостовского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6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05.12.2012 г.</w:t>
            </w:r>
          </w:p>
        </w:tc>
        <w:tc>
          <w:tcPr>
            <w:tcW w:w="1465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права 22АГ 429190</w:t>
            </w: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4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Примерно в 1040 м от ориентира по направлению на север. </w:t>
            </w:r>
          </w:p>
        </w:tc>
        <w:tc>
          <w:tcPr>
            <w:tcW w:w="1052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22:08:010801:689</w:t>
            </w:r>
          </w:p>
        </w:tc>
        <w:tc>
          <w:tcPr>
            <w:tcW w:w="2864" w:type="dxa"/>
            <w:gridSpan w:val="4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 – Под промышленные объекты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- Площадь общая: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Форпостовского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6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04.07.2014 г.</w:t>
            </w:r>
          </w:p>
        </w:tc>
        <w:tc>
          <w:tcPr>
            <w:tcW w:w="1465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права 22АД 138942</w:t>
            </w: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кладбища </w:t>
            </w:r>
          </w:p>
        </w:tc>
        <w:tc>
          <w:tcPr>
            <w:tcW w:w="1754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-Форпост</w:t>
            </w:r>
          </w:p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рабица</w:t>
            </w:r>
            <w:proofErr w:type="spellEnd"/>
          </w:p>
        </w:tc>
        <w:tc>
          <w:tcPr>
            <w:tcW w:w="1418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Форпостовского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6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58450,00</w:t>
            </w:r>
          </w:p>
        </w:tc>
        <w:tc>
          <w:tcPr>
            <w:tcW w:w="993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465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скотомогильника </w:t>
            </w:r>
          </w:p>
        </w:tc>
        <w:tc>
          <w:tcPr>
            <w:tcW w:w="1754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-Форпост</w:t>
            </w:r>
          </w:p>
        </w:tc>
        <w:tc>
          <w:tcPr>
            <w:tcW w:w="1052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1418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Форпостовского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086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126000,00</w:t>
            </w:r>
          </w:p>
        </w:tc>
        <w:tc>
          <w:tcPr>
            <w:tcW w:w="993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465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c>
          <w:tcPr>
            <w:tcW w:w="534" w:type="dxa"/>
          </w:tcPr>
          <w:p w:rsidR="000D3817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</w:tcPr>
          <w:p w:rsidR="000D3817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 «Павшим землякам в годы Великой Отечественной войны» (1941-1945 гг.)</w:t>
            </w:r>
          </w:p>
        </w:tc>
        <w:tc>
          <w:tcPr>
            <w:tcW w:w="1754" w:type="dxa"/>
            <w:gridSpan w:val="2"/>
          </w:tcPr>
          <w:p w:rsidR="000D3817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-Форпост,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ул.Сидорова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18А</w:t>
            </w:r>
          </w:p>
        </w:tc>
        <w:tc>
          <w:tcPr>
            <w:tcW w:w="1052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0D3817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268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E21">
              <w:rPr>
                <w:rFonts w:ascii="Times New Roman" w:hAnsi="Times New Roman" w:cs="Times New Roman"/>
                <w:sz w:val="20"/>
                <w:szCs w:val="20"/>
              </w:rPr>
              <w:t>Администрация Бор-</w:t>
            </w:r>
            <w:proofErr w:type="spellStart"/>
            <w:r w:rsidRPr="00EB3E21">
              <w:rPr>
                <w:rFonts w:ascii="Times New Roman" w:hAnsi="Times New Roman" w:cs="Times New Roman"/>
                <w:sz w:val="20"/>
                <w:szCs w:val="20"/>
              </w:rPr>
              <w:t>Форпостовского</w:t>
            </w:r>
            <w:proofErr w:type="spellEnd"/>
            <w:r w:rsidRPr="00EB3E2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6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D3817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509952,00</w:t>
            </w:r>
          </w:p>
        </w:tc>
        <w:tc>
          <w:tcPr>
            <w:tcW w:w="993" w:type="dxa"/>
            <w:gridSpan w:val="3"/>
          </w:tcPr>
          <w:p w:rsidR="000D3817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c>
          <w:tcPr>
            <w:tcW w:w="15022" w:type="dxa"/>
            <w:gridSpan w:val="22"/>
          </w:tcPr>
          <w:p w:rsidR="000D3817" w:rsidRPr="000F22EA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2. Раздел движимого имущества</w:t>
            </w:r>
          </w:p>
        </w:tc>
      </w:tr>
      <w:tr w:rsidR="000D3817" w:rsidRPr="000F22EA" w:rsidTr="003D5D1E">
        <w:tc>
          <w:tcPr>
            <w:tcW w:w="15022" w:type="dxa"/>
            <w:gridSpan w:val="22"/>
          </w:tcPr>
          <w:p w:rsidR="000D3817" w:rsidRPr="000F22EA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Машины, иное движимое оборудование</w:t>
            </w:r>
          </w:p>
        </w:tc>
      </w:tr>
      <w:tr w:rsidR="000D3817" w:rsidRPr="000F22EA" w:rsidTr="003D5D1E">
        <w:trPr>
          <w:trHeight w:val="90"/>
        </w:trPr>
        <w:tc>
          <w:tcPr>
            <w:tcW w:w="534" w:type="dxa"/>
          </w:tcPr>
          <w:p w:rsidR="000D3817" w:rsidRPr="000F22EA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15" w:type="dxa"/>
            <w:gridSpan w:val="7"/>
          </w:tcPr>
          <w:p w:rsidR="000D3817" w:rsidRPr="000F22EA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2" w:type="dxa"/>
            <w:gridSpan w:val="3"/>
          </w:tcPr>
          <w:p w:rsidR="000D3817" w:rsidRPr="000F22EA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42" w:type="dxa"/>
            <w:gridSpan w:val="3"/>
          </w:tcPr>
          <w:p w:rsidR="000D3817" w:rsidRPr="000F22EA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балансовой стоимости недвижимого имущества и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начисленной амортизации (износе)</w:t>
            </w:r>
          </w:p>
        </w:tc>
        <w:tc>
          <w:tcPr>
            <w:tcW w:w="1418" w:type="dxa"/>
            <w:gridSpan w:val="4"/>
          </w:tcPr>
          <w:p w:rsidR="000D3817" w:rsidRPr="000F22EA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возникновения и прекращения права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 на недвижимое имущество</w:t>
            </w:r>
          </w:p>
        </w:tc>
        <w:tc>
          <w:tcPr>
            <w:tcW w:w="2414" w:type="dxa"/>
            <w:gridSpan w:val="3"/>
          </w:tcPr>
          <w:p w:rsidR="000D3817" w:rsidRPr="000F22EA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муниципальной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на недвижимое имущество</w:t>
            </w: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об установленных в отношении муниципальн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D3817" w:rsidRPr="000F22EA" w:rsidTr="003D5D1E">
        <w:trPr>
          <w:trHeight w:val="90"/>
        </w:trPr>
        <w:tc>
          <w:tcPr>
            <w:tcW w:w="534" w:type="dxa"/>
          </w:tcPr>
          <w:p w:rsidR="000D3817" w:rsidRPr="000F22EA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815" w:type="dxa"/>
            <w:gridSpan w:val="7"/>
          </w:tcPr>
          <w:p w:rsidR="000D3817" w:rsidRPr="000F22EA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3"/>
          </w:tcPr>
          <w:p w:rsidR="000D3817" w:rsidRPr="000F22EA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</w:tcPr>
          <w:p w:rsidR="000D3817" w:rsidRPr="000F22EA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4"/>
          </w:tcPr>
          <w:p w:rsidR="000D3817" w:rsidRPr="000F22EA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4" w:type="dxa"/>
            <w:gridSpan w:val="3"/>
          </w:tcPr>
          <w:p w:rsidR="000D3817" w:rsidRPr="000F22EA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D3817" w:rsidRPr="000F22EA" w:rsidTr="003D5D1E">
        <w:trPr>
          <w:trHeight w:val="90"/>
        </w:trPr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15" w:type="dxa"/>
            <w:gridSpan w:val="7"/>
          </w:tcPr>
          <w:p w:rsidR="000D3817" w:rsidRPr="000F22EA" w:rsidRDefault="000D3817" w:rsidP="003D5D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Зил-131 «АРС-14»</w:t>
            </w:r>
          </w:p>
        </w:tc>
        <w:tc>
          <w:tcPr>
            <w:tcW w:w="2552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42" w:type="dxa"/>
            <w:gridSpan w:val="3"/>
          </w:tcPr>
          <w:p w:rsidR="000D3817" w:rsidRPr="000F22EA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760199,00</w:t>
            </w:r>
          </w:p>
        </w:tc>
        <w:tc>
          <w:tcPr>
            <w:tcW w:w="1418" w:type="dxa"/>
            <w:gridSpan w:val="4"/>
          </w:tcPr>
          <w:p w:rsidR="000D3817" w:rsidRPr="000F22EA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26.02.2013 г.</w:t>
            </w:r>
          </w:p>
        </w:tc>
        <w:tc>
          <w:tcPr>
            <w:tcW w:w="2414" w:type="dxa"/>
            <w:gridSpan w:val="3"/>
          </w:tcPr>
          <w:p w:rsidR="000D3817" w:rsidRPr="000F22EA" w:rsidRDefault="000D3817" w:rsidP="003D5D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rPr>
          <w:trHeight w:val="90"/>
        </w:trPr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15" w:type="dxa"/>
            <w:gridSpan w:val="7"/>
          </w:tcPr>
          <w:p w:rsidR="000D3817" w:rsidRPr="000F22EA" w:rsidRDefault="000D3817" w:rsidP="003D5D1E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Автомобиль УАЗ-</w:t>
            </w:r>
            <w:r>
              <w:rPr>
                <w:rFonts w:ascii="Times New Roman" w:hAnsi="Times New Roman" w:cs="Times New Roman"/>
              </w:rPr>
              <w:t>396252</w:t>
            </w:r>
          </w:p>
        </w:tc>
        <w:tc>
          <w:tcPr>
            <w:tcW w:w="2552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42" w:type="dxa"/>
            <w:gridSpan w:val="3"/>
          </w:tcPr>
          <w:p w:rsidR="000D3817" w:rsidRPr="000F22EA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4"/>
          </w:tcPr>
          <w:p w:rsidR="000D3817" w:rsidRPr="000F22EA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4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rPr>
          <w:trHeight w:val="90"/>
        </w:trPr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5" w:type="dxa"/>
            <w:gridSpan w:val="7"/>
          </w:tcPr>
          <w:p w:rsidR="000D3817" w:rsidRPr="000F22EA" w:rsidRDefault="000D3817" w:rsidP="003D5D1E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 xml:space="preserve"> грузовой</w:t>
            </w:r>
            <w:r w:rsidRPr="000F2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САЗ</w:t>
            </w:r>
            <w:r w:rsidRPr="000F22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42" w:type="dxa"/>
            <w:gridSpan w:val="3"/>
          </w:tcPr>
          <w:p w:rsidR="000D3817" w:rsidRPr="000F22EA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34835,00</w:t>
            </w:r>
          </w:p>
        </w:tc>
        <w:tc>
          <w:tcPr>
            <w:tcW w:w="1418" w:type="dxa"/>
            <w:gridSpan w:val="4"/>
          </w:tcPr>
          <w:p w:rsidR="000D3817" w:rsidRPr="000F22EA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4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rPr>
          <w:trHeight w:val="90"/>
        </w:trPr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15" w:type="dxa"/>
            <w:gridSpan w:val="7"/>
          </w:tcPr>
          <w:p w:rsidR="000D3817" w:rsidRPr="000F22EA" w:rsidRDefault="000D3817" w:rsidP="003D5D1E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ГАЗ 53 (молоковоз)</w:t>
            </w:r>
            <w:r w:rsidRPr="000F22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42" w:type="dxa"/>
            <w:gridSpan w:val="3"/>
          </w:tcPr>
          <w:p w:rsidR="000D3817" w:rsidRPr="000F22EA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4"/>
          </w:tcPr>
          <w:p w:rsidR="000D3817" w:rsidRPr="000F22EA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4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rPr>
          <w:trHeight w:val="90"/>
        </w:trPr>
        <w:tc>
          <w:tcPr>
            <w:tcW w:w="534" w:type="dxa"/>
          </w:tcPr>
          <w:p w:rsidR="000D3817" w:rsidRPr="007D3D71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5" w:type="dxa"/>
            <w:gridSpan w:val="7"/>
          </w:tcPr>
          <w:p w:rsidR="000D3817" w:rsidRPr="000F22EA" w:rsidRDefault="000D3817" w:rsidP="003D5D1E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Трактор </w:t>
            </w:r>
            <w:r>
              <w:rPr>
                <w:rFonts w:ascii="Times New Roman" w:hAnsi="Times New Roman" w:cs="Times New Roman"/>
              </w:rPr>
              <w:t>ЮМЗ</w:t>
            </w:r>
          </w:p>
        </w:tc>
        <w:tc>
          <w:tcPr>
            <w:tcW w:w="2552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42" w:type="dxa"/>
            <w:gridSpan w:val="3"/>
          </w:tcPr>
          <w:p w:rsidR="000D3817" w:rsidRPr="000F22EA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4"/>
          </w:tcPr>
          <w:p w:rsidR="000D3817" w:rsidRPr="000F22EA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4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rPr>
          <w:trHeight w:val="90"/>
        </w:trPr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815" w:type="dxa"/>
            <w:gridSpan w:val="7"/>
          </w:tcPr>
          <w:p w:rsidR="000D3817" w:rsidRPr="000F22EA" w:rsidRDefault="000D3817" w:rsidP="003D5D1E">
            <w:pPr>
              <w:pStyle w:val="ConsPlusCell"/>
              <w:rPr>
                <w:rFonts w:ascii="Times New Roman" w:hAnsi="Times New Roman" w:cs="Times New Roman"/>
              </w:rPr>
            </w:pPr>
            <w:r w:rsidRPr="000F22EA">
              <w:rPr>
                <w:rFonts w:ascii="Times New Roman" w:hAnsi="Times New Roman" w:cs="Times New Roman"/>
              </w:rPr>
              <w:t xml:space="preserve">Котёл </w:t>
            </w:r>
            <w:r>
              <w:rPr>
                <w:rFonts w:ascii="Times New Roman" w:hAnsi="Times New Roman" w:cs="Times New Roman"/>
              </w:rPr>
              <w:t>КЧМ-80-01</w:t>
            </w:r>
          </w:p>
        </w:tc>
        <w:tc>
          <w:tcPr>
            <w:tcW w:w="2552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42" w:type="dxa"/>
            <w:gridSpan w:val="3"/>
          </w:tcPr>
          <w:p w:rsidR="000D3817" w:rsidRPr="000F22EA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50400,00</w:t>
            </w:r>
          </w:p>
        </w:tc>
        <w:tc>
          <w:tcPr>
            <w:tcW w:w="1418" w:type="dxa"/>
            <w:gridSpan w:val="4"/>
          </w:tcPr>
          <w:p w:rsidR="000D3817" w:rsidRPr="000F22EA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4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rPr>
          <w:trHeight w:val="90"/>
        </w:trPr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15" w:type="dxa"/>
            <w:gridSpan w:val="7"/>
          </w:tcPr>
          <w:p w:rsidR="000D3817" w:rsidRPr="000F22EA" w:rsidRDefault="000D3817" w:rsidP="003D5D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2 ПТС-4</w:t>
            </w:r>
          </w:p>
        </w:tc>
        <w:tc>
          <w:tcPr>
            <w:tcW w:w="2552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42" w:type="dxa"/>
            <w:gridSpan w:val="3"/>
          </w:tcPr>
          <w:p w:rsidR="000D3817" w:rsidRPr="000F22EA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4"/>
          </w:tcPr>
          <w:p w:rsidR="000D3817" w:rsidRPr="000F22EA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4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rPr>
          <w:trHeight w:val="90"/>
        </w:trPr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5" w:type="dxa"/>
            <w:gridSpan w:val="7"/>
          </w:tcPr>
          <w:p w:rsidR="000D3817" w:rsidRPr="000F22EA" w:rsidRDefault="000D3817" w:rsidP="003D5D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Контейнера для т/отходов</w:t>
            </w:r>
          </w:p>
        </w:tc>
        <w:tc>
          <w:tcPr>
            <w:tcW w:w="2552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42" w:type="dxa"/>
            <w:gridSpan w:val="3"/>
          </w:tcPr>
          <w:p w:rsidR="000D3817" w:rsidRPr="000F22EA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125888,00</w:t>
            </w:r>
          </w:p>
        </w:tc>
        <w:tc>
          <w:tcPr>
            <w:tcW w:w="1418" w:type="dxa"/>
            <w:gridSpan w:val="4"/>
          </w:tcPr>
          <w:p w:rsidR="000D3817" w:rsidRPr="000F22EA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414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0F22EA" w:rsidTr="003D5D1E">
        <w:trPr>
          <w:trHeight w:val="90"/>
        </w:trPr>
        <w:tc>
          <w:tcPr>
            <w:tcW w:w="534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5" w:type="dxa"/>
            <w:gridSpan w:val="7"/>
          </w:tcPr>
          <w:p w:rsidR="000D3817" w:rsidRDefault="000D3817" w:rsidP="003D5D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 (иное)</w:t>
            </w:r>
          </w:p>
        </w:tc>
        <w:tc>
          <w:tcPr>
            <w:tcW w:w="2552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42" w:type="dxa"/>
            <w:gridSpan w:val="3"/>
          </w:tcPr>
          <w:p w:rsidR="000D3817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369963,00</w:t>
            </w:r>
          </w:p>
        </w:tc>
        <w:tc>
          <w:tcPr>
            <w:tcW w:w="1418" w:type="dxa"/>
            <w:gridSpan w:val="4"/>
          </w:tcPr>
          <w:p w:rsidR="000D3817" w:rsidRDefault="000D3817" w:rsidP="003D5D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4" w:type="dxa"/>
            <w:gridSpan w:val="3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7" w:rsidRPr="0049570B" w:rsidTr="003D5D1E">
        <w:tc>
          <w:tcPr>
            <w:tcW w:w="15022" w:type="dxa"/>
            <w:gridSpan w:val="22"/>
          </w:tcPr>
          <w:p w:rsidR="000D3817" w:rsidRPr="0049570B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3. Сведения о муниципальных унитарных предприятиях, доли (вклады) в уставном (складочном) капитале которых принадлежат муниципальному образованию</w:t>
            </w:r>
          </w:p>
        </w:tc>
      </w:tr>
      <w:tr w:rsidR="000D3817" w:rsidRPr="0049570B" w:rsidTr="003D5D1E">
        <w:trPr>
          <w:cantSplit/>
          <w:trHeight w:val="3252"/>
        </w:trPr>
        <w:tc>
          <w:tcPr>
            <w:tcW w:w="675" w:type="dxa"/>
            <w:gridSpan w:val="2"/>
            <w:textDirection w:val="btLr"/>
          </w:tcPr>
          <w:p w:rsidR="000D3817" w:rsidRPr="0049570B" w:rsidRDefault="000D3817" w:rsidP="003D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gridSpan w:val="2"/>
            <w:textDirection w:val="btLr"/>
          </w:tcPr>
          <w:p w:rsidR="000D3817" w:rsidRPr="0049570B" w:rsidRDefault="000D3817" w:rsidP="003D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  <w:gridSpan w:val="3"/>
            <w:textDirection w:val="btLr"/>
          </w:tcPr>
          <w:p w:rsidR="000D3817" w:rsidRPr="0049570B" w:rsidRDefault="000D3817" w:rsidP="003D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843" w:type="dxa"/>
            <w:gridSpan w:val="2"/>
            <w:textDirection w:val="btLr"/>
          </w:tcPr>
          <w:p w:rsidR="000D3817" w:rsidRPr="0049570B" w:rsidRDefault="000D3817" w:rsidP="003D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552" w:type="dxa"/>
            <w:gridSpan w:val="4"/>
            <w:textDirection w:val="btLr"/>
          </w:tcPr>
          <w:p w:rsidR="000D3817" w:rsidRPr="0049570B" w:rsidRDefault="000D3817" w:rsidP="003D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Реквизиты документа-основания создания юридического лица</w:t>
            </w:r>
          </w:p>
        </w:tc>
        <w:tc>
          <w:tcPr>
            <w:tcW w:w="1134" w:type="dxa"/>
            <w:gridSpan w:val="3"/>
            <w:textDirection w:val="btLr"/>
          </w:tcPr>
          <w:p w:rsidR="000D3817" w:rsidRPr="0049570B" w:rsidRDefault="000D3817" w:rsidP="003D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Размер уставного фонда</w:t>
            </w:r>
          </w:p>
        </w:tc>
        <w:tc>
          <w:tcPr>
            <w:tcW w:w="1506" w:type="dxa"/>
            <w:gridSpan w:val="3"/>
            <w:textDirection w:val="btLr"/>
          </w:tcPr>
          <w:p w:rsidR="000D3817" w:rsidRPr="0049570B" w:rsidRDefault="000D3817" w:rsidP="003D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  <w:tc>
          <w:tcPr>
            <w:tcW w:w="1896" w:type="dxa"/>
            <w:gridSpan w:val="2"/>
            <w:textDirection w:val="btLr"/>
          </w:tcPr>
          <w:p w:rsidR="000D3817" w:rsidRPr="0049570B" w:rsidRDefault="000D3817" w:rsidP="003D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Данные о балансовой стоимости основных средств (фондов)</w:t>
            </w:r>
          </w:p>
        </w:tc>
        <w:tc>
          <w:tcPr>
            <w:tcW w:w="1447" w:type="dxa"/>
            <w:textDirection w:val="btLr"/>
          </w:tcPr>
          <w:p w:rsidR="000D3817" w:rsidRPr="0049570B" w:rsidRDefault="000D3817" w:rsidP="003D5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0D3817" w:rsidRPr="0049570B" w:rsidTr="003D5D1E">
        <w:trPr>
          <w:cantSplit/>
          <w:trHeight w:val="266"/>
        </w:trPr>
        <w:tc>
          <w:tcPr>
            <w:tcW w:w="675" w:type="dxa"/>
            <w:gridSpan w:val="2"/>
          </w:tcPr>
          <w:p w:rsidR="000D3817" w:rsidRPr="0049570B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0D3817" w:rsidRPr="0049570B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</w:tcPr>
          <w:p w:rsidR="000D3817" w:rsidRPr="0049570B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0D3817" w:rsidRPr="0049570B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4"/>
          </w:tcPr>
          <w:p w:rsidR="000D3817" w:rsidRPr="0049570B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</w:tcPr>
          <w:p w:rsidR="000D3817" w:rsidRPr="0049570B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gridSpan w:val="3"/>
          </w:tcPr>
          <w:p w:rsidR="000D3817" w:rsidRPr="0049570B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6" w:type="dxa"/>
            <w:gridSpan w:val="2"/>
          </w:tcPr>
          <w:p w:rsidR="000D3817" w:rsidRPr="0049570B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" w:type="dxa"/>
          </w:tcPr>
          <w:p w:rsidR="000D3817" w:rsidRPr="0049570B" w:rsidRDefault="000D3817" w:rsidP="003D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D3817" w:rsidRPr="0049570B" w:rsidTr="003D5D1E">
        <w:trPr>
          <w:trHeight w:val="90"/>
        </w:trPr>
        <w:tc>
          <w:tcPr>
            <w:tcW w:w="675" w:type="dxa"/>
            <w:gridSpan w:val="2"/>
          </w:tcPr>
          <w:p w:rsidR="000D3817" w:rsidRPr="000F22EA" w:rsidRDefault="000D3817" w:rsidP="003D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0D3817" w:rsidRPr="000F22EA" w:rsidRDefault="000D3817" w:rsidP="003D5D1E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Фор-Пост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Форпостовского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 </w:t>
            </w:r>
          </w:p>
          <w:p w:rsidR="000D3817" w:rsidRPr="000F22EA" w:rsidRDefault="000D3817" w:rsidP="003D5D1E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унитарные предприятия муниципальных образований</w:t>
            </w:r>
          </w:p>
        </w:tc>
        <w:tc>
          <w:tcPr>
            <w:tcW w:w="1417" w:type="dxa"/>
            <w:gridSpan w:val="3"/>
          </w:tcPr>
          <w:p w:rsidR="000D3817" w:rsidRPr="000F22EA" w:rsidRDefault="000D3817" w:rsidP="003D5D1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айский край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Волчихинский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-Форпост,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Сидорова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</w:tcPr>
          <w:p w:rsidR="000D3817" w:rsidRPr="000F22EA" w:rsidRDefault="000D3817" w:rsidP="003D5D1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1112235000833</w:t>
            </w:r>
          </w:p>
        </w:tc>
        <w:tc>
          <w:tcPr>
            <w:tcW w:w="2552" w:type="dxa"/>
            <w:gridSpan w:val="4"/>
          </w:tcPr>
          <w:p w:rsidR="000D3817" w:rsidRPr="000F22EA" w:rsidRDefault="000D3817" w:rsidP="003D5D1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Форпостовского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сельсовета </w:t>
            </w:r>
            <w:proofErr w:type="spellStart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Волчихинского</w:t>
            </w:r>
            <w:proofErr w:type="spellEnd"/>
            <w:r w:rsidRPr="000F22EA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 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.2011г</w:t>
            </w:r>
          </w:p>
        </w:tc>
        <w:tc>
          <w:tcPr>
            <w:tcW w:w="1134" w:type="dxa"/>
            <w:gridSpan w:val="3"/>
          </w:tcPr>
          <w:p w:rsidR="000D3817" w:rsidRPr="000F22EA" w:rsidRDefault="000D3817" w:rsidP="003D5D1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100000</w:t>
            </w:r>
          </w:p>
        </w:tc>
        <w:tc>
          <w:tcPr>
            <w:tcW w:w="1506" w:type="dxa"/>
            <w:gridSpan w:val="3"/>
          </w:tcPr>
          <w:p w:rsidR="000D3817" w:rsidRPr="000F22EA" w:rsidRDefault="000D3817" w:rsidP="003D5D1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96" w:type="dxa"/>
            <w:gridSpan w:val="2"/>
          </w:tcPr>
          <w:p w:rsidR="000D3817" w:rsidRPr="000F22EA" w:rsidRDefault="000D3817" w:rsidP="003D5D1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3817" w:rsidRPr="000F22EA" w:rsidRDefault="000D3817" w:rsidP="003D5D1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B7724" w:rsidRDefault="009B7724" w:rsidP="009B7724">
      <w:pPr>
        <w:tabs>
          <w:tab w:val="left" w:pos="5776"/>
        </w:tabs>
        <w:rPr>
          <w:rFonts w:ascii="Times New Roman" w:hAnsi="Times New Roman" w:cs="Times New Roman"/>
          <w:sz w:val="28"/>
          <w:szCs w:val="28"/>
        </w:rPr>
        <w:sectPr w:rsidR="009B7724" w:rsidSect="009B772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02A53" w:rsidRPr="00113677" w:rsidRDefault="00302A53" w:rsidP="009B7724">
      <w:pPr>
        <w:tabs>
          <w:tab w:val="left" w:pos="5776"/>
        </w:tabs>
        <w:rPr>
          <w:rFonts w:ascii="Times New Roman" w:hAnsi="Times New Roman" w:cs="Times New Roman"/>
          <w:sz w:val="28"/>
          <w:szCs w:val="28"/>
        </w:rPr>
      </w:pPr>
    </w:p>
    <w:sectPr w:rsidR="00302A53" w:rsidRPr="00113677" w:rsidSect="008A191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D5" w:rsidRDefault="004C66D5" w:rsidP="004C1728">
      <w:pPr>
        <w:spacing w:after="0" w:line="240" w:lineRule="auto"/>
      </w:pPr>
      <w:r>
        <w:separator/>
      </w:r>
    </w:p>
  </w:endnote>
  <w:endnote w:type="continuationSeparator" w:id="0">
    <w:p w:rsidR="004C66D5" w:rsidRDefault="004C66D5" w:rsidP="004C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D5" w:rsidRDefault="004C66D5" w:rsidP="004C1728">
      <w:pPr>
        <w:spacing w:after="0" w:line="240" w:lineRule="auto"/>
      </w:pPr>
      <w:r>
        <w:separator/>
      </w:r>
    </w:p>
  </w:footnote>
  <w:footnote w:type="continuationSeparator" w:id="0">
    <w:p w:rsidR="004C66D5" w:rsidRDefault="004C66D5" w:rsidP="004C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026"/>
    <w:multiLevelType w:val="hybridMultilevel"/>
    <w:tmpl w:val="0312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77"/>
    <w:rsid w:val="000D3817"/>
    <w:rsid w:val="00113677"/>
    <w:rsid w:val="00151D4E"/>
    <w:rsid w:val="00175CC4"/>
    <w:rsid w:val="00302A53"/>
    <w:rsid w:val="003B2D59"/>
    <w:rsid w:val="003B4C71"/>
    <w:rsid w:val="003D38D1"/>
    <w:rsid w:val="00464D75"/>
    <w:rsid w:val="004C1728"/>
    <w:rsid w:val="004C66D5"/>
    <w:rsid w:val="004F57BD"/>
    <w:rsid w:val="005C41C5"/>
    <w:rsid w:val="00602F12"/>
    <w:rsid w:val="006917A7"/>
    <w:rsid w:val="00693919"/>
    <w:rsid w:val="0074507C"/>
    <w:rsid w:val="00753218"/>
    <w:rsid w:val="007723B3"/>
    <w:rsid w:val="00817572"/>
    <w:rsid w:val="00843BA5"/>
    <w:rsid w:val="008A1912"/>
    <w:rsid w:val="00976E6A"/>
    <w:rsid w:val="009B7724"/>
    <w:rsid w:val="009D7B56"/>
    <w:rsid w:val="00AB4B6D"/>
    <w:rsid w:val="00B97796"/>
    <w:rsid w:val="00BF2E1E"/>
    <w:rsid w:val="00C65396"/>
    <w:rsid w:val="00C754E8"/>
    <w:rsid w:val="00D51D36"/>
    <w:rsid w:val="00D6109B"/>
    <w:rsid w:val="00F25F36"/>
    <w:rsid w:val="00F375D6"/>
    <w:rsid w:val="00F8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текст14"/>
    <w:basedOn w:val="a"/>
    <w:rsid w:val="0011367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13677"/>
    <w:pPr>
      <w:ind w:left="720"/>
      <w:contextualSpacing/>
    </w:pPr>
  </w:style>
  <w:style w:type="paragraph" w:styleId="HTML">
    <w:name w:val="HTML Preformatted"/>
    <w:basedOn w:val="a"/>
    <w:link w:val="HTML0"/>
    <w:rsid w:val="008A1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1912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C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1728"/>
  </w:style>
  <w:style w:type="paragraph" w:styleId="a6">
    <w:name w:val="footer"/>
    <w:basedOn w:val="a"/>
    <w:link w:val="a7"/>
    <w:uiPriority w:val="99"/>
    <w:semiHidden/>
    <w:unhideWhenUsed/>
    <w:rsid w:val="004C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728"/>
  </w:style>
  <w:style w:type="table" w:styleId="a8">
    <w:name w:val="Table Grid"/>
    <w:basedOn w:val="a1"/>
    <w:uiPriority w:val="59"/>
    <w:rsid w:val="000D3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D38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текст14"/>
    <w:basedOn w:val="a"/>
    <w:rsid w:val="0011367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13677"/>
    <w:pPr>
      <w:ind w:left="720"/>
      <w:contextualSpacing/>
    </w:pPr>
  </w:style>
  <w:style w:type="paragraph" w:styleId="HTML">
    <w:name w:val="HTML Preformatted"/>
    <w:basedOn w:val="a"/>
    <w:link w:val="HTML0"/>
    <w:rsid w:val="008A1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1912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C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1728"/>
  </w:style>
  <w:style w:type="paragraph" w:styleId="a6">
    <w:name w:val="footer"/>
    <w:basedOn w:val="a"/>
    <w:link w:val="a7"/>
    <w:uiPriority w:val="99"/>
    <w:semiHidden/>
    <w:unhideWhenUsed/>
    <w:rsid w:val="004C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728"/>
  </w:style>
  <w:style w:type="table" w:styleId="a8">
    <w:name w:val="Table Grid"/>
    <w:basedOn w:val="a1"/>
    <w:uiPriority w:val="59"/>
    <w:rsid w:val="000D3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D38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827F810E831F233327C39B2015EEDEC630DC025211F01E130FD7EFFH26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2022-03-25T04:17:00Z</cp:lastPrinted>
  <dcterms:created xsi:type="dcterms:W3CDTF">2022-08-10T08:18:00Z</dcterms:created>
  <dcterms:modified xsi:type="dcterms:W3CDTF">2022-08-10T10:03:00Z</dcterms:modified>
</cp:coreProperties>
</file>