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46"/>
        <w:tblW w:w="14790" w:type="dxa"/>
        <w:tblLayout w:type="fixed"/>
        <w:tblLook w:val="04A0" w:firstRow="1" w:lastRow="0" w:firstColumn="1" w:lastColumn="0" w:noHBand="0" w:noVBand="1"/>
      </w:tblPr>
      <w:tblGrid>
        <w:gridCol w:w="514"/>
        <w:gridCol w:w="22"/>
        <w:gridCol w:w="1410"/>
        <w:gridCol w:w="1139"/>
        <w:gridCol w:w="283"/>
        <w:gridCol w:w="18"/>
        <w:gridCol w:w="18"/>
        <w:gridCol w:w="1373"/>
        <w:gridCol w:w="22"/>
        <w:gridCol w:w="1830"/>
        <w:gridCol w:w="53"/>
        <w:gridCol w:w="18"/>
        <w:gridCol w:w="36"/>
        <w:gridCol w:w="1021"/>
        <w:gridCol w:w="142"/>
        <w:gridCol w:w="992"/>
        <w:gridCol w:w="715"/>
        <w:gridCol w:w="498"/>
        <w:gridCol w:w="35"/>
        <w:gridCol w:w="1192"/>
        <w:gridCol w:w="35"/>
        <w:gridCol w:w="17"/>
        <w:gridCol w:w="18"/>
        <w:gridCol w:w="41"/>
        <w:gridCol w:w="857"/>
        <w:gridCol w:w="407"/>
        <w:gridCol w:w="18"/>
        <w:gridCol w:w="17"/>
        <w:gridCol w:w="2003"/>
        <w:gridCol w:w="46"/>
      </w:tblGrid>
      <w:tr w:rsidR="00B3182F" w:rsidTr="00C254C0">
        <w:tc>
          <w:tcPr>
            <w:tcW w:w="14790" w:type="dxa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2F" w:rsidRDefault="00B3182F" w:rsidP="00C25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Реестр муниципального  имущества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</w:p>
          <w:p w:rsidR="00B3182F" w:rsidRDefault="00B3182F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182F" w:rsidRDefault="00B3182F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D7B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B14C6A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B14C6A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(м</w:t>
            </w:r>
            <w:r w:rsidR="00C44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недвижимого имущества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B14C6A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4D7B" w:rsidRDefault="00B14C6A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B14C6A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FF6BF2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 w:rsidR="00C2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кадастровой стоимости недвижимо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имущества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8738FA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254C0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</w:t>
            </w:r>
            <w:r w:rsidR="00873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8738FA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8738FA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</w:t>
            </w:r>
            <w:r w:rsidR="00C2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недвижимого имущ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ества ограничениях (обременениях) с указанием основания и даты их возникновения и прекращения</w:t>
            </w:r>
          </w:p>
        </w:tc>
      </w:tr>
      <w:tr w:rsidR="00C44D7B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0B7E77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0B7E77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0B7E77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0B7E77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0B7E77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0B7E77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0B7E77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0B7E77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B7E77" w:rsidTr="00C254C0">
        <w:tc>
          <w:tcPr>
            <w:tcW w:w="14790" w:type="dxa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77" w:rsidRPr="00FB75A7" w:rsidRDefault="000B7E77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B7E77" w:rsidTr="00C254C0">
        <w:tc>
          <w:tcPr>
            <w:tcW w:w="14790" w:type="dxa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77" w:rsidRDefault="00627580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Здания, сооружения </w:t>
            </w:r>
            <w:r w:rsidR="0049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(жилые, нежилые)</w:t>
            </w:r>
          </w:p>
        </w:tc>
      </w:tr>
      <w:tr w:rsidR="00C44D7B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1а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Одноэтажное, кирпичное, </w:t>
            </w:r>
            <w:r w:rsidR="001B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площадь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5722" w:rsidRDefault="001B0249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260665 </w:t>
            </w:r>
            <w:r w:rsidR="0049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3E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остаточ</w:t>
            </w:r>
            <w:r w:rsidR="003E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ная </w:t>
            </w:r>
            <w:proofErr w:type="gramStart"/>
            <w:r w:rsidR="003E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="003E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44D7B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Дома Культуры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д.44б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Одноэтажное, кирпичное,</w:t>
            </w:r>
            <w:r w:rsidR="0049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нежилое здание,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общая площадь 984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5722" w:rsidRDefault="004977D0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228314 руб.</w:t>
            </w:r>
            <w:r w:rsidR="003E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остаточная </w:t>
            </w:r>
            <w:proofErr w:type="gramStart"/>
            <w:r w:rsidR="003E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="003E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44D7B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пультовой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Одноэтажное,</w:t>
            </w:r>
            <w:r w:rsidR="0049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нежилое здание,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общая площадь 1,7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44D7B" w:rsidTr="00627580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11813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22:08:030102:276,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1813" w:rsidRDefault="00311813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 водозаборные,</w:t>
            </w:r>
          </w:p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Площадь-19,5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311813" w:rsidP="00C254C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24.11.2014 г. 22АД 290269</w:t>
            </w: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Pr="00311813" w:rsidRDefault="00311813" w:rsidP="00C254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44D7B" w:rsidTr="00627580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11813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22:08:0301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02:275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1813" w:rsidRDefault="00311813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Сооружения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водозаборные;</w:t>
            </w:r>
          </w:p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Глубина 259 м., капитальный ремонт 2017г.</w:t>
            </w:r>
          </w:p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Площадь—259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4D7B" w:rsidRPr="00FB75A7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Pr="00FB75A7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Pr="00FB75A7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Pr="00FB75A7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311813" w:rsidP="00C254C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ство о государственной регистрации права от 24.11.2014 г. 22АД 290271 </w:t>
            </w: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11813" w:rsidP="00C254C0">
            <w:pPr>
              <w:rPr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</w:t>
            </w: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</w:t>
            </w:r>
          </w:p>
        </w:tc>
      </w:tr>
      <w:tr w:rsidR="00C44D7B" w:rsidTr="00627580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д.40 кв.2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E5722" w:rsidP="00C254C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22:08:030203:0024:001:4799:А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:1002:А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кирпичное, общая площадь 80,4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1984 года постройки;</w:t>
            </w:r>
          </w:p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5722" w:rsidRDefault="003E5722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стоимость-186687 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3E5722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15.12.2004 г. 22ВЖ 682593</w:t>
            </w: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E5722" w:rsidP="00C254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C254C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27580" w:rsidTr="00B55513">
        <w:tc>
          <w:tcPr>
            <w:tcW w:w="14790" w:type="dxa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80" w:rsidRDefault="00627580" w:rsidP="00C2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объекты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1D14EF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с. Малышев Лог в 1690 м на север от ЗУ по адресу </w:t>
            </w:r>
            <w:proofErr w:type="gramStart"/>
            <w:r>
              <w:rPr>
                <w:rFonts w:ascii="Calibri" w:hAnsi="Calibri" w:cs="Calibri"/>
                <w:color w:val="000000"/>
                <w:lang w:eastAsia="ru-RU"/>
              </w:rPr>
              <w:t>Кооперативная</w:t>
            </w:r>
            <w:proofErr w:type="gramEnd"/>
            <w:r>
              <w:rPr>
                <w:rFonts w:ascii="Calibri" w:hAnsi="Calibri" w:cs="Calibri"/>
                <w:color w:val="000000"/>
                <w:lang w:eastAsia="ru-RU"/>
              </w:rPr>
              <w:t>,110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22:08:030102:273;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 Скотомогильник, площадь-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600кв.м.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Pr="00AD21CD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Кадастровая стоимость -943 руб.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10.10.2014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10.10.2014г. 22АД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289829</w:t>
            </w:r>
          </w:p>
        </w:tc>
        <w:tc>
          <w:tcPr>
            <w:tcW w:w="13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Pr="00AD21CD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22:08:030102:272</w:t>
            </w:r>
          </w:p>
          <w:p w:rsidR="00AD21CD" w:rsidRDefault="00AD21CD" w:rsidP="00AD21CD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  Скважина, 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– 3601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Кадастровая стоимость: </w:t>
            </w:r>
            <w:r>
              <w:rPr>
                <w:rStyle w:val="a8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166 618 руб.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10.10.2014 г. 22АД 289828</w:t>
            </w:r>
          </w:p>
        </w:tc>
        <w:tc>
          <w:tcPr>
            <w:tcW w:w="13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5859AE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22:08:030102:277,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Roboto Condensed" w:hAnsi="Roboto Condensed"/>
                <w:color w:val="3D3D3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 Площадь –</w:t>
            </w:r>
            <w:r>
              <w:rPr>
                <w:rFonts w:ascii="Roboto Condensed" w:hAnsi="Roboto Condensed"/>
                <w:color w:val="3D3D3D"/>
              </w:rPr>
              <w:t xml:space="preserve">17290124 </w:t>
            </w:r>
            <w:proofErr w:type="spellStart"/>
            <w:r>
              <w:rPr>
                <w:rFonts w:ascii="Roboto Condensed" w:hAnsi="Roboto Condensed"/>
                <w:color w:val="3D3D3D"/>
              </w:rPr>
              <w:t>кв.м</w:t>
            </w:r>
            <w:proofErr w:type="spellEnd"/>
            <w:r>
              <w:rPr>
                <w:rFonts w:ascii="Roboto Condensed" w:hAnsi="Roboto Condensed"/>
                <w:color w:val="3D3D3D"/>
              </w:rPr>
              <w:t>.</w:t>
            </w:r>
          </w:p>
          <w:p w:rsidR="00AD21CD" w:rsidRPr="00BE1561" w:rsidRDefault="00AD21CD" w:rsidP="00AD21CD">
            <w:pPr>
              <w:jc w:val="both"/>
              <w:rPr>
                <w:rFonts w:ascii="Roboto Condensed" w:hAnsi="Roboto Condensed"/>
                <w:color w:val="3D3D3D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Pr="00BE1561" w:rsidRDefault="00AD21CD" w:rsidP="00AD21CD">
            <w:pPr>
              <w:jc w:val="both"/>
              <w:rPr>
                <w:rFonts w:ascii="Roboto Condensed" w:hAnsi="Roboto Condensed"/>
                <w:color w:val="3D3D3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Pr="00BE1561" w:rsidRDefault="00AD21CD" w:rsidP="00AD21CD">
            <w:pPr>
              <w:jc w:val="both"/>
              <w:rPr>
                <w:rFonts w:ascii="Roboto Condensed" w:hAnsi="Roboto Condensed"/>
                <w:color w:val="3D3D3D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Кадастровая стоимость: </w:t>
            </w:r>
            <w:r>
              <w:rPr>
                <w:rStyle w:val="a8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24 719 924 руб.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Pr="00BE1561" w:rsidRDefault="00AD21CD" w:rsidP="00AD21CD">
            <w:pPr>
              <w:jc w:val="both"/>
              <w:rPr>
                <w:rFonts w:ascii="Roboto Condensed" w:hAnsi="Roboto Condensed"/>
                <w:color w:val="3D3D3D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от 08.08.2016г. №467</w:t>
            </w:r>
          </w:p>
        </w:tc>
        <w:tc>
          <w:tcPr>
            <w:tcW w:w="137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20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47BE1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Алтайский край, район </w:t>
            </w:r>
            <w:proofErr w:type="spell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Волчихинский</w:t>
            </w:r>
            <w:proofErr w:type="spell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</w:t>
            </w:r>
            <w:proofErr w:type="gram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 участок расположен в 4.2 км по направлению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юг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22:08:030101:636,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сельскохозяйственного производства  Площадь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2305230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.;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Roboto Condensed" w:hAnsi="Roboto Condensed"/>
                <w:color w:val="3D3D3D"/>
              </w:rPr>
            </w:pPr>
            <w:r>
              <w:rPr>
                <w:rFonts w:ascii="Roboto Condensed" w:hAnsi="Roboto Condensed"/>
                <w:color w:val="3D3D3D"/>
              </w:rPr>
              <w:t>Кадастровая стоимость-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 Condensed" w:hAnsi="Roboto Condensed"/>
                <w:color w:val="3D3D3D"/>
              </w:rPr>
              <w:lastRenderedPageBreak/>
              <w:t>3918891руб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27.03.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ЕГРН  от 21.01.</w:t>
            </w:r>
          </w:p>
          <w:p w:rsidR="00AD21CD" w:rsidRPr="00727D97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1D14EF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Pr="00BE1561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Алтайский край, район </w:t>
            </w:r>
            <w:proofErr w:type="spell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с. Малышев Лог,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д.40 кв.2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Pr="00FC0E40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22:08:030203:0024;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земли населенных пунктов площадь-1428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Pr="00FC0E40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E40"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Кадастровая стоимость: </w:t>
            </w:r>
            <w:r w:rsidRPr="00FC0E40">
              <w:rPr>
                <w:rStyle w:val="a8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71 586 руб.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15.12.2004 г. 22ВЖ 682565 </w:t>
            </w:r>
          </w:p>
        </w:tc>
        <w:tc>
          <w:tcPr>
            <w:tcW w:w="13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01Н-001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Грань с. </w:t>
            </w:r>
            <w:proofErr w:type="spellStart"/>
            <w:r>
              <w:rPr>
                <w:sz w:val="24"/>
                <w:szCs w:val="24"/>
                <w:lang w:eastAsia="ru-RU"/>
              </w:rPr>
              <w:t>Солоновк</w:t>
            </w:r>
            <w:proofErr w:type="gramStart"/>
            <w:r>
              <w:rPr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магазин «Поплавок»</w:t>
            </w:r>
          </w:p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sz w:val="24"/>
                <w:szCs w:val="24"/>
                <w:lang w:eastAsia="ru-RU"/>
              </w:rPr>
              <w:t>ариводы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15300 м.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10665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Pr="00094C90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Дорога 01208834 ОП МП </w:t>
            </w:r>
            <w:r>
              <w:rPr>
                <w:sz w:val="24"/>
                <w:szCs w:val="24"/>
                <w:lang w:eastAsia="ru-RU"/>
              </w:rPr>
              <w:lastRenderedPageBreak/>
              <w:t>01Н-002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М-Ло</w:t>
            </w:r>
            <w:proofErr w:type="gramStart"/>
            <w:r>
              <w:rPr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Солоновка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–КФХ </w:t>
            </w:r>
            <w:r>
              <w:rPr>
                <w:sz w:val="24"/>
                <w:szCs w:val="24"/>
                <w:lang w:eastAsia="ru-RU"/>
              </w:rPr>
              <w:lastRenderedPageBreak/>
              <w:t>Мочалова Т.А.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9000 м.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Default="00AD21CD" w:rsidP="00AD21CD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№49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24.10.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01Н-003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Целинная,1-Целинная,59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3000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Pr="00094C90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01Н-004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Октябрьская,95-Октябрьская,1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2000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Pr="00A374CB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Default="00AD21CD" w:rsidP="00AD21CD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Pr="00483774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rPr>
          <w:trHeight w:val="1331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01Н-005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Ферма Мичурина-</w:t>
            </w:r>
            <w:proofErr w:type="spellStart"/>
            <w:r>
              <w:rPr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sz w:val="24"/>
                <w:szCs w:val="24"/>
                <w:lang w:eastAsia="ru-RU"/>
              </w:rPr>
              <w:t>. №3</w:t>
            </w:r>
          </w:p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9500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Pr="00094C90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Pr="00483774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21CD" w:rsidRPr="00483774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01Н-006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Сельсоветская,1-Сельсоветская,68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2000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Default="00AD21CD" w:rsidP="00AD21CD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Pr="00BC6DCA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01Н-007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Степная,1-Степная,32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1000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Pr="00094C90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Default="00AD21CD" w:rsidP="00AD21CD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01Н-008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Маг. Поплавок-Зелёный клин,70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2000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Default="00AD21CD" w:rsidP="00AD21CD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Pr="00BC6DCA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01Н-009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Кооперативная,94-бр. №2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49000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5440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Pr="00094C90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Default="00AD21CD" w:rsidP="00AD21CD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01Н-010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Кооперативная110а-бр№1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3000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-284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AD21CD" w:rsidRDefault="00AD21CD" w:rsidP="00AD21CD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Pr="00BC6DCA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01Н-011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Вариводы,21-Октябрьская,60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400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Pr="008A0418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Pr="00094C90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Default="00AD21CD" w:rsidP="00AD21CD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01 208 834 ОПМП 01Н-0012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Лог </w:t>
            </w:r>
            <w:proofErr w:type="spellStart"/>
            <w:r>
              <w:rPr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омсомольская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д.2-ул.Комсомольская д.63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400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Default="00AD21CD" w:rsidP="00AD21CD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Pr="00BC6DCA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«Братская могила партизан»,1919 г. 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Октябрьская,44б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Памятник истории и культуры; 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«Мемориальный комплекс в честь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Великой Отечественной Войне (1941-1945 гг.)»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Вариводы,2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 истории и культуры;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культурного наследия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от 14.11.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№18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«Памятник в честь 50-летия советской власти (Кремлевская башня)»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ул. Вариводы,1А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 истории и культуры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C254C0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1CD" w:rsidTr="00C254C0">
        <w:tc>
          <w:tcPr>
            <w:tcW w:w="14790" w:type="dxa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 (движимое имущество)</w:t>
            </w:r>
          </w:p>
        </w:tc>
      </w:tr>
      <w:tr w:rsidR="00AD21CD" w:rsidTr="00C254C0">
        <w:tc>
          <w:tcPr>
            <w:tcW w:w="14790" w:type="dxa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627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bookmarkStart w:id="0" w:name="_GoBack"/>
            <w:bookmarkEnd w:id="0"/>
          </w:p>
        </w:tc>
      </w:tr>
      <w:tr w:rsidR="00AD21CD" w:rsidTr="00E3020A">
        <w:trPr>
          <w:trHeight w:val="445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6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9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9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4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D21CD" w:rsidTr="00E3020A">
        <w:trPr>
          <w:trHeight w:val="373"/>
        </w:trPr>
        <w:tc>
          <w:tcPr>
            <w:tcW w:w="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21CD" w:rsidTr="00E3020A">
        <w:trPr>
          <w:trHeight w:val="90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AD21CD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ЗИЛ -131 АРС-14</w:t>
            </w:r>
          </w:p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Гос.№ М368ЕЕ22, № двигателя 130-110391,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кузова-отсутствует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№шасси-203563</w:t>
            </w:r>
          </w:p>
          <w:p w:rsidR="00AD21CD" w:rsidRDefault="00AD21CD" w:rsidP="00AD21CD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стоимость-760199 руб., остаточная –28507 руб.</w:t>
            </w:r>
          </w:p>
        </w:tc>
        <w:tc>
          <w:tcPr>
            <w:tcW w:w="19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E3020A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E3020A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приема-передачи из государственной собственности Алтайского края в муниципальную собственность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269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E3020A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4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E3020A">
        <w:trPr>
          <w:trHeight w:val="90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Шевроле Нива </w:t>
            </w:r>
            <w:r w:rsidR="00E30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212300</w:t>
            </w:r>
          </w:p>
          <w:p w:rsidR="00E3020A" w:rsidRDefault="00E3020A" w:rsidP="00E302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№Р557УЕ22,Х9L21230080215857,№двигателя-2123-0227361,№ кузова Х9L21230080215857, № шасси – отсутствует</w:t>
            </w:r>
          </w:p>
          <w:p w:rsidR="00E3020A" w:rsidRDefault="00E3020A" w:rsidP="00AD21CD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E3020A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Балансовая стоимость-350000руб.,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E3020A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22.12.2014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E3020A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Алтайского края №754 от 22.12.2014 г.</w:t>
            </w:r>
          </w:p>
        </w:tc>
        <w:tc>
          <w:tcPr>
            <w:tcW w:w="269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E3020A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24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зарегистрировано</w:t>
            </w:r>
          </w:p>
        </w:tc>
      </w:tr>
      <w:tr w:rsidR="00AD21CD" w:rsidTr="00E3020A">
        <w:trPr>
          <w:trHeight w:val="90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AD21CD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УАЗ-31514</w:t>
            </w:r>
          </w:p>
          <w:p w:rsidR="00E3020A" w:rsidRDefault="00E3020A" w:rsidP="00E302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Гос. № М017ЕЕ22, ХТТ31514010002567, № двигател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УМЗ-4178ОВ 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1203928, № кузова – 10002567, № шасси – 10002764</w:t>
            </w:r>
          </w:p>
          <w:p w:rsidR="00E3020A" w:rsidRDefault="00E3020A" w:rsidP="00AD21CD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E3020A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стоимость-135162 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E3020A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13.02.2001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E3020A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Транспортного средства 73 ЕТ 979872</w:t>
            </w:r>
          </w:p>
        </w:tc>
        <w:tc>
          <w:tcPr>
            <w:tcW w:w="269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E3020A" w:rsidP="00AD2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24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AD21C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</w:tbl>
    <w:p w:rsidR="00FD3ABA" w:rsidRDefault="00FD3ABA"/>
    <w:sectPr w:rsidR="00FD3ABA" w:rsidSect="00B31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19" w:rsidRDefault="006E1319" w:rsidP="003E5722">
      <w:pPr>
        <w:spacing w:after="0" w:line="240" w:lineRule="auto"/>
      </w:pPr>
      <w:r>
        <w:separator/>
      </w:r>
    </w:p>
  </w:endnote>
  <w:endnote w:type="continuationSeparator" w:id="0">
    <w:p w:rsidR="006E1319" w:rsidRDefault="006E1319" w:rsidP="003E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22" w:rsidRDefault="003E57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22" w:rsidRDefault="003E57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22" w:rsidRDefault="003E57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19" w:rsidRDefault="006E1319" w:rsidP="003E5722">
      <w:pPr>
        <w:spacing w:after="0" w:line="240" w:lineRule="auto"/>
      </w:pPr>
      <w:r>
        <w:separator/>
      </w:r>
    </w:p>
  </w:footnote>
  <w:footnote w:type="continuationSeparator" w:id="0">
    <w:p w:rsidR="006E1319" w:rsidRDefault="006E1319" w:rsidP="003E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22" w:rsidRDefault="003E57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22" w:rsidRDefault="003E5722">
    <w:pPr>
      <w:pStyle w:val="a4"/>
    </w:pPr>
  </w:p>
  <w:p w:rsidR="003E5722" w:rsidRDefault="003E5722"/>
  <w:p w:rsidR="003E5722" w:rsidRDefault="003E57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22" w:rsidRDefault="003E57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BA"/>
    <w:rsid w:val="0009767D"/>
    <w:rsid w:val="000B7E77"/>
    <w:rsid w:val="00134419"/>
    <w:rsid w:val="001B0249"/>
    <w:rsid w:val="00311813"/>
    <w:rsid w:val="003E5722"/>
    <w:rsid w:val="004977D0"/>
    <w:rsid w:val="0062540F"/>
    <w:rsid w:val="00627580"/>
    <w:rsid w:val="0065775E"/>
    <w:rsid w:val="006E1319"/>
    <w:rsid w:val="006F2655"/>
    <w:rsid w:val="00727D97"/>
    <w:rsid w:val="008738FA"/>
    <w:rsid w:val="008A0418"/>
    <w:rsid w:val="009629E2"/>
    <w:rsid w:val="00A374CB"/>
    <w:rsid w:val="00AD21CD"/>
    <w:rsid w:val="00B14C6A"/>
    <w:rsid w:val="00B3182F"/>
    <w:rsid w:val="00C112AD"/>
    <w:rsid w:val="00C254C0"/>
    <w:rsid w:val="00C44D7B"/>
    <w:rsid w:val="00E3020A"/>
    <w:rsid w:val="00FC0E40"/>
    <w:rsid w:val="00FD3ABA"/>
    <w:rsid w:val="00FD7567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722"/>
  </w:style>
  <w:style w:type="paragraph" w:styleId="a6">
    <w:name w:val="footer"/>
    <w:basedOn w:val="a"/>
    <w:link w:val="a7"/>
    <w:uiPriority w:val="99"/>
    <w:unhideWhenUsed/>
    <w:rsid w:val="003E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722"/>
  </w:style>
  <w:style w:type="character" w:styleId="a8">
    <w:name w:val="Strong"/>
    <w:basedOn w:val="a0"/>
    <w:uiPriority w:val="22"/>
    <w:qFormat/>
    <w:rsid w:val="00FC0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722"/>
  </w:style>
  <w:style w:type="paragraph" w:styleId="a6">
    <w:name w:val="footer"/>
    <w:basedOn w:val="a"/>
    <w:link w:val="a7"/>
    <w:uiPriority w:val="99"/>
    <w:unhideWhenUsed/>
    <w:rsid w:val="003E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722"/>
  </w:style>
  <w:style w:type="character" w:styleId="a8">
    <w:name w:val="Strong"/>
    <w:basedOn w:val="a0"/>
    <w:uiPriority w:val="22"/>
    <w:qFormat/>
    <w:rsid w:val="00FC0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B81D-8E53-45F6-86BF-9BC5CC86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17</cp:revision>
  <dcterms:created xsi:type="dcterms:W3CDTF">2022-07-18T03:50:00Z</dcterms:created>
  <dcterms:modified xsi:type="dcterms:W3CDTF">2022-07-18T08:44:00Z</dcterms:modified>
</cp:coreProperties>
</file>