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CE" w:rsidRDefault="008656CE" w:rsidP="008656CE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8656CE" w:rsidRDefault="008656CE" w:rsidP="008656CE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8656CE" w:rsidRDefault="008656CE" w:rsidP="008656CE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p w:rsidR="008656CE" w:rsidRDefault="008656CE" w:rsidP="008656CE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8656CE" w:rsidRDefault="008656CE" w:rsidP="008656CE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E57888" w:rsidRDefault="008656CE" w:rsidP="00E57888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13.07.2022                                                           </w:t>
      </w:r>
      <w:r w:rsidR="00E57888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№ </w:t>
      </w:r>
      <w:r w:rsidR="00E57888">
        <w:rPr>
          <w:rFonts w:eastAsia="Calibri"/>
          <w:sz w:val="28"/>
          <w:szCs w:val="28"/>
          <w:lang w:eastAsia="en-US"/>
        </w:rPr>
        <w:t>337</w:t>
      </w:r>
    </w:p>
    <w:p w:rsidR="008656CE" w:rsidRDefault="008656CE" w:rsidP="00E57888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с. Волчиха</w:t>
      </w:r>
    </w:p>
    <w:p w:rsidR="008656CE" w:rsidRDefault="008656CE" w:rsidP="008656CE">
      <w:pPr>
        <w:ind w:right="-281"/>
        <w:jc w:val="both"/>
        <w:rPr>
          <w:sz w:val="26"/>
          <w:szCs w:val="26"/>
        </w:rPr>
      </w:pPr>
    </w:p>
    <w:p w:rsidR="008656CE" w:rsidRDefault="008656CE" w:rsidP="008656CE">
      <w:pPr>
        <w:ind w:right="-281"/>
        <w:jc w:val="both"/>
        <w:rPr>
          <w:sz w:val="26"/>
          <w:szCs w:val="26"/>
        </w:rPr>
      </w:pPr>
    </w:p>
    <w:p w:rsidR="008656CE" w:rsidRDefault="008656CE" w:rsidP="008656CE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0"/>
      </w:tblGrid>
      <w:tr w:rsidR="008656CE" w:rsidTr="008656CE">
        <w:trPr>
          <w:trHeight w:val="1045"/>
        </w:trPr>
        <w:tc>
          <w:tcPr>
            <w:tcW w:w="4650" w:type="dxa"/>
            <w:hideMark/>
          </w:tcPr>
          <w:p w:rsidR="008656CE" w:rsidRPr="008656CE" w:rsidRDefault="008656CE" w:rsidP="008656CE">
            <w:pPr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района от 27.06.2022 № 274 «</w:t>
            </w:r>
            <w:r w:rsidRPr="008656CE">
              <w:rPr>
                <w:sz w:val="28"/>
                <w:szCs w:val="20"/>
                <w:lang w:eastAsia="ru-RU"/>
              </w:rPr>
              <w:t xml:space="preserve">О введении режима   чрезвычайной ситуации на территории населенных  пунктов Волчихинского района  </w:t>
            </w:r>
          </w:p>
          <w:p w:rsidR="008656CE" w:rsidRPr="008656CE" w:rsidRDefault="008656CE" w:rsidP="008656CE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 w:rsidRPr="008656CE">
              <w:rPr>
                <w:sz w:val="28"/>
                <w:szCs w:val="20"/>
                <w:lang w:eastAsia="ru-RU"/>
              </w:rPr>
              <w:t>Алтайского края</w:t>
            </w:r>
            <w:r>
              <w:rPr>
                <w:sz w:val="28"/>
                <w:szCs w:val="20"/>
                <w:lang w:eastAsia="ru-RU"/>
              </w:rPr>
              <w:t>»</w:t>
            </w:r>
            <w:r w:rsidRPr="008656CE">
              <w:rPr>
                <w:sz w:val="28"/>
                <w:szCs w:val="20"/>
                <w:lang w:eastAsia="ru-RU"/>
              </w:rPr>
              <w:t xml:space="preserve"> </w:t>
            </w:r>
          </w:p>
          <w:p w:rsidR="008656CE" w:rsidRDefault="008656CE" w:rsidP="008656CE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8656CE">
              <w:rPr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8656CE" w:rsidRDefault="008656CE" w:rsidP="008656CE">
      <w:pPr>
        <w:pStyle w:val="a3"/>
        <w:ind w:right="-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6CE" w:rsidRDefault="008656CE" w:rsidP="008656CE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</w:t>
      </w:r>
      <w:r w:rsidRPr="008656CE">
        <w:rPr>
          <w:sz w:val="28"/>
          <w:szCs w:val="28"/>
        </w:rPr>
        <w:t>В соответствии с Федеральным законом от 21.12.1994 № 68-ФЗ «</w:t>
      </w:r>
      <w:r w:rsidRPr="008656CE">
        <w:rPr>
          <w:snapToGrid w:val="0"/>
          <w:sz w:val="28"/>
          <w:szCs w:val="28"/>
        </w:rPr>
        <w:t xml:space="preserve">О защите населения и территории от чрезвычайных ситуаций природного и техногенного характера», </w:t>
      </w:r>
      <w:r>
        <w:rPr>
          <w:snapToGrid w:val="0"/>
          <w:sz w:val="28"/>
          <w:szCs w:val="28"/>
        </w:rPr>
        <w:t xml:space="preserve">и </w:t>
      </w:r>
      <w:r w:rsidRPr="008656CE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 xml:space="preserve">вновь выявленными обстоятельствами, протокол </w:t>
      </w:r>
      <w:r w:rsidR="00802611">
        <w:rPr>
          <w:snapToGrid w:val="0"/>
          <w:sz w:val="28"/>
          <w:szCs w:val="28"/>
        </w:rPr>
        <w:t xml:space="preserve">заседания комиссии по чрезвычайным ситуациям и обеспечению пожарной безопасности от 13.07.2022 № 4, </w:t>
      </w:r>
      <w:r>
        <w:rPr>
          <w:snapToGrid w:val="0"/>
          <w:sz w:val="28"/>
          <w:szCs w:val="28"/>
        </w:rPr>
        <w:t>последствиями вызванными</w:t>
      </w:r>
      <w:r w:rsidRPr="008656CE">
        <w:rPr>
          <w:snapToGrid w:val="0"/>
          <w:sz w:val="28"/>
          <w:szCs w:val="28"/>
        </w:rPr>
        <w:t xml:space="preserve"> шквалистым ветром до 25-27 м/с 27.06.2022</w:t>
      </w:r>
      <w:r w:rsidR="00802611">
        <w:rPr>
          <w:bCs/>
          <w:iCs/>
          <w:sz w:val="28"/>
          <w:szCs w:val="28"/>
        </w:rPr>
        <w:t>, которые повлекли</w:t>
      </w:r>
      <w:r w:rsidRPr="008656CE">
        <w:rPr>
          <w:bCs/>
          <w:iCs/>
          <w:sz w:val="28"/>
          <w:szCs w:val="28"/>
        </w:rPr>
        <w:t xml:space="preserve"> за собой значительные материальные потери на территории отдельных населенных пунктов района</w:t>
      </w:r>
      <w:r>
        <w:rPr>
          <w:bCs/>
          <w:iCs/>
          <w:sz w:val="28"/>
          <w:szCs w:val="28"/>
        </w:rPr>
        <w:t xml:space="preserve">, </w:t>
      </w:r>
      <w:r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8656CE" w:rsidRDefault="008656CE" w:rsidP="008656CE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      </w:t>
      </w:r>
      <w:r>
        <w:rPr>
          <w:sz w:val="28"/>
          <w:szCs w:val="28"/>
        </w:rPr>
        <w:t>внести дополнения в пункт 1. постановления Администрации района от 27.06.2022 № 274 «О введении режима чрезвычайной ситуации на территории населенных пунктов Волчихинсклого района Алтайского края»:</w:t>
      </w:r>
    </w:p>
    <w:p w:rsidR="008656CE" w:rsidRPr="008656CE" w:rsidRDefault="008656CE" w:rsidP="008656CE">
      <w:pPr>
        <w:ind w:right="-235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 xml:space="preserve">            дополнить: </w:t>
      </w:r>
      <w:r w:rsidR="00802611">
        <w:rPr>
          <w:sz w:val="28"/>
          <w:szCs w:val="28"/>
        </w:rPr>
        <w:t xml:space="preserve">после слова п. Березовский, </w:t>
      </w:r>
      <w:r>
        <w:rPr>
          <w:sz w:val="28"/>
          <w:szCs w:val="28"/>
        </w:rPr>
        <w:t>«</w:t>
      </w:r>
      <w:r w:rsidR="00802611">
        <w:rPr>
          <w:sz w:val="28"/>
          <w:szCs w:val="28"/>
        </w:rPr>
        <w:t xml:space="preserve">с. </w:t>
      </w:r>
      <w:r w:rsidR="00802611">
        <w:rPr>
          <w:sz w:val="28"/>
          <w:szCs w:val="20"/>
          <w:lang w:eastAsia="ru-RU"/>
        </w:rPr>
        <w:t>Приборовое,                                              с. Селиверстово</w:t>
      </w:r>
      <w:r>
        <w:rPr>
          <w:snapToGrid w:val="0"/>
          <w:color w:val="000000"/>
          <w:sz w:val="28"/>
          <w:szCs w:val="20"/>
          <w:lang w:eastAsia="ru-RU"/>
        </w:rPr>
        <w:t>»</w:t>
      </w:r>
      <w:r w:rsidRPr="008656CE">
        <w:rPr>
          <w:sz w:val="28"/>
          <w:szCs w:val="20"/>
          <w:lang w:eastAsia="ru-RU"/>
        </w:rPr>
        <w:t>.</w:t>
      </w:r>
    </w:p>
    <w:p w:rsidR="008656CE" w:rsidRDefault="008656CE" w:rsidP="008656CE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8656CE" w:rsidRDefault="008656CE" w:rsidP="008656CE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8656CE" w:rsidRDefault="008656CE" w:rsidP="008656CE">
      <w:pPr>
        <w:pStyle w:val="a3"/>
        <w:ind w:right="-281"/>
        <w:jc w:val="both"/>
        <w:rPr>
          <w:sz w:val="22"/>
          <w:szCs w:val="22"/>
        </w:rPr>
      </w:pPr>
      <w:r>
        <w:rPr>
          <w:sz w:val="28"/>
          <w:szCs w:val="28"/>
        </w:rPr>
        <w:t>Глава района                                                                                    Е.В. Артюшкина</w:t>
      </w:r>
    </w:p>
    <w:p w:rsidR="008656CE" w:rsidRDefault="008656CE" w:rsidP="008656CE"/>
    <w:p w:rsidR="008656CE" w:rsidRDefault="008656CE" w:rsidP="008656CE"/>
    <w:p w:rsidR="00B62E9A" w:rsidRDefault="00B62E9A"/>
    <w:sectPr w:rsidR="00B6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4"/>
    <w:rsid w:val="00791E84"/>
    <w:rsid w:val="00802611"/>
    <w:rsid w:val="008656CE"/>
    <w:rsid w:val="00B62E9A"/>
    <w:rsid w:val="00DE059D"/>
    <w:rsid w:val="00E37CEB"/>
    <w:rsid w:val="00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86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6C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86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6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2022-07-13T09:30:00Z</cp:lastPrinted>
  <dcterms:created xsi:type="dcterms:W3CDTF">2022-07-26T08:41:00Z</dcterms:created>
  <dcterms:modified xsi:type="dcterms:W3CDTF">2022-07-26T08:41:00Z</dcterms:modified>
</cp:coreProperties>
</file>