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2D501" w14:textId="77777777" w:rsidR="00862D86" w:rsidRDefault="00862D86" w:rsidP="00C13F3D">
      <w:pPr>
        <w:pStyle w:val="5"/>
        <w:ind w:left="5387"/>
        <w:jc w:val="left"/>
      </w:pPr>
    </w:p>
    <w:p w14:paraId="5019EE54" w14:textId="77777777" w:rsidR="00862D86" w:rsidRPr="00862D86" w:rsidRDefault="00862D86" w:rsidP="00862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2D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2D86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ВОЛЧИХИНСКОГО РАЙОНА</w:t>
      </w:r>
    </w:p>
    <w:p w14:paraId="0DD8F5DF" w14:textId="77777777" w:rsidR="00862D86" w:rsidRPr="00862D86" w:rsidRDefault="00862D86" w:rsidP="00862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2D86">
        <w:rPr>
          <w:rFonts w:ascii="Times New Roman" w:eastAsia="Times New Roman" w:hAnsi="Times New Roman" w:cs="Times New Roman"/>
          <w:sz w:val="32"/>
          <w:szCs w:val="32"/>
          <w:lang w:eastAsia="ru-RU"/>
        </w:rPr>
        <w:t>АЛТАЙСКОГО КРАЯ</w:t>
      </w:r>
    </w:p>
    <w:p w14:paraId="575D136C" w14:textId="77777777" w:rsidR="00862D86" w:rsidRPr="00862D86" w:rsidRDefault="00862D86" w:rsidP="00862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8BF04E8" w14:textId="77777777" w:rsidR="00862D86" w:rsidRPr="00862D86" w:rsidRDefault="00862D86" w:rsidP="00862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D8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14:paraId="432BF69F" w14:textId="3E10FF52" w:rsidR="00862D86" w:rsidRPr="00862D86" w:rsidRDefault="00862D86" w:rsidP="00862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03.06.2022                </w:t>
      </w:r>
      <w:r w:rsidRPr="00862D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2D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2D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2D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2D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236</w:t>
      </w:r>
    </w:p>
    <w:p w14:paraId="08A11066" w14:textId="77777777" w:rsidR="00862D86" w:rsidRPr="00862D86" w:rsidRDefault="00862D86" w:rsidP="00862D8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62D86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End"/>
      <w:r w:rsidRPr="00862D86">
        <w:rPr>
          <w:rFonts w:ascii="Arial" w:eastAsia="Times New Roman" w:hAnsi="Arial" w:cs="Arial"/>
          <w:sz w:val="20"/>
          <w:szCs w:val="20"/>
          <w:lang w:eastAsia="ru-RU"/>
        </w:rPr>
        <w:t>. Волчиха</w:t>
      </w:r>
    </w:p>
    <w:p w14:paraId="25FEDC58" w14:textId="77777777" w:rsidR="00862D86" w:rsidRPr="00862D86" w:rsidRDefault="00862D86" w:rsidP="00862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57D3CA" w14:textId="77777777" w:rsidR="00862D86" w:rsidRPr="00862D86" w:rsidRDefault="00862D86" w:rsidP="00862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2"/>
        <w:gridCol w:w="4212"/>
      </w:tblGrid>
      <w:tr w:rsidR="00862D86" w:rsidRPr="00862D86" w14:paraId="353584AA" w14:textId="77777777" w:rsidTr="007017F4"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64D295" w14:textId="77777777" w:rsidR="00862D86" w:rsidRPr="00862D86" w:rsidRDefault="00862D86" w:rsidP="0086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предоставления мер социальной поддержки гражданам, заключившим договор о целевом </w:t>
            </w:r>
            <w:proofErr w:type="gramStart"/>
            <w:r w:rsidRPr="00862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обучении по программам</w:t>
            </w:r>
            <w:proofErr w:type="gramEnd"/>
            <w:r w:rsidRPr="00862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высшего и среднего профессионального образования с Комитетом Администрации Волчихинского района  по образованию и делам моло</w:t>
            </w:r>
            <w:bookmarkStart w:id="0" w:name="_GoBack"/>
            <w:bookmarkEnd w:id="0"/>
            <w:r w:rsidRPr="00862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дёжи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4FEF950A" w14:textId="77777777" w:rsidR="00862D86" w:rsidRPr="00862D86" w:rsidRDefault="00862D86" w:rsidP="0086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12F340A" w14:textId="77777777" w:rsidR="00862D86" w:rsidRPr="00862D86" w:rsidRDefault="00862D86" w:rsidP="00862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C4C01" w14:textId="77777777" w:rsidR="00862D86" w:rsidRPr="00862D86" w:rsidRDefault="00862D86" w:rsidP="00862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2CC38B" w14:textId="77777777" w:rsidR="00862D86" w:rsidRPr="00862D86" w:rsidRDefault="00862D86" w:rsidP="00862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664AA" w14:textId="77777777" w:rsidR="00862D86" w:rsidRPr="00862D86" w:rsidRDefault="00862D86" w:rsidP="00862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2D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Pr="00862D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  исполнение постановления Правительства Российской Федерации от 21 марта 2019  № 302 </w:t>
      </w:r>
      <w:r w:rsidRPr="00862D86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862D8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целевом обучении по образовательным программам среднего профессионального и высшего образования</w:t>
      </w:r>
      <w:r w:rsidRPr="00862D8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2D8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признании утратившим силу постановления Правительства Российской Федерации от 27 ноября 2013 г. № 1076»  и</w:t>
      </w:r>
      <w:r w:rsidRPr="00862D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постановления   Администрации Волчихинского района от 22.06.2020 № 251  «Об утверждении муниципальной  программы Волчихинского района «Развитие образования в Волчихинском районе»»;</w:t>
      </w:r>
      <w:proofErr w:type="gramEnd"/>
    </w:p>
    <w:p w14:paraId="5360BE4D" w14:textId="77777777" w:rsidR="00862D86" w:rsidRPr="00862D86" w:rsidRDefault="00862D86" w:rsidP="00862D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0"/>
          <w:sz w:val="24"/>
          <w:szCs w:val="24"/>
        </w:rPr>
      </w:pPr>
      <w:r w:rsidRPr="00862D86">
        <w:rPr>
          <w:rFonts w:ascii="Times New Roman" w:eastAsia="Calibri" w:hAnsi="Times New Roman" w:cs="Times New Roman"/>
          <w:color w:val="000000"/>
          <w:spacing w:val="40"/>
          <w:sz w:val="28"/>
          <w:szCs w:val="28"/>
        </w:rPr>
        <w:t>постановляет:</w:t>
      </w:r>
    </w:p>
    <w:p w14:paraId="41716312" w14:textId="77777777" w:rsidR="00862D86" w:rsidRPr="00862D86" w:rsidRDefault="00862D86" w:rsidP="00862D86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предоставления мер социальной поддержки гражданам, заключившим договор о целевом </w:t>
      </w:r>
      <w:proofErr w:type="gramStart"/>
      <w:r w:rsidRPr="00862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 по программам</w:t>
      </w:r>
      <w:proofErr w:type="gramEnd"/>
      <w:r w:rsidRPr="0086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и среднего профессионального образования с Комитетом Администрации Волчихинского района  по образованию и делам молодёжи (прилагается).</w:t>
      </w:r>
    </w:p>
    <w:p w14:paraId="35F26DE0" w14:textId="77777777" w:rsidR="00862D86" w:rsidRPr="00862D86" w:rsidRDefault="00862D86" w:rsidP="00862D86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Комитет Администрации Волчихинского района по образованию и делам </w:t>
      </w:r>
      <w:proofErr w:type="gramStart"/>
      <w:r w:rsidRPr="00862D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молодёжи</w:t>
      </w:r>
      <w:proofErr w:type="gramEnd"/>
      <w:r w:rsidRPr="0086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органом, ответственным за организацию целевого обучения по программам педагогической направленности и проведения конкурсного отбора претендентов на заключение договора о целевом обучении в организациях, осуществляющих образовательную деятельность по образовательным программам высшего и среднего специального образования по педагогическим специальностям.</w:t>
      </w:r>
    </w:p>
    <w:p w14:paraId="306DF707" w14:textId="77777777" w:rsidR="00862D86" w:rsidRPr="00862D86" w:rsidRDefault="00862D86" w:rsidP="00862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AA9A6B" w14:textId="77777777" w:rsidR="00862D86" w:rsidRPr="00862D86" w:rsidRDefault="00862D86" w:rsidP="00862D86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D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Обнародовать настоящее постановление в информационно-телекоммуникационной сети «Интернет» на официальном сайте Администрации Волчихинского района.</w:t>
      </w:r>
    </w:p>
    <w:p w14:paraId="7CF2AA4C" w14:textId="77777777" w:rsidR="00862D86" w:rsidRPr="00862D86" w:rsidRDefault="00862D86" w:rsidP="00862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D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47C24FE" w14:textId="77777777" w:rsidR="00862D86" w:rsidRPr="00862D86" w:rsidRDefault="00862D86" w:rsidP="00862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3CFA9" w14:textId="77777777" w:rsidR="00862D86" w:rsidRPr="00862D86" w:rsidRDefault="00862D86" w:rsidP="00862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624064" w14:textId="77777777" w:rsidR="00862D86" w:rsidRPr="00862D86" w:rsidRDefault="00862D86" w:rsidP="00862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D066F" w14:textId="77777777" w:rsidR="00862D86" w:rsidRPr="00862D86" w:rsidRDefault="00862D86" w:rsidP="00862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             Е.В. </w:t>
      </w:r>
      <w:proofErr w:type="spellStart"/>
      <w:r w:rsidRPr="00862D8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Артюшкина</w:t>
      </w:r>
      <w:proofErr w:type="spellEnd"/>
    </w:p>
    <w:p w14:paraId="50826F70" w14:textId="77777777" w:rsidR="00862D86" w:rsidRDefault="00862D86" w:rsidP="00C13F3D">
      <w:pPr>
        <w:pStyle w:val="5"/>
        <w:ind w:left="5387"/>
        <w:jc w:val="left"/>
      </w:pPr>
    </w:p>
    <w:p w14:paraId="36FA00FE" w14:textId="77777777" w:rsidR="00862D86" w:rsidRDefault="00862D86" w:rsidP="00C13F3D">
      <w:pPr>
        <w:pStyle w:val="5"/>
        <w:ind w:left="5387"/>
        <w:jc w:val="left"/>
      </w:pPr>
    </w:p>
    <w:p w14:paraId="3004D9EE" w14:textId="77777777" w:rsidR="00862D86" w:rsidRDefault="00862D86" w:rsidP="00C13F3D">
      <w:pPr>
        <w:pStyle w:val="5"/>
        <w:ind w:left="5387"/>
        <w:jc w:val="left"/>
      </w:pPr>
    </w:p>
    <w:p w14:paraId="45294824" w14:textId="77777777" w:rsidR="00862D86" w:rsidRDefault="00862D86" w:rsidP="00C13F3D">
      <w:pPr>
        <w:pStyle w:val="5"/>
        <w:ind w:left="5387"/>
        <w:jc w:val="left"/>
      </w:pPr>
    </w:p>
    <w:p w14:paraId="5BC16E42" w14:textId="77777777" w:rsidR="00862D86" w:rsidRDefault="00862D86" w:rsidP="00C13F3D">
      <w:pPr>
        <w:pStyle w:val="5"/>
        <w:ind w:left="5387"/>
        <w:jc w:val="left"/>
      </w:pPr>
    </w:p>
    <w:p w14:paraId="26AFCA5F" w14:textId="77777777" w:rsidR="00862D86" w:rsidRDefault="00862D86" w:rsidP="00C13F3D">
      <w:pPr>
        <w:pStyle w:val="5"/>
        <w:ind w:left="5387"/>
        <w:jc w:val="left"/>
      </w:pPr>
    </w:p>
    <w:p w14:paraId="40F363AC" w14:textId="77777777" w:rsidR="00862D86" w:rsidRDefault="00862D86" w:rsidP="00C13F3D">
      <w:pPr>
        <w:pStyle w:val="5"/>
        <w:ind w:left="5387"/>
        <w:jc w:val="left"/>
      </w:pPr>
    </w:p>
    <w:p w14:paraId="54438A0F" w14:textId="77777777" w:rsidR="00862D86" w:rsidRDefault="00862D86" w:rsidP="00C13F3D">
      <w:pPr>
        <w:pStyle w:val="5"/>
        <w:ind w:left="5387"/>
        <w:jc w:val="left"/>
      </w:pPr>
    </w:p>
    <w:p w14:paraId="3E1453B7" w14:textId="77777777" w:rsidR="00862D86" w:rsidRDefault="00862D86" w:rsidP="00C13F3D">
      <w:pPr>
        <w:pStyle w:val="5"/>
        <w:ind w:left="5387"/>
        <w:jc w:val="left"/>
      </w:pPr>
    </w:p>
    <w:p w14:paraId="2CDC6D65" w14:textId="77777777" w:rsidR="00862D86" w:rsidRDefault="00862D86" w:rsidP="00C13F3D">
      <w:pPr>
        <w:pStyle w:val="5"/>
        <w:ind w:left="5387"/>
        <w:jc w:val="left"/>
      </w:pPr>
    </w:p>
    <w:p w14:paraId="1F5D9455" w14:textId="77777777" w:rsidR="00862D86" w:rsidRDefault="00862D86" w:rsidP="00C13F3D">
      <w:pPr>
        <w:pStyle w:val="5"/>
        <w:ind w:left="5387"/>
        <w:jc w:val="left"/>
      </w:pPr>
    </w:p>
    <w:p w14:paraId="64105625" w14:textId="77777777" w:rsidR="00862D86" w:rsidRDefault="00862D86" w:rsidP="00C13F3D">
      <w:pPr>
        <w:pStyle w:val="5"/>
        <w:ind w:left="5387"/>
        <w:jc w:val="left"/>
      </w:pPr>
    </w:p>
    <w:p w14:paraId="61C5BE67" w14:textId="77777777" w:rsidR="00862D86" w:rsidRDefault="00862D86" w:rsidP="00C13F3D">
      <w:pPr>
        <w:pStyle w:val="5"/>
        <w:ind w:left="5387"/>
        <w:jc w:val="left"/>
      </w:pPr>
    </w:p>
    <w:p w14:paraId="7A266402" w14:textId="77777777" w:rsidR="00862D86" w:rsidRDefault="00862D86" w:rsidP="00C13F3D">
      <w:pPr>
        <w:pStyle w:val="5"/>
        <w:ind w:left="5387"/>
        <w:jc w:val="left"/>
      </w:pPr>
    </w:p>
    <w:p w14:paraId="2DD7A4D4" w14:textId="77777777" w:rsidR="00862D86" w:rsidRDefault="00862D86" w:rsidP="00C13F3D">
      <w:pPr>
        <w:pStyle w:val="5"/>
        <w:ind w:left="5387"/>
        <w:jc w:val="left"/>
      </w:pPr>
    </w:p>
    <w:p w14:paraId="44DB157C" w14:textId="77777777" w:rsidR="00862D86" w:rsidRDefault="00862D86" w:rsidP="00C13F3D">
      <w:pPr>
        <w:pStyle w:val="5"/>
        <w:ind w:left="5387"/>
        <w:jc w:val="left"/>
      </w:pPr>
    </w:p>
    <w:p w14:paraId="23D3FFEE" w14:textId="77777777" w:rsidR="00862D86" w:rsidRDefault="00862D86" w:rsidP="00C13F3D">
      <w:pPr>
        <w:pStyle w:val="5"/>
        <w:ind w:left="5387"/>
        <w:jc w:val="left"/>
      </w:pPr>
    </w:p>
    <w:p w14:paraId="170E04B0" w14:textId="77777777" w:rsidR="00862D86" w:rsidRDefault="00862D86" w:rsidP="00C13F3D">
      <w:pPr>
        <w:pStyle w:val="5"/>
        <w:ind w:left="5387"/>
        <w:jc w:val="left"/>
      </w:pPr>
    </w:p>
    <w:p w14:paraId="0FD68265" w14:textId="77777777" w:rsidR="00862D86" w:rsidRDefault="00862D86" w:rsidP="00C13F3D">
      <w:pPr>
        <w:pStyle w:val="5"/>
        <w:ind w:left="5387"/>
        <w:jc w:val="left"/>
      </w:pPr>
    </w:p>
    <w:p w14:paraId="335527D8" w14:textId="77777777" w:rsidR="00862D86" w:rsidRDefault="00862D86" w:rsidP="00C13F3D">
      <w:pPr>
        <w:pStyle w:val="5"/>
        <w:ind w:left="5387"/>
        <w:jc w:val="left"/>
      </w:pPr>
    </w:p>
    <w:p w14:paraId="64E66A6D" w14:textId="77777777" w:rsidR="00862D86" w:rsidRDefault="00862D86" w:rsidP="00C13F3D">
      <w:pPr>
        <w:pStyle w:val="5"/>
        <w:ind w:left="5387"/>
        <w:jc w:val="left"/>
      </w:pPr>
    </w:p>
    <w:p w14:paraId="768DB315" w14:textId="77777777" w:rsidR="00862D86" w:rsidRDefault="00862D86" w:rsidP="00C13F3D">
      <w:pPr>
        <w:pStyle w:val="5"/>
        <w:ind w:left="5387"/>
        <w:jc w:val="left"/>
      </w:pPr>
    </w:p>
    <w:p w14:paraId="67AD305E" w14:textId="77777777" w:rsidR="00862D86" w:rsidRDefault="00862D86" w:rsidP="00862D86">
      <w:pPr>
        <w:pStyle w:val="5"/>
        <w:jc w:val="left"/>
      </w:pPr>
    </w:p>
    <w:p w14:paraId="15FC9C74" w14:textId="77777777" w:rsidR="00862D86" w:rsidRDefault="00862D86" w:rsidP="00862D86">
      <w:pPr>
        <w:rPr>
          <w:lang w:eastAsia="ru-RU"/>
        </w:rPr>
      </w:pPr>
    </w:p>
    <w:p w14:paraId="170AD699" w14:textId="77777777" w:rsidR="00862D86" w:rsidRDefault="00862D86" w:rsidP="00862D86">
      <w:pPr>
        <w:rPr>
          <w:lang w:eastAsia="ru-RU"/>
        </w:rPr>
      </w:pPr>
    </w:p>
    <w:p w14:paraId="15D777DD" w14:textId="77777777" w:rsidR="00862D86" w:rsidRDefault="00862D86" w:rsidP="00862D86">
      <w:pPr>
        <w:rPr>
          <w:lang w:eastAsia="ru-RU"/>
        </w:rPr>
      </w:pPr>
    </w:p>
    <w:p w14:paraId="061E0951" w14:textId="77777777" w:rsidR="00862D86" w:rsidRDefault="00862D86" w:rsidP="00862D86">
      <w:pPr>
        <w:rPr>
          <w:lang w:eastAsia="ru-RU"/>
        </w:rPr>
      </w:pPr>
    </w:p>
    <w:p w14:paraId="49582C76" w14:textId="77777777" w:rsidR="00862D86" w:rsidRDefault="00862D86" w:rsidP="00862D86">
      <w:pPr>
        <w:rPr>
          <w:lang w:eastAsia="ru-RU"/>
        </w:rPr>
      </w:pPr>
    </w:p>
    <w:p w14:paraId="46F87BEC" w14:textId="77777777" w:rsidR="00862D86" w:rsidRDefault="00862D86" w:rsidP="00862D86">
      <w:pPr>
        <w:rPr>
          <w:lang w:eastAsia="ru-RU"/>
        </w:rPr>
      </w:pPr>
    </w:p>
    <w:p w14:paraId="45B6F3E9" w14:textId="77777777" w:rsidR="00862D86" w:rsidRPr="00862D86" w:rsidRDefault="00862D86" w:rsidP="00862D86">
      <w:pPr>
        <w:rPr>
          <w:lang w:eastAsia="ru-RU"/>
        </w:rPr>
      </w:pPr>
    </w:p>
    <w:p w14:paraId="64B3D61E" w14:textId="77777777" w:rsidR="00596353" w:rsidRDefault="00596353" w:rsidP="00C13F3D">
      <w:pPr>
        <w:pStyle w:val="5"/>
        <w:ind w:left="5387"/>
        <w:jc w:val="left"/>
      </w:pPr>
    </w:p>
    <w:p w14:paraId="2CB2B061" w14:textId="42F019CA" w:rsidR="00C13F3D" w:rsidRPr="001C1668" w:rsidRDefault="00C13F3D" w:rsidP="00C13F3D">
      <w:pPr>
        <w:pStyle w:val="5"/>
        <w:ind w:left="5387"/>
        <w:jc w:val="left"/>
      </w:pPr>
      <w:r w:rsidRPr="001C1668">
        <w:t>УТВЕРЖДЕН</w:t>
      </w:r>
    </w:p>
    <w:p w14:paraId="5E253AF3" w14:textId="77777777" w:rsidR="00C13F3D" w:rsidRPr="001C1668" w:rsidRDefault="00C13F3D" w:rsidP="00C13F3D">
      <w:pPr>
        <w:pStyle w:val="5"/>
        <w:ind w:left="5387"/>
        <w:jc w:val="both"/>
        <w:rPr>
          <w:szCs w:val="28"/>
        </w:rPr>
      </w:pPr>
      <w:r w:rsidRPr="001C1668">
        <w:rPr>
          <w:szCs w:val="28"/>
        </w:rPr>
        <w:t>постановлением Администрации Волчихинского района</w:t>
      </w:r>
    </w:p>
    <w:p w14:paraId="0844B608" w14:textId="4AE26FA2" w:rsidR="00062173" w:rsidRPr="001C1668" w:rsidRDefault="00C13F3D" w:rsidP="00C13F3D">
      <w:pPr>
        <w:ind w:left="5387"/>
        <w:rPr>
          <w:rFonts w:ascii="Times New Roman" w:hAnsi="Times New Roman" w:cs="Times New Roman"/>
          <w:sz w:val="28"/>
          <w:szCs w:val="20"/>
        </w:rPr>
      </w:pPr>
      <w:r w:rsidRPr="001C1668">
        <w:rPr>
          <w:rFonts w:ascii="Times New Roman" w:hAnsi="Times New Roman" w:cs="Times New Roman"/>
          <w:sz w:val="28"/>
        </w:rPr>
        <w:t>от</w:t>
      </w:r>
      <w:r w:rsidR="00947BB6">
        <w:rPr>
          <w:rFonts w:ascii="Times New Roman" w:hAnsi="Times New Roman" w:cs="Times New Roman"/>
          <w:sz w:val="28"/>
        </w:rPr>
        <w:t xml:space="preserve"> 03.06.2022  № 236</w:t>
      </w:r>
    </w:p>
    <w:p w14:paraId="723FCA41" w14:textId="77777777" w:rsidR="004D4B19" w:rsidRDefault="004D4B19" w:rsidP="00A551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ED3171E" w14:textId="77777777" w:rsidR="001C1668" w:rsidRDefault="001C1668" w:rsidP="00A551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6AE383E" w14:textId="77777777" w:rsidR="001C1668" w:rsidRPr="004D4B19" w:rsidRDefault="001C1668" w:rsidP="00A551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43F24B0" w14:textId="77777777" w:rsidR="004D4B19" w:rsidRPr="004D4B19" w:rsidRDefault="004D4B19" w:rsidP="004D4B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4B19"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14:paraId="556F3E31" w14:textId="32FB42CE" w:rsidR="004D4B19" w:rsidRPr="004D4B19" w:rsidRDefault="004D4B19" w:rsidP="004D4B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4B19">
        <w:rPr>
          <w:rFonts w:ascii="Times New Roman" w:eastAsia="Calibri" w:hAnsi="Times New Roman" w:cs="Times New Roman"/>
          <w:sz w:val="28"/>
          <w:szCs w:val="28"/>
        </w:rPr>
        <w:t xml:space="preserve">предоставления мер поддержки  гражданам, заключившим договор о целевом </w:t>
      </w:r>
      <w:proofErr w:type="gramStart"/>
      <w:r w:rsidRPr="004D4B19">
        <w:rPr>
          <w:rFonts w:ascii="Times New Roman" w:eastAsia="Calibri" w:hAnsi="Times New Roman" w:cs="Times New Roman"/>
          <w:sz w:val="28"/>
          <w:szCs w:val="28"/>
        </w:rPr>
        <w:t>обучении по программам</w:t>
      </w:r>
      <w:proofErr w:type="gramEnd"/>
      <w:r w:rsidRPr="004D4B19">
        <w:rPr>
          <w:rFonts w:ascii="Times New Roman" w:eastAsia="Calibri" w:hAnsi="Times New Roman" w:cs="Times New Roman"/>
          <w:sz w:val="28"/>
          <w:szCs w:val="28"/>
        </w:rPr>
        <w:t xml:space="preserve"> высшего</w:t>
      </w:r>
      <w:r w:rsidR="002361FA">
        <w:rPr>
          <w:rFonts w:ascii="Times New Roman" w:eastAsia="Calibri" w:hAnsi="Times New Roman" w:cs="Times New Roman"/>
          <w:sz w:val="28"/>
          <w:szCs w:val="28"/>
        </w:rPr>
        <w:t xml:space="preserve"> и среднего профессионального</w:t>
      </w:r>
      <w:r w:rsidRPr="004D4B19">
        <w:rPr>
          <w:rFonts w:ascii="Times New Roman" w:eastAsia="Calibri" w:hAnsi="Times New Roman" w:cs="Times New Roman"/>
          <w:sz w:val="28"/>
          <w:szCs w:val="28"/>
        </w:rPr>
        <w:t xml:space="preserve"> образования с </w:t>
      </w:r>
      <w:r w:rsidR="00062173">
        <w:rPr>
          <w:rFonts w:ascii="Times New Roman" w:eastAsia="Calibri" w:hAnsi="Times New Roman" w:cs="Times New Roman"/>
          <w:sz w:val="28"/>
          <w:szCs w:val="28"/>
        </w:rPr>
        <w:t>Комитет</w:t>
      </w:r>
      <w:r w:rsidRPr="004D4B19">
        <w:rPr>
          <w:rFonts w:ascii="Times New Roman" w:eastAsia="Calibri" w:hAnsi="Times New Roman" w:cs="Times New Roman"/>
          <w:sz w:val="28"/>
          <w:szCs w:val="28"/>
        </w:rPr>
        <w:t>ом по образованию</w:t>
      </w:r>
      <w:r w:rsidR="003C211E">
        <w:rPr>
          <w:rFonts w:ascii="Times New Roman" w:eastAsia="Calibri" w:hAnsi="Times New Roman" w:cs="Times New Roman"/>
          <w:sz w:val="28"/>
          <w:szCs w:val="28"/>
        </w:rPr>
        <w:t xml:space="preserve"> и делам молодёжи Волчихинского района</w:t>
      </w:r>
      <w:r w:rsidRPr="004D4B1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7B1B7DE" w14:textId="77777777" w:rsidR="004D4B19" w:rsidRPr="004D4B19" w:rsidRDefault="004D4B19" w:rsidP="004D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E77FDC" w14:textId="77777777" w:rsidR="004D4B19" w:rsidRPr="004D4B19" w:rsidRDefault="004D4B19" w:rsidP="004D4B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bookmarkStart w:id="1" w:name="sub_1010"/>
      <w:r w:rsidRPr="004D4B1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1. Общие положения</w:t>
      </w:r>
    </w:p>
    <w:bookmarkEnd w:id="1"/>
    <w:p w14:paraId="37210E50" w14:textId="77777777" w:rsidR="004D4B19" w:rsidRPr="004D4B19" w:rsidRDefault="004D4B19" w:rsidP="004D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2EE26A" w14:textId="7D19E6AA" w:rsidR="004D4B19" w:rsidRPr="004D4B19" w:rsidRDefault="004D4B19" w:rsidP="004D4B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1011"/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Pr="004D4B19">
        <w:rPr>
          <w:rFonts w:ascii="Times New Roman" w:eastAsia="Calibri" w:hAnsi="Times New Roman" w:cs="Times New Roman"/>
          <w:sz w:val="28"/>
          <w:szCs w:val="28"/>
        </w:rPr>
        <w:t>предоставления мер поддержки гражданам, заключившим договор о целевом обучении по программам высшего</w:t>
      </w:r>
      <w:r w:rsidR="00E751D1">
        <w:rPr>
          <w:rFonts w:ascii="Times New Roman" w:eastAsia="Calibri" w:hAnsi="Times New Roman" w:cs="Times New Roman"/>
          <w:sz w:val="28"/>
          <w:szCs w:val="28"/>
        </w:rPr>
        <w:t xml:space="preserve"> и среднего профессионального</w:t>
      </w:r>
      <w:r w:rsidRPr="004D4B19">
        <w:rPr>
          <w:rFonts w:ascii="Times New Roman" w:eastAsia="Calibri" w:hAnsi="Times New Roman" w:cs="Times New Roman"/>
          <w:sz w:val="28"/>
          <w:szCs w:val="28"/>
        </w:rPr>
        <w:t xml:space="preserve"> образования с </w:t>
      </w:r>
      <w:r w:rsidR="00062173" w:rsidRPr="00062173">
        <w:rPr>
          <w:rFonts w:ascii="Times New Roman" w:eastAsia="Calibri" w:hAnsi="Times New Roman" w:cs="Times New Roman"/>
          <w:sz w:val="28"/>
          <w:szCs w:val="28"/>
        </w:rPr>
        <w:t>Комитетом Администрации Волчихинского района  по образованию и делам молодёжи</w:t>
      </w:r>
      <w:r w:rsidR="003C21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4B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Порядок), разработан в соответствии </w:t>
      </w:r>
      <w:r w:rsidRPr="004D4B19">
        <w:rPr>
          <w:rFonts w:ascii="Times New Roman" w:eastAsia="Calibri" w:hAnsi="Times New Roman" w:cs="Times New Roman"/>
          <w:sz w:val="28"/>
          <w:szCs w:val="28"/>
        </w:rPr>
        <w:t>с частью 2 статьи 56 Федерального</w:t>
      </w:r>
      <w:r w:rsidR="00BE03BC">
        <w:rPr>
          <w:rFonts w:ascii="Times New Roman" w:eastAsia="Calibri" w:hAnsi="Times New Roman" w:cs="Times New Roman"/>
          <w:sz w:val="28"/>
          <w:szCs w:val="28"/>
        </w:rPr>
        <w:t> </w:t>
      </w:r>
      <w:r w:rsidRPr="004D4B19">
        <w:rPr>
          <w:rFonts w:ascii="Times New Roman" w:eastAsia="Calibri" w:hAnsi="Times New Roman" w:cs="Times New Roman"/>
          <w:sz w:val="28"/>
          <w:szCs w:val="28"/>
        </w:rPr>
        <w:t>закона</w:t>
      </w:r>
      <w:r w:rsidR="00BE03BC">
        <w:rPr>
          <w:rFonts w:ascii="Times New Roman" w:eastAsia="Calibri" w:hAnsi="Times New Roman" w:cs="Times New Roman"/>
          <w:sz w:val="28"/>
          <w:szCs w:val="28"/>
        </w:rPr>
        <w:t> </w:t>
      </w:r>
      <w:r w:rsidRPr="004D4B19">
        <w:rPr>
          <w:rFonts w:ascii="Times New Roman" w:eastAsia="Calibri" w:hAnsi="Times New Roman" w:cs="Times New Roman"/>
          <w:sz w:val="28"/>
          <w:szCs w:val="28"/>
        </w:rPr>
        <w:t>от</w:t>
      </w:r>
      <w:r w:rsidR="00BE03BC">
        <w:rPr>
          <w:rFonts w:ascii="Times New Roman" w:eastAsia="Calibri" w:hAnsi="Times New Roman" w:cs="Times New Roman"/>
          <w:sz w:val="28"/>
          <w:szCs w:val="28"/>
        </w:rPr>
        <w:t> </w:t>
      </w:r>
      <w:r w:rsidRPr="004D4B19">
        <w:rPr>
          <w:rFonts w:ascii="Times New Roman" w:eastAsia="Calibri" w:hAnsi="Times New Roman" w:cs="Times New Roman"/>
          <w:sz w:val="28"/>
          <w:szCs w:val="28"/>
        </w:rPr>
        <w:t>29.12.2012</w:t>
      </w:r>
      <w:r w:rsidR="00BE03BC">
        <w:rPr>
          <w:rFonts w:ascii="Calibri" w:eastAsia="Calibri" w:hAnsi="Calibri" w:cs="Times New Roman"/>
          <w:sz w:val="28"/>
          <w:szCs w:val="28"/>
        </w:rPr>
        <w:t xml:space="preserve"> </w:t>
      </w:r>
      <w:r w:rsidRPr="004D4B19">
        <w:rPr>
          <w:rFonts w:ascii="Times New Roman" w:eastAsia="Calibri" w:hAnsi="Times New Roman" w:cs="Times New Roman"/>
          <w:sz w:val="28"/>
          <w:szCs w:val="28"/>
        </w:rPr>
        <w:t>№273-ФЗ «Об образовании в Российской Федерации», постановлением Правительства Российской Федерации от 21.03.2019 №302 «О целевом обучении по образовательным программам</w:t>
      </w:r>
      <w:proofErr w:type="gramEnd"/>
      <w:r w:rsidRPr="004D4B19">
        <w:rPr>
          <w:rFonts w:ascii="Times New Roman" w:eastAsia="Calibri" w:hAnsi="Times New Roman" w:cs="Times New Roman"/>
          <w:sz w:val="28"/>
          <w:szCs w:val="28"/>
        </w:rPr>
        <w:t xml:space="preserve"> среднего профессионального и высшего образования и признании утратившим силу постановления Правительства Российской Федерации от 27 ноября 2013 г. №1076», </w:t>
      </w: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</w:t>
      </w:r>
      <w:proofErr w:type="gramStart"/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proofErr w:type="gramEnd"/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механизм предоставления мер поддержки </w:t>
      </w:r>
      <w:r w:rsidRPr="004D4B19">
        <w:rPr>
          <w:rFonts w:ascii="Times New Roman" w:eastAsia="Calibri" w:hAnsi="Times New Roman" w:cs="Times New Roman"/>
          <w:sz w:val="28"/>
          <w:szCs w:val="28"/>
        </w:rPr>
        <w:t>гражданам, заключившим договор о целевом обучении по программам высшего</w:t>
      </w:r>
      <w:r w:rsidR="00E751D1">
        <w:rPr>
          <w:rFonts w:ascii="Times New Roman" w:eastAsia="Calibri" w:hAnsi="Times New Roman" w:cs="Times New Roman"/>
          <w:sz w:val="28"/>
          <w:szCs w:val="28"/>
        </w:rPr>
        <w:t xml:space="preserve"> и среднего профессионального</w:t>
      </w:r>
      <w:r w:rsidRPr="004D4B19">
        <w:rPr>
          <w:rFonts w:ascii="Times New Roman" w:eastAsia="Calibri" w:hAnsi="Times New Roman" w:cs="Times New Roman"/>
          <w:sz w:val="28"/>
          <w:szCs w:val="28"/>
        </w:rPr>
        <w:t xml:space="preserve"> образования с </w:t>
      </w:r>
      <w:r w:rsidR="00062173" w:rsidRPr="00062173">
        <w:rPr>
          <w:rFonts w:ascii="Times New Roman" w:eastAsia="Calibri" w:hAnsi="Times New Roman" w:cs="Times New Roman"/>
          <w:sz w:val="28"/>
          <w:szCs w:val="28"/>
        </w:rPr>
        <w:t xml:space="preserve">Комитетом Администрации Волчихинского района  по образованию и делам молодёжи </w:t>
      </w:r>
      <w:r w:rsidRPr="004D4B19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062173">
        <w:rPr>
          <w:rFonts w:ascii="Times New Roman" w:eastAsia="Calibri" w:hAnsi="Times New Roman" w:cs="Times New Roman"/>
          <w:sz w:val="28"/>
          <w:szCs w:val="28"/>
        </w:rPr>
        <w:t>Комитет</w:t>
      </w:r>
      <w:r w:rsidRPr="004D4B19">
        <w:rPr>
          <w:rFonts w:ascii="Times New Roman" w:eastAsia="Calibri" w:hAnsi="Times New Roman" w:cs="Times New Roman"/>
          <w:sz w:val="28"/>
          <w:szCs w:val="28"/>
        </w:rPr>
        <w:t>)</w:t>
      </w: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B0BDB2" w14:textId="4A69BEC0" w:rsidR="004D4B19" w:rsidRPr="004D4B19" w:rsidRDefault="004D4B19" w:rsidP="004D4B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1012"/>
      <w:bookmarkEnd w:id="2"/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Меры поддержки предоставляются в виде денежных выплат с целью </w:t>
      </w:r>
      <w:r w:rsidRPr="004D4B19">
        <w:rPr>
          <w:rFonts w:ascii="Times New Roman" w:eastAsia="Calibri" w:hAnsi="Times New Roman" w:cs="Times New Roman"/>
          <w:sz w:val="28"/>
          <w:szCs w:val="28"/>
        </w:rPr>
        <w:t xml:space="preserve">материального стимулирования и поощрения граждан, заключивших договор о целевом </w:t>
      </w:r>
      <w:proofErr w:type="gramStart"/>
      <w:r w:rsidRPr="004D4B19">
        <w:rPr>
          <w:rFonts w:ascii="Times New Roman" w:eastAsia="Calibri" w:hAnsi="Times New Roman" w:cs="Times New Roman"/>
          <w:sz w:val="28"/>
          <w:szCs w:val="28"/>
        </w:rPr>
        <w:t>обучении по программам</w:t>
      </w:r>
      <w:proofErr w:type="gramEnd"/>
      <w:r w:rsidRPr="004D4B19">
        <w:rPr>
          <w:rFonts w:ascii="Times New Roman" w:eastAsia="Calibri" w:hAnsi="Times New Roman" w:cs="Times New Roman"/>
          <w:sz w:val="28"/>
          <w:szCs w:val="28"/>
        </w:rPr>
        <w:t xml:space="preserve"> высшего</w:t>
      </w:r>
      <w:r w:rsidR="00E751D1">
        <w:rPr>
          <w:rFonts w:ascii="Times New Roman" w:eastAsia="Calibri" w:hAnsi="Times New Roman" w:cs="Times New Roman"/>
          <w:sz w:val="28"/>
          <w:szCs w:val="28"/>
        </w:rPr>
        <w:t xml:space="preserve"> и среднего профессионального</w:t>
      </w:r>
      <w:r w:rsidRPr="004D4B19">
        <w:rPr>
          <w:rFonts w:ascii="Times New Roman" w:eastAsia="Calibri" w:hAnsi="Times New Roman" w:cs="Times New Roman"/>
          <w:sz w:val="28"/>
          <w:szCs w:val="28"/>
        </w:rPr>
        <w:t xml:space="preserve"> образования с </w:t>
      </w:r>
      <w:r w:rsidR="00062173">
        <w:rPr>
          <w:rFonts w:ascii="Times New Roman" w:eastAsia="Calibri" w:hAnsi="Times New Roman" w:cs="Times New Roman"/>
          <w:sz w:val="28"/>
          <w:szCs w:val="28"/>
        </w:rPr>
        <w:t>Комитет</w:t>
      </w:r>
      <w:r w:rsidRPr="004D4B19">
        <w:rPr>
          <w:rFonts w:ascii="Times New Roman" w:eastAsia="Calibri" w:hAnsi="Times New Roman" w:cs="Times New Roman"/>
          <w:sz w:val="28"/>
          <w:szCs w:val="28"/>
        </w:rPr>
        <w:t>ом, за достижения в учебной деятельности.</w:t>
      </w:r>
    </w:p>
    <w:bookmarkEnd w:id="3"/>
    <w:p w14:paraId="6A5EE0A0" w14:textId="66A42979" w:rsidR="004D4B19" w:rsidRDefault="004D4B19" w:rsidP="00A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заявлений на получение денежной выплаты и их рассмотрение осуществляет </w:t>
      </w:r>
      <w:r w:rsidR="00062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ADBFCA" w14:textId="77777777" w:rsidR="00A5514B" w:rsidRPr="004D4B19" w:rsidRDefault="00A5514B" w:rsidP="003C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DC5408" w14:textId="77777777" w:rsidR="004D4B19" w:rsidRPr="004D4B19" w:rsidRDefault="004D4B19" w:rsidP="004D4B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" w:name="sub_1020"/>
      <w:r w:rsidRPr="004D4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Условия и порядок назначения денежных выплат</w:t>
      </w:r>
    </w:p>
    <w:bookmarkEnd w:id="4"/>
    <w:p w14:paraId="2390A50E" w14:textId="77777777" w:rsidR="004D4B19" w:rsidRPr="004D4B19" w:rsidRDefault="004D4B19" w:rsidP="004D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8BE02" w14:textId="74300638" w:rsidR="004D4B19" w:rsidRDefault="004D4B19" w:rsidP="004D4B1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21"/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Кандидатами на получение денежных выплат (далее – кандидат) могут быть граждане, обучающиеся в очной форме, заключившие с </w:t>
      </w:r>
      <w:r w:rsidR="00062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D0D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2D0D75">
        <w:t> </w:t>
      </w: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D0D75">
        <w:t> </w:t>
      </w: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целевом</w:t>
      </w:r>
      <w:r w:rsidR="002D0D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</w:t>
      </w:r>
      <w:r w:rsidR="002D0D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</w:t>
      </w: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высшего</w:t>
      </w:r>
      <w:r w:rsidR="0023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751D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</w:t>
      </w: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при условии сдачи промежуточной аттестации за семестр обучения на оценки «хорошо» и «отлично» и не имеющие академической задолженности.</w:t>
      </w:r>
    </w:p>
    <w:p w14:paraId="248AF4F0" w14:textId="66546B58" w:rsidR="002361FA" w:rsidRPr="004D4B19" w:rsidRDefault="002361FA" w:rsidP="004D4B1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 </w:t>
      </w:r>
      <w:r w:rsidRPr="002361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3170E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3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получение денежной выплаты </w:t>
      </w:r>
      <w:r w:rsidR="00317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</w:t>
      </w:r>
      <w:r w:rsidR="00B555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заключившие договор о целевом </w:t>
      </w:r>
      <w:r w:rsidR="00317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 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принятия постановления «Об утверждении порядка</w:t>
      </w:r>
      <w:r w:rsidR="00317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0EE" w:rsidRPr="00317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мер поддержки  гражданам, заключившим договор о целевом </w:t>
      </w:r>
      <w:proofErr w:type="gramStart"/>
      <w:r w:rsidR="003170EE" w:rsidRPr="00317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 по программам</w:t>
      </w:r>
      <w:proofErr w:type="gramEnd"/>
      <w:r w:rsidR="003170EE" w:rsidRPr="00317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и среднего профессионального образования с </w:t>
      </w:r>
      <w:r w:rsidR="00062173" w:rsidRPr="00062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Администрации Волчихинского района  по образованию и делам молодёжи</w:t>
      </w:r>
      <w:r w:rsidR="003170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33E4E35" w14:textId="6B629317" w:rsidR="004D4B19" w:rsidRPr="004D4B19" w:rsidRDefault="00D32BA4" w:rsidP="004D4B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Кандидаты до 31 августа</w:t>
      </w:r>
      <w:r w:rsidR="004D4B19" w:rsidRPr="004D4B19">
        <w:rPr>
          <w:rFonts w:ascii="Times New Roman" w:eastAsia="Calibri" w:hAnsi="Times New Roman" w:cs="Times New Roman"/>
          <w:sz w:val="28"/>
          <w:szCs w:val="28"/>
        </w:rPr>
        <w:t xml:space="preserve"> текущего </w:t>
      </w:r>
      <w:r w:rsidR="002D0D75">
        <w:rPr>
          <w:rFonts w:ascii="Times New Roman" w:eastAsia="Calibri" w:hAnsi="Times New Roman" w:cs="Times New Roman"/>
          <w:sz w:val="28"/>
          <w:szCs w:val="28"/>
        </w:rPr>
        <w:t>календарного года (по окончанию курса</w:t>
      </w:r>
      <w:r w:rsidR="004D4B19" w:rsidRPr="004D4B19">
        <w:rPr>
          <w:rFonts w:ascii="Times New Roman" w:eastAsia="Calibri" w:hAnsi="Times New Roman" w:cs="Times New Roman"/>
          <w:sz w:val="28"/>
          <w:szCs w:val="28"/>
        </w:rPr>
        <w:t xml:space="preserve"> для получения денежной выплаты предоставляют в </w:t>
      </w:r>
      <w:r w:rsidR="00062173">
        <w:rPr>
          <w:rFonts w:ascii="Times New Roman" w:eastAsia="Calibri" w:hAnsi="Times New Roman" w:cs="Times New Roman"/>
          <w:sz w:val="28"/>
          <w:szCs w:val="28"/>
        </w:rPr>
        <w:t>Комитет</w:t>
      </w:r>
      <w:r w:rsidR="004D4B19" w:rsidRPr="004D4B19">
        <w:rPr>
          <w:rFonts w:ascii="Times New Roman" w:eastAsia="Calibri" w:hAnsi="Times New Roman" w:cs="Times New Roman"/>
          <w:sz w:val="28"/>
          <w:szCs w:val="28"/>
        </w:rPr>
        <w:t xml:space="preserve"> следующие документы:</w:t>
      </w:r>
      <w:proofErr w:type="gramEnd"/>
    </w:p>
    <w:p w14:paraId="384B2E48" w14:textId="77777777" w:rsidR="004D4B19" w:rsidRPr="004D4B19" w:rsidRDefault="004D4B19" w:rsidP="004D4B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B19">
        <w:rPr>
          <w:rFonts w:ascii="Times New Roman" w:eastAsia="Calibri" w:hAnsi="Times New Roman" w:cs="Times New Roman"/>
          <w:sz w:val="28"/>
          <w:szCs w:val="28"/>
        </w:rPr>
        <w:t>1) заявление о предоставлении денежной выплаты (приложение 1</w:t>
      </w:r>
      <w:r w:rsidRPr="004D4B19">
        <w:rPr>
          <w:rFonts w:ascii="Calibri" w:eastAsia="Calibri" w:hAnsi="Calibri" w:cs="Times New Roman"/>
          <w:sz w:val="28"/>
          <w:szCs w:val="28"/>
        </w:rPr>
        <w:br/>
      </w:r>
      <w:r w:rsidRPr="004D4B19">
        <w:rPr>
          <w:rFonts w:ascii="Times New Roman" w:eastAsia="Calibri" w:hAnsi="Times New Roman" w:cs="Times New Roman"/>
          <w:sz w:val="28"/>
          <w:szCs w:val="28"/>
        </w:rPr>
        <w:t>к Порядку);</w:t>
      </w:r>
    </w:p>
    <w:p w14:paraId="373B50B4" w14:textId="77777777" w:rsidR="004D4B19" w:rsidRPr="004D4B19" w:rsidRDefault="004D4B19" w:rsidP="004D4B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B19">
        <w:rPr>
          <w:rFonts w:ascii="Times New Roman" w:eastAsia="Calibri" w:hAnsi="Times New Roman" w:cs="Times New Roman"/>
          <w:sz w:val="28"/>
          <w:szCs w:val="28"/>
        </w:rPr>
        <w:t xml:space="preserve">2) копию паспорта кандидата </w:t>
      </w: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4B19">
        <w:rPr>
          <w:rFonts w:ascii="Times New Roman" w:eastAsia="Calibri" w:hAnsi="Times New Roman" w:cs="Times New Roman"/>
          <w:sz w:val="28"/>
          <w:szCs w:val="28"/>
        </w:rPr>
        <w:t xml:space="preserve"> гражданина Российской Федерации или заменяющего его документа;</w:t>
      </w:r>
    </w:p>
    <w:p w14:paraId="7993ED57" w14:textId="42E1BC5A" w:rsidR="004D4B19" w:rsidRPr="004D4B19" w:rsidRDefault="004D4B19" w:rsidP="004D4B1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копию зачетной книжки кандидата за </w:t>
      </w:r>
      <w:r w:rsidR="002D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 указанный в заявлении о предоставлении денежной выплаты, заверенную уполномоченным должностным лицом организации высшего</w:t>
      </w:r>
      <w:r w:rsidR="00E7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профессионального</w:t>
      </w: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образования;</w:t>
      </w:r>
    </w:p>
    <w:p w14:paraId="3B052EA6" w14:textId="77777777" w:rsidR="004D4B19" w:rsidRPr="004D4B19" w:rsidRDefault="004D4B19" w:rsidP="004D4B1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согласие кандидата на обработку персональных данных (</w:t>
      </w:r>
      <w:hyperlink r:id="rId8" w:anchor="sub_10000" w:history="1">
        <w:r w:rsidRPr="004D4B19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 xml:space="preserve">приложение </w:t>
        </w:r>
      </w:hyperlink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Порядку);</w:t>
      </w:r>
    </w:p>
    <w:p w14:paraId="50DB5C83" w14:textId="65AF355A" w:rsidR="004D4B19" w:rsidRPr="004D4B19" w:rsidRDefault="004D4B19" w:rsidP="004D4B1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данные лицевого счета кандидата, открытого в кредитной организации на территории </w:t>
      </w:r>
      <w:r w:rsidR="003C2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Волчихинского района </w:t>
      </w: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края, для перечисления кандидату денежной выплаты;</w:t>
      </w:r>
    </w:p>
    <w:p w14:paraId="0A78EF00" w14:textId="21174C93" w:rsidR="004D4B19" w:rsidRPr="004D4B19" w:rsidRDefault="004D4B19" w:rsidP="004D4B1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062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семи рабочих дней со дня поступления</w:t>
      </w:r>
      <w:r w:rsidRPr="004D4B1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кандидатов документов, предусмотренных </w:t>
      </w:r>
      <w:hyperlink r:id="rId9" w:anchor="sub_1024" w:history="1">
        <w:r w:rsidRPr="004D4B19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 xml:space="preserve">пунктом </w:t>
        </w:r>
      </w:hyperlink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>2.2 Порядка, проверяет:</w:t>
      </w:r>
    </w:p>
    <w:p w14:paraId="5C758B92" w14:textId="739BD06F" w:rsidR="004D4B19" w:rsidRPr="004D4B19" w:rsidRDefault="004D4B19" w:rsidP="004D4B1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bookmarkStart w:id="6" w:name="sub_10251"/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срока предоставления документов, установленного </w:t>
      </w:r>
      <w:r w:rsidR="00A5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10" w:anchor="sub_1022" w:history="1">
        <w:r w:rsidRPr="004D4B19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пунктом 2.2</w:t>
        </w:r>
      </w:hyperlink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Порядка;</w:t>
      </w:r>
    </w:p>
    <w:p w14:paraId="24783F33" w14:textId="77777777" w:rsidR="004D4B19" w:rsidRPr="004D4B19" w:rsidRDefault="004D4B19" w:rsidP="004D4B1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253"/>
      <w:bookmarkEnd w:id="6"/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наличие документов, указанных в </w:t>
      </w:r>
      <w:hyperlink r:id="rId11" w:anchor="sub_1024" w:history="1">
        <w:r w:rsidRPr="004D4B19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 xml:space="preserve">пункте </w:t>
        </w:r>
      </w:hyperlink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>2.2 Порядка;</w:t>
      </w:r>
    </w:p>
    <w:p w14:paraId="341D553B" w14:textId="77777777" w:rsidR="004D4B19" w:rsidRPr="004D4B19" w:rsidRDefault="004D4B19" w:rsidP="004D4B1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254"/>
      <w:bookmarkEnd w:id="7"/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соответствие кандидата требованиям, установленным</w:t>
      </w:r>
      <w:r w:rsidRPr="004D4B1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hyperlink r:id="rId12" w:anchor="sub_1021" w:history="1">
        <w:r w:rsidRPr="004D4B19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пунктом 2.1</w:t>
        </w:r>
      </w:hyperlink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bookmarkEnd w:id="8"/>
    <w:p w14:paraId="645B79C5" w14:textId="0504B6EB" w:rsidR="004D4B19" w:rsidRPr="004D4B19" w:rsidRDefault="004D4B19" w:rsidP="004D4B1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несоответствия кандидата требованиям, установленным </w:t>
      </w:r>
      <w:hyperlink r:id="rId13" w:anchor="sub_1021" w:history="1">
        <w:r w:rsidRPr="004D4B19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пунктом 2.1</w:t>
        </w:r>
      </w:hyperlink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и (или) предоставления документов позже даты, установленной </w:t>
      </w:r>
      <w:hyperlink r:id="rId14" w:anchor="sub_1022" w:history="1">
        <w:r w:rsidRPr="004D4B19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пунктом 2.2</w:t>
        </w:r>
      </w:hyperlink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и (или) непредоставления или предоставления не в полном объеме документов, указанных в </w:t>
      </w:r>
      <w:hyperlink r:id="rId15" w:anchor="sub_1024" w:history="1">
        <w:r w:rsidRPr="004D4B19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 xml:space="preserve">пункте </w:t>
        </w:r>
      </w:hyperlink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Порядка, </w:t>
      </w:r>
      <w:r w:rsidR="00062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семи рабочих дней с даты окончания проверки предоставленных кандидатами заявлений о предоставлении денежной выплаты и приложенных к ним документов готовит мотивированный отказ в</w:t>
      </w:r>
      <w:proofErr w:type="gramEnd"/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кандидату денежной выплаты и выдает (направляет) его кандидату способом, указанным в заявлении о предоставлении денежной выплаты.</w:t>
      </w:r>
    </w:p>
    <w:p w14:paraId="6100D196" w14:textId="5680A138" w:rsidR="004D4B19" w:rsidRPr="004D4B19" w:rsidRDefault="004D4B19" w:rsidP="00BE03B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27"/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В случае отсутствия оснований для отказа кандидату в предоставлении денежной выплаты, установленных пунктом 2.4 Порядка, </w:t>
      </w:r>
      <w:r w:rsidR="00062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Комитет</w:t>
      </w: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семи рабочих дней </w:t>
      </w:r>
      <w:proofErr w:type="gramStart"/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предоставленных кандидатами заявлений о предоставлении денежной выплаты и приложенных к ним документов принимает решение о предоставлении денежной выплаты в виде приказа </w:t>
      </w:r>
      <w:r w:rsidR="00062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</w:p>
    <w:p w14:paraId="7C7243AE" w14:textId="77777777" w:rsidR="00E751D1" w:rsidRPr="004D4B19" w:rsidRDefault="00E751D1" w:rsidP="0006217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0" w:name="sub_1040"/>
      <w:bookmarkEnd w:id="5"/>
      <w:bookmarkEnd w:id="9"/>
    </w:p>
    <w:p w14:paraId="6B3DCA2F" w14:textId="77777777" w:rsidR="004D4B19" w:rsidRPr="004D4B19" w:rsidRDefault="004D4B19" w:rsidP="004D4B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Порядок перечисления денежных выплат</w:t>
      </w:r>
    </w:p>
    <w:bookmarkEnd w:id="10"/>
    <w:p w14:paraId="3C825167" w14:textId="77777777" w:rsidR="004D4B19" w:rsidRPr="004D4B19" w:rsidRDefault="004D4B19" w:rsidP="004D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79BEA5" w14:textId="7BAD1F7E" w:rsidR="004D4B19" w:rsidRPr="004D4B19" w:rsidRDefault="004D4B19" w:rsidP="004D4B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sub_1041"/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bookmarkStart w:id="12" w:name="sub_1043"/>
      <w:bookmarkEnd w:id="11"/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денежных выплат составляет </w:t>
      </w:r>
      <w:r w:rsidR="002D0D75">
        <w:rPr>
          <w:rFonts w:ascii="Times New Roman" w:eastAsia="Times New Roman" w:hAnsi="Times New Roman" w:cs="Times New Roman"/>
          <w:sz w:val="28"/>
          <w:szCs w:val="28"/>
          <w:lang w:eastAsia="ru-RU"/>
        </w:rPr>
        <w:t>10000</w:t>
      </w: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D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десять </w:t>
      </w: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тысяч) рублей </w:t>
      </w:r>
      <w:r w:rsidRPr="004D4B19">
        <w:rPr>
          <w:rFonts w:ascii="Times New Roman" w:eastAsia="Calibri" w:hAnsi="Times New Roman" w:cs="Times New Roman"/>
          <w:sz w:val="28"/>
          <w:szCs w:val="28"/>
        </w:rPr>
        <w:t>(по окончании  соответствующего курса обучения).</w:t>
      </w:r>
    </w:p>
    <w:p w14:paraId="4F93C52A" w14:textId="77777777" w:rsidR="004D4B19" w:rsidRPr="004D4B19" w:rsidRDefault="004D4B19" w:rsidP="004D4B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sub_1044"/>
      <w:bookmarkEnd w:id="12"/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bookmarkStart w:id="14" w:name="sub_1033"/>
      <w:r w:rsidRPr="004D4B19">
        <w:rPr>
          <w:rFonts w:ascii="Times New Roman" w:eastAsia="Calibri" w:hAnsi="Times New Roman" w:cs="Times New Roman"/>
          <w:sz w:val="28"/>
          <w:szCs w:val="28"/>
        </w:rPr>
        <w:t>. Денежная выплата является дополнением к стипендиям, иным денежным выплатам и не исключает получение других форм материальной поддержки, предусмотренных федеральными законами, указами Президента Российской Федерации, постановлениями Правительства Российской Федерации и Правительства Алтайского края, а также другими нормативными правовыми актами.</w:t>
      </w:r>
    </w:p>
    <w:p w14:paraId="72FFB498" w14:textId="05DECF60" w:rsidR="004D4B19" w:rsidRPr="004D4B19" w:rsidRDefault="004D4B19" w:rsidP="004D4B1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34"/>
      <w:bookmarkEnd w:id="14"/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Денежные выплаты предоставляются </w:t>
      </w:r>
      <w:r w:rsidR="00062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в пределах бюджетных ассигнований, предусмотренных в бюджете </w:t>
      </w:r>
      <w:r w:rsidR="003C2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Волчихинского района </w:t>
      </w: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эти цели на соответствующий финансовый год.</w:t>
      </w:r>
    </w:p>
    <w:p w14:paraId="56C03157" w14:textId="0908B77D" w:rsidR="004D4B19" w:rsidRPr="00D32BA4" w:rsidRDefault="004D4B19" w:rsidP="004D4B1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35"/>
      <w:bookmarkEnd w:id="15"/>
      <w:r w:rsidRPr="00D3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062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D3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BA4" w:rsidRPr="00D32B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31 августа</w:t>
      </w:r>
      <w:r w:rsidRPr="00D3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календарного года (по окончании соответствующего курса обучения) предоставляет в </w:t>
      </w:r>
      <w:r w:rsidR="00062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D3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финансам, налоговой и кредитной политике </w:t>
      </w:r>
      <w:r w:rsidR="003C211E" w:rsidRPr="00D3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Волчихинского района </w:t>
      </w:r>
      <w:r w:rsidRPr="00D3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062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D3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финансам) заявку на финансирование расходов по предоставлению денежных выплат на основании приказа </w:t>
      </w:r>
      <w:r w:rsidR="00062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D32BA4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2631B5D7" w14:textId="234E0B28" w:rsidR="004D4B19" w:rsidRPr="004D4B19" w:rsidRDefault="004D4B19" w:rsidP="004D4B1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36"/>
      <w:bookmarkEnd w:id="16"/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062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финансам в пределах средств, предусмотренных</w:t>
      </w:r>
      <w:r w:rsidRPr="004D4B1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указанные цели в бюджете </w:t>
      </w:r>
      <w:r w:rsidR="00BE0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Волчихинского района</w:t>
      </w: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течение пяти рабочих дней со дня поступления заявки на финансирование осуществляет перечисление денежных средств на лицевой счет </w:t>
      </w:r>
      <w:r w:rsidR="00062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открытый в Управлении Федерального казначейства по Алтайскому краю.</w:t>
      </w:r>
    </w:p>
    <w:p w14:paraId="5C19CDC6" w14:textId="44D15291" w:rsidR="004D4B19" w:rsidRPr="004D4B19" w:rsidRDefault="004D4B19" w:rsidP="004D4B1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037"/>
      <w:bookmarkEnd w:id="17"/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062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перечисляет денежные выплаты на лицевые счета получателей денежных выплат в размере, установленном п</w:t>
      </w:r>
      <w:r w:rsidR="00D32BA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 3.1 Порядка, до 15 сентября</w:t>
      </w: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текущего календарного года.</w:t>
      </w:r>
    </w:p>
    <w:p w14:paraId="64F80882" w14:textId="5AA26792" w:rsidR="004D4B19" w:rsidRPr="004D4B19" w:rsidRDefault="004D4B19" w:rsidP="004D4B1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В случае неисполнения получателем денежных выплат </w:t>
      </w:r>
      <w:bookmarkStart w:id="19" w:name="sub_10000"/>
      <w:bookmarkEnd w:id="13"/>
      <w:bookmarkEnd w:id="18"/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 по освоению образовательной программы по основаниям, предусмотренным пунктами 1, 2 части 2 статьи 61 Федерального закона от 29.12.2012 №273-ФЗ «Об образовании в Российской Федерации», и (или) осуществлению трудовой деятельности в течение трех лет получатель денежных выплат обязан возместить </w:t>
      </w:r>
      <w:r w:rsidR="00062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расходы, связанные с предоставлением мер поддержки (далее – расходы).</w:t>
      </w:r>
    </w:p>
    <w:p w14:paraId="1A6B4C6E" w14:textId="070179E6" w:rsidR="004D4B19" w:rsidRPr="004D4B19" w:rsidRDefault="00062173" w:rsidP="004D4B1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4D4B19"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D4B19"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месяца со дня расторжения договора о целевом обучении по причине неисполнения гражданином обязательств по обучению</w:t>
      </w:r>
      <w:proofErr w:type="gramEnd"/>
      <w:r w:rsidR="004D4B19"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осуществлению трудовой деятельности направляет получателю денежных выплат уведомление в письменной форме о необходимости возмещения расходов с приложением расчета указанных расходов.</w:t>
      </w:r>
    </w:p>
    <w:p w14:paraId="215FCC57" w14:textId="568601CE" w:rsidR="004D4B19" w:rsidRPr="004D4B19" w:rsidRDefault="004D4B19" w:rsidP="004D4B1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возмещаются путем перечисления средств получателем денежных выплат в срок, установленный договором о целевом обучении, на </w:t>
      </w: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лицевой счет </w:t>
      </w:r>
      <w:r w:rsidR="00062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открытый в Управлении Федерального казначейства по Алтайскому краю</w:t>
      </w:r>
      <w:r w:rsidR="00BE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трёхкратном размере</w:t>
      </w: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2ED7CE" w14:textId="15D34DEF" w:rsidR="004D4B19" w:rsidRPr="004D4B19" w:rsidRDefault="004D4B19" w:rsidP="004D4B1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отказе получателя денежных выплат от добровольного возврата расходов средства взыскиваются </w:t>
      </w:r>
      <w:r w:rsidR="00062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в судебном порядке в соответствии с действующим законодательством.</w:t>
      </w:r>
      <w:bookmarkEnd w:id="19"/>
    </w:p>
    <w:p w14:paraId="6719EE7F" w14:textId="77777777" w:rsidR="004D4B19" w:rsidRPr="004D4B19" w:rsidRDefault="004D4B19" w:rsidP="004D4B1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13E6A" w14:textId="77777777" w:rsidR="004D4B19" w:rsidRPr="004D4B19" w:rsidRDefault="004D4B19" w:rsidP="004D4B19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31F2BEBE" w14:textId="77777777" w:rsidR="00812E3E" w:rsidRDefault="00812E3E"/>
    <w:p w14:paraId="3B020310" w14:textId="77777777" w:rsidR="00862D86" w:rsidRDefault="00862D86"/>
    <w:p w14:paraId="573C4D6F" w14:textId="77777777" w:rsidR="00862D86" w:rsidRDefault="00862D86"/>
    <w:p w14:paraId="3F73863F" w14:textId="77777777" w:rsidR="00862D86" w:rsidRDefault="00862D86"/>
    <w:p w14:paraId="4DF20071" w14:textId="77777777" w:rsidR="00862D86" w:rsidRDefault="00862D86"/>
    <w:p w14:paraId="5807DBEC" w14:textId="77777777" w:rsidR="00862D86" w:rsidRDefault="00862D86"/>
    <w:p w14:paraId="408CC3A7" w14:textId="77777777" w:rsidR="00862D86" w:rsidRDefault="00862D86"/>
    <w:p w14:paraId="733AAC1D" w14:textId="77777777" w:rsidR="00862D86" w:rsidRDefault="00862D86"/>
    <w:p w14:paraId="2CE9DB8F" w14:textId="77777777" w:rsidR="00862D86" w:rsidRDefault="00862D86"/>
    <w:p w14:paraId="2298BC91" w14:textId="77777777" w:rsidR="00862D86" w:rsidRDefault="00862D86"/>
    <w:p w14:paraId="5886C251" w14:textId="77777777" w:rsidR="00862D86" w:rsidRDefault="00862D86"/>
    <w:p w14:paraId="44D98DBE" w14:textId="77777777" w:rsidR="00862D86" w:rsidRDefault="00862D86"/>
    <w:p w14:paraId="691F9693" w14:textId="77777777" w:rsidR="00862D86" w:rsidRDefault="00862D86"/>
    <w:p w14:paraId="7BE07C76" w14:textId="77777777" w:rsidR="00862D86" w:rsidRDefault="00862D86"/>
    <w:p w14:paraId="6E13ACC1" w14:textId="77777777" w:rsidR="00862D86" w:rsidRDefault="00862D86"/>
    <w:p w14:paraId="03D76BEB" w14:textId="77777777" w:rsidR="00862D86" w:rsidRDefault="00862D86"/>
    <w:p w14:paraId="7A53B6F6" w14:textId="77777777" w:rsidR="00862D86" w:rsidRDefault="00862D86"/>
    <w:p w14:paraId="789EFC17" w14:textId="77777777" w:rsidR="00862D86" w:rsidRDefault="00862D86"/>
    <w:p w14:paraId="063A00CF" w14:textId="77777777" w:rsidR="00862D86" w:rsidRDefault="00862D86"/>
    <w:p w14:paraId="7A3DC1D0" w14:textId="77777777" w:rsidR="00862D86" w:rsidRDefault="00862D86"/>
    <w:p w14:paraId="2E4146BE" w14:textId="77777777" w:rsidR="00862D86" w:rsidRDefault="00862D86"/>
    <w:p w14:paraId="1943BC5F" w14:textId="77777777" w:rsidR="00862D86" w:rsidRDefault="00862D86"/>
    <w:p w14:paraId="569E37B7" w14:textId="77777777" w:rsidR="00862D86" w:rsidRDefault="00862D86"/>
    <w:p w14:paraId="0ECC51F5" w14:textId="77777777" w:rsidR="00862D86" w:rsidRDefault="00862D86"/>
    <w:p w14:paraId="4F70DBC0" w14:textId="77777777" w:rsidR="00862D86" w:rsidRDefault="00862D86"/>
    <w:p w14:paraId="37AB33FC" w14:textId="77777777" w:rsidR="00862D86" w:rsidRDefault="00862D86"/>
    <w:p w14:paraId="3DF61F37" w14:textId="77777777" w:rsidR="00862D86" w:rsidRDefault="00862D86"/>
    <w:p w14:paraId="57AE501D" w14:textId="77777777" w:rsidR="00862D86" w:rsidRPr="00CC7605" w:rsidRDefault="00862D86" w:rsidP="00862D8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1 </w:t>
      </w:r>
    </w:p>
    <w:p w14:paraId="55443B54" w14:textId="77777777" w:rsidR="00862D86" w:rsidRPr="00CC7605" w:rsidRDefault="00862D86" w:rsidP="00862D86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Порядку </w:t>
      </w:r>
      <w:r w:rsidRPr="00CC7605">
        <w:rPr>
          <w:rFonts w:ascii="Times New Roman" w:eastAsia="Calibri" w:hAnsi="Times New Roman" w:cs="Times New Roman"/>
          <w:sz w:val="28"/>
          <w:szCs w:val="28"/>
        </w:rPr>
        <w:t xml:space="preserve">предоставления мер поддержки гражданам, заключившим договор о целевом </w:t>
      </w:r>
      <w:proofErr w:type="gramStart"/>
      <w:r w:rsidRPr="00CC7605">
        <w:rPr>
          <w:rFonts w:ascii="Times New Roman" w:eastAsia="Calibri" w:hAnsi="Times New Roman" w:cs="Times New Roman"/>
          <w:sz w:val="28"/>
          <w:szCs w:val="28"/>
        </w:rPr>
        <w:t>обучении по программам</w:t>
      </w:r>
      <w:proofErr w:type="gramEnd"/>
      <w:r w:rsidRPr="00CC7605">
        <w:rPr>
          <w:rFonts w:ascii="Times New Roman" w:eastAsia="Calibri" w:hAnsi="Times New Roman" w:cs="Times New Roman"/>
          <w:sz w:val="28"/>
          <w:szCs w:val="28"/>
        </w:rPr>
        <w:t xml:space="preserve"> высшего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среднего профессионального образования с К</w:t>
      </w:r>
      <w:r w:rsidRPr="00CC7605">
        <w:rPr>
          <w:rFonts w:ascii="Times New Roman" w:eastAsia="Calibri" w:hAnsi="Times New Roman" w:cs="Times New Roman"/>
          <w:sz w:val="28"/>
          <w:szCs w:val="28"/>
        </w:rPr>
        <w:t>омитетом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Волчихинского района</w:t>
      </w:r>
      <w:r w:rsidRPr="00CC7605">
        <w:rPr>
          <w:rFonts w:ascii="Times New Roman" w:eastAsia="Calibri" w:hAnsi="Times New Roman" w:cs="Times New Roman"/>
          <w:sz w:val="28"/>
          <w:szCs w:val="28"/>
        </w:rPr>
        <w:t xml:space="preserve"> по образованию </w:t>
      </w:r>
      <w:r>
        <w:rPr>
          <w:rFonts w:ascii="Times New Roman" w:eastAsia="Calibri" w:hAnsi="Times New Roman" w:cs="Times New Roman"/>
          <w:sz w:val="28"/>
          <w:szCs w:val="28"/>
        </w:rPr>
        <w:t>и делам молодёжи</w:t>
      </w:r>
    </w:p>
    <w:p w14:paraId="35A4FAB4" w14:textId="77777777" w:rsidR="00862D86" w:rsidRPr="00CC7605" w:rsidRDefault="00862D86" w:rsidP="00862D8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32A888" w14:textId="77777777" w:rsidR="00862D86" w:rsidRPr="00CC7605" w:rsidRDefault="00862D86" w:rsidP="00862D8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78146A" w14:textId="77777777" w:rsidR="00862D86" w:rsidRPr="00CC7605" w:rsidRDefault="00862D86" w:rsidP="00862D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Pr="00F4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401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Волчихинского района по образованию и делам молодёжи</w:t>
      </w:r>
    </w:p>
    <w:p w14:paraId="40B40A63" w14:textId="77777777" w:rsidR="00862D86" w:rsidRPr="00CC7605" w:rsidRDefault="00862D86" w:rsidP="00862D8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55FF56AC" w14:textId="77777777" w:rsidR="00862D86" w:rsidRPr="00CC7605" w:rsidRDefault="00862D86" w:rsidP="00862D86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FACF51A" w14:textId="77777777" w:rsidR="00862D86" w:rsidRPr="00CC7605" w:rsidRDefault="00862D86" w:rsidP="00862D86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14:paraId="6943C082" w14:textId="77777777" w:rsidR="00862D86" w:rsidRPr="00CC7605" w:rsidRDefault="00862D86" w:rsidP="00862D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__________________________________________________________________</w:t>
      </w:r>
    </w:p>
    <w:p w14:paraId="673D21CD" w14:textId="77777777" w:rsidR="00862D86" w:rsidRPr="00CC7605" w:rsidRDefault="00862D86" w:rsidP="00862D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__________________________________________________________________</w:t>
      </w:r>
    </w:p>
    <w:p w14:paraId="2F46A8DD" w14:textId="77777777" w:rsidR="00862D86" w:rsidRPr="00CC7605" w:rsidRDefault="00862D86" w:rsidP="00862D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 (при наличии) __________________________________________________________________</w:t>
      </w:r>
    </w:p>
    <w:p w14:paraId="44C8F5A2" w14:textId="77777777" w:rsidR="00862D86" w:rsidRPr="00CC7605" w:rsidRDefault="00862D86" w:rsidP="00862D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документа, удостоверяющего личность:</w:t>
      </w:r>
    </w:p>
    <w:p w14:paraId="6C842F66" w14:textId="77777777" w:rsidR="00862D86" w:rsidRPr="00CC7605" w:rsidRDefault="00862D86" w:rsidP="00862D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№________серия _________ </w:t>
      </w:r>
      <w:proofErr w:type="gramStart"/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proofErr w:type="gramEnd"/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14:paraId="261B5D4F" w14:textId="77777777" w:rsidR="00862D86" w:rsidRPr="00CC7605" w:rsidRDefault="00862D86" w:rsidP="00862D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выдачи и орган, выдавший документ, удостоверяющий личность)</w:t>
      </w:r>
    </w:p>
    <w:p w14:paraId="02D75FEB" w14:textId="77777777" w:rsidR="00862D86" w:rsidRPr="00CC7605" w:rsidRDefault="00862D86" w:rsidP="00862D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жительства:________________________________________________</w:t>
      </w:r>
    </w:p>
    <w:p w14:paraId="1B876109" w14:textId="77777777" w:rsidR="00862D86" w:rsidRPr="00CC7605" w:rsidRDefault="00862D86" w:rsidP="00862D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(индекс, населенный пункт, улица, номер дома, квартиры)</w:t>
      </w:r>
    </w:p>
    <w:p w14:paraId="33A2659F" w14:textId="77777777" w:rsidR="00862D86" w:rsidRPr="00CC7605" w:rsidRDefault="00862D86" w:rsidP="00862D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__________________________________________________________________</w:t>
      </w:r>
    </w:p>
    <w:p w14:paraId="78215CF3" w14:textId="77777777" w:rsidR="00862D86" w:rsidRPr="00CC7605" w:rsidRDefault="00862D86" w:rsidP="00862D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 __________________________________________________________________</w:t>
      </w:r>
    </w:p>
    <w:p w14:paraId="32F7CE77" w14:textId="77777777" w:rsidR="00862D86" w:rsidRDefault="00862D86" w:rsidP="00862D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предоставить мне денежную выплату в соответствии с </w:t>
      </w:r>
      <w:r w:rsidRPr="00CC760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Порядком </w:t>
      </w: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мер поддержки гражданам, заключившим договор о целевом </w:t>
      </w:r>
      <w:proofErr w:type="gramStart"/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 по программам</w:t>
      </w:r>
      <w:proofErr w:type="gramEnd"/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профессионального образования с К</w:t>
      </w: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омитетом </w:t>
      </w:r>
      <w:r w:rsidRPr="00F401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Волчихинского района по образованию и делам молодёжи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B86C31" w14:textId="77777777" w:rsidR="00862D86" w:rsidRDefault="00862D86" w:rsidP="00862D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1B8026" w14:textId="77777777" w:rsidR="00862D86" w:rsidRPr="00CC7605" w:rsidRDefault="00862D86" w:rsidP="00862D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FFE4F" w14:textId="77777777" w:rsidR="00862D86" w:rsidRPr="00CC7605" w:rsidRDefault="00862D86" w:rsidP="00862D86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заявлению прилагаются следующие документы:</w:t>
      </w:r>
    </w:p>
    <w:p w14:paraId="439BE1A2" w14:textId="77777777" w:rsidR="00862D86" w:rsidRPr="00CC7605" w:rsidRDefault="00862D86" w:rsidP="00862D86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1)___________________________________________________________;</w:t>
      </w:r>
    </w:p>
    <w:p w14:paraId="4E2BE1E3" w14:textId="77777777" w:rsidR="00862D86" w:rsidRPr="00CC7605" w:rsidRDefault="00862D86" w:rsidP="00862D86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2)___________________________________________________________;</w:t>
      </w:r>
    </w:p>
    <w:p w14:paraId="048599BC" w14:textId="77777777" w:rsidR="00862D86" w:rsidRPr="00CC7605" w:rsidRDefault="00862D86" w:rsidP="00862D86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3)___________________________________________________________;</w:t>
      </w:r>
    </w:p>
    <w:p w14:paraId="146773BA" w14:textId="77777777" w:rsidR="00862D86" w:rsidRPr="00CC7605" w:rsidRDefault="00862D86" w:rsidP="00862D86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4)___________________________________________________________;</w:t>
      </w:r>
    </w:p>
    <w:p w14:paraId="5FCF6369" w14:textId="77777777" w:rsidR="00862D86" w:rsidRPr="00CC7605" w:rsidRDefault="00862D86" w:rsidP="00862D86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5)___________________________________________________________;</w:t>
      </w:r>
    </w:p>
    <w:p w14:paraId="32259FDE" w14:textId="77777777" w:rsidR="00862D86" w:rsidRPr="00CC7605" w:rsidRDefault="00862D86" w:rsidP="00862D86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6)___________________________________________________________;</w:t>
      </w:r>
    </w:p>
    <w:p w14:paraId="6872D0A0" w14:textId="77777777" w:rsidR="00862D86" w:rsidRPr="00CC7605" w:rsidRDefault="00862D86" w:rsidP="00862D86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7)___________________________________________________________;</w:t>
      </w:r>
    </w:p>
    <w:p w14:paraId="17BA872F" w14:textId="77777777" w:rsidR="00862D86" w:rsidRPr="00CC7605" w:rsidRDefault="00862D86" w:rsidP="00862D86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8)___________________________________________________________;</w:t>
      </w:r>
    </w:p>
    <w:p w14:paraId="69E0CF9E" w14:textId="77777777" w:rsidR="00862D86" w:rsidRPr="00CC7605" w:rsidRDefault="00862D86" w:rsidP="00862D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заявления  прошу выдать (направить):</w:t>
      </w:r>
    </w:p>
    <w:p w14:paraId="7089CD6B" w14:textId="77777777" w:rsidR="00862D86" w:rsidRPr="00CC7605" w:rsidRDefault="00862D86" w:rsidP="00862D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9A66B9" w14:textId="77777777" w:rsidR="00862D86" w:rsidRPr="00CC7605" w:rsidRDefault="00862D86" w:rsidP="00862D86">
      <w:pPr>
        <w:widowControl w:val="0"/>
        <w:numPr>
          <w:ilvl w:val="0"/>
          <w:numId w:val="1"/>
        </w:numPr>
        <w:tabs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1134" w:right="-3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0"/>
      </w: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электронной почте</w:t>
      </w:r>
      <w:proofErr w:type="gramStart"/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________________________________________;</w:t>
      </w:r>
      <w:proofErr w:type="gramEnd"/>
    </w:p>
    <w:p w14:paraId="4B63B3C7" w14:textId="77777777" w:rsidR="00862D86" w:rsidRPr="00CC7605" w:rsidRDefault="00862D86" w:rsidP="00862D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(адрес электронной почты)</w:t>
      </w:r>
    </w:p>
    <w:p w14:paraId="4AF4BAC6" w14:textId="77777777" w:rsidR="00862D86" w:rsidRPr="00CC7605" w:rsidRDefault="00862D86" w:rsidP="00862D8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134" w:right="-3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0"/>
      </w: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почте</w:t>
      </w:r>
      <w:proofErr w:type="gramStart"/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___________________________________________________;</w:t>
      </w:r>
      <w:proofErr w:type="gramEnd"/>
    </w:p>
    <w:p w14:paraId="29AE23D5" w14:textId="77777777" w:rsidR="00862D86" w:rsidRPr="00CC7605" w:rsidRDefault="00862D86" w:rsidP="00862D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(почтовый адрес) </w:t>
      </w:r>
    </w:p>
    <w:p w14:paraId="18A17D6B" w14:textId="77777777" w:rsidR="00862D86" w:rsidRDefault="00862D86" w:rsidP="00862D86">
      <w:pPr>
        <w:widowControl w:val="0"/>
        <w:numPr>
          <w:ilvl w:val="0"/>
          <w:numId w:val="1"/>
        </w:numPr>
        <w:tabs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0"/>
      </w:r>
      <w:r w:rsidRPr="00F4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обращении в Комитет Администрации Волчихинского района по образованию и делам молодёжи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553FF3" w14:textId="77777777" w:rsidR="00862D86" w:rsidRPr="00F401CD" w:rsidRDefault="00862D86" w:rsidP="00862D86">
      <w:pPr>
        <w:widowControl w:val="0"/>
        <w:tabs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830B19" w14:textId="77777777" w:rsidR="00862D86" w:rsidRPr="00F401CD" w:rsidRDefault="00862D86" w:rsidP="00862D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4D6BF0" w14:textId="77777777" w:rsidR="00862D86" w:rsidRPr="00CC7605" w:rsidRDefault="00862D86" w:rsidP="00862D8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20___г. __________________ _____________________________</w:t>
      </w:r>
    </w:p>
    <w:p w14:paraId="0232B653" w14:textId="77777777" w:rsidR="00862D86" w:rsidRPr="00CC7605" w:rsidRDefault="00862D86" w:rsidP="00862D8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подачи                              подпись                              Ф.И.О.</w:t>
      </w:r>
    </w:p>
    <w:p w14:paraId="6E894359" w14:textId="77777777" w:rsidR="00862D86" w:rsidRPr="00CC7605" w:rsidRDefault="00862D86" w:rsidP="00862D8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заявления</w:t>
      </w:r>
    </w:p>
    <w:p w14:paraId="22E9AC31" w14:textId="77777777" w:rsidR="00862D86" w:rsidRPr="00CC7605" w:rsidRDefault="00862D86" w:rsidP="00862D8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797F8BC5" w14:textId="77777777" w:rsidR="00862D86" w:rsidRPr="00CC7605" w:rsidRDefault="00862D86" w:rsidP="00862D8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2D21F8B5" w14:textId="77777777" w:rsidR="00862D86" w:rsidRPr="00CC7605" w:rsidRDefault="00862D86" w:rsidP="00862D8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0B4F0010" w14:textId="77777777" w:rsidR="00862D86" w:rsidRPr="00CC7605" w:rsidRDefault="00862D86" w:rsidP="00862D8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70C22426" w14:textId="77777777" w:rsidR="00862D86" w:rsidRPr="00CC7605" w:rsidRDefault="00862D86" w:rsidP="00862D8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62F1CACD" w14:textId="77777777" w:rsidR="00862D86" w:rsidRPr="00CC7605" w:rsidRDefault="00862D86" w:rsidP="00862D8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70FE0432" w14:textId="77777777" w:rsidR="00862D86" w:rsidRPr="00CC7605" w:rsidRDefault="00862D86" w:rsidP="00862D8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5BF3D751" w14:textId="77777777" w:rsidR="00862D86" w:rsidRPr="00CC7605" w:rsidRDefault="00862D86" w:rsidP="00862D8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34982082" w14:textId="77777777" w:rsidR="00862D86" w:rsidRPr="00CC7605" w:rsidRDefault="00862D86" w:rsidP="00862D8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4B23EC26" w14:textId="77777777" w:rsidR="00862D86" w:rsidRPr="00CC7605" w:rsidRDefault="00862D86" w:rsidP="00862D8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3C274E3D" w14:textId="77777777" w:rsidR="00862D86" w:rsidRPr="00CC7605" w:rsidRDefault="00862D86" w:rsidP="00862D8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4AF14B3B" w14:textId="77777777" w:rsidR="00862D86" w:rsidRPr="00CC7605" w:rsidRDefault="00862D86" w:rsidP="00862D8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25E004CE" w14:textId="77777777" w:rsidR="00862D86" w:rsidRPr="00CC7605" w:rsidRDefault="00862D86" w:rsidP="00862D8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1E251BAB" w14:textId="77777777" w:rsidR="00862D86" w:rsidRPr="00CC7605" w:rsidRDefault="00862D86" w:rsidP="00862D8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10A337E1" w14:textId="77777777" w:rsidR="00862D86" w:rsidRPr="00CC7605" w:rsidRDefault="00862D86" w:rsidP="00862D8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60A37486" w14:textId="77777777" w:rsidR="00862D86" w:rsidRPr="00CC7605" w:rsidRDefault="00862D86" w:rsidP="00862D8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79BA24F3" w14:textId="77777777" w:rsidR="00862D86" w:rsidRPr="00CC7605" w:rsidRDefault="00862D86" w:rsidP="00862D8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75286A2C" w14:textId="77777777" w:rsidR="00862D86" w:rsidRDefault="00862D86" w:rsidP="00862D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2A7E0968" w14:textId="77777777" w:rsidR="00862D86" w:rsidRPr="00CC7605" w:rsidRDefault="00862D86" w:rsidP="00862D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403B9227" w14:textId="77777777" w:rsidR="00862D86" w:rsidRDefault="00862D86" w:rsidP="00862D8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4862C4EC" w14:textId="77777777" w:rsidR="00862D86" w:rsidRPr="00CC7605" w:rsidRDefault="00862D86" w:rsidP="00862D8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 xml:space="preserve">Приложение 2 </w:t>
      </w:r>
    </w:p>
    <w:p w14:paraId="10297B03" w14:textId="77777777" w:rsidR="00862D86" w:rsidRDefault="00862D86" w:rsidP="00862D8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F401C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к Порядку предоставления мер поддержки гражданам, заключившим договор о целевом </w:t>
      </w:r>
      <w:proofErr w:type="gramStart"/>
      <w:r w:rsidRPr="00F401C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обучении по программам</w:t>
      </w:r>
      <w:proofErr w:type="gramEnd"/>
      <w:r w:rsidRPr="00F401C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высшего и среднего профессионального образования с Комитетом Администрации Волчихинского района по образованию и делам молодёжи</w:t>
      </w:r>
    </w:p>
    <w:p w14:paraId="2260DD6F" w14:textId="77777777" w:rsidR="00862D86" w:rsidRPr="00CC7605" w:rsidRDefault="00862D86" w:rsidP="00862D86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791BBFC4" w14:textId="77777777" w:rsidR="00862D86" w:rsidRDefault="00862D86" w:rsidP="00862D86">
      <w:pPr>
        <w:tabs>
          <w:tab w:val="left" w:pos="5812"/>
          <w:tab w:val="left" w:pos="609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F401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Комитет Администрации</w:t>
      </w:r>
    </w:p>
    <w:p w14:paraId="3898B73E" w14:textId="77777777" w:rsidR="00862D86" w:rsidRDefault="00862D86" w:rsidP="00862D86">
      <w:pPr>
        <w:tabs>
          <w:tab w:val="left" w:pos="609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F4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1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Волчихинского района</w:t>
      </w:r>
    </w:p>
    <w:p w14:paraId="55BA94B9" w14:textId="77777777" w:rsidR="00862D86" w:rsidRDefault="00862D86" w:rsidP="00862D86">
      <w:pPr>
        <w:tabs>
          <w:tab w:val="left" w:pos="609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F401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14:paraId="71E856D2" w14:textId="77777777" w:rsidR="00862D86" w:rsidRPr="00F401CD" w:rsidRDefault="00862D86" w:rsidP="00862D86">
      <w:pPr>
        <w:tabs>
          <w:tab w:val="left" w:pos="609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F401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 молодёжи</w:t>
      </w:r>
    </w:p>
    <w:p w14:paraId="7957996B" w14:textId="77777777" w:rsidR="00862D86" w:rsidRPr="00CC7605" w:rsidRDefault="00862D86" w:rsidP="00862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30A583B3" w14:textId="77777777" w:rsidR="00862D86" w:rsidRPr="00CC7605" w:rsidRDefault="00862D86" w:rsidP="00862D86">
      <w:pPr>
        <w:overflowPunct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CC7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Согласие</w:t>
      </w:r>
      <w:r w:rsidRPr="00CC7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обработку персональных данных</w:t>
      </w:r>
    </w:p>
    <w:p w14:paraId="58BA3E2C" w14:textId="77777777" w:rsidR="00862D86" w:rsidRPr="00CC7605" w:rsidRDefault="00862D86" w:rsidP="00862D8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EFF725" w14:textId="77777777" w:rsidR="00862D86" w:rsidRPr="00CC7605" w:rsidRDefault="00862D86" w:rsidP="00862D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__________________________________________________________</w:t>
      </w:r>
    </w:p>
    <w:p w14:paraId="3FE94C7D" w14:textId="77777777" w:rsidR="00862D86" w:rsidRPr="00CC7605" w:rsidRDefault="00862D86" w:rsidP="00862D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______________________________________________________________</w:t>
      </w:r>
    </w:p>
    <w:p w14:paraId="74282F99" w14:textId="77777777" w:rsidR="00862D86" w:rsidRPr="00CC7605" w:rsidRDefault="00862D86" w:rsidP="00862D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 (при наличии) _____________________________________________</w:t>
      </w:r>
    </w:p>
    <w:p w14:paraId="44B6F8C4" w14:textId="77777777" w:rsidR="00862D86" w:rsidRPr="00CC7605" w:rsidRDefault="00862D86" w:rsidP="00862D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документа, удостоверяющего личность:</w:t>
      </w:r>
    </w:p>
    <w:p w14:paraId="3A725E88" w14:textId="77777777" w:rsidR="00862D86" w:rsidRPr="00CC7605" w:rsidRDefault="00862D86" w:rsidP="00862D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№________ серия ________________ </w:t>
      </w:r>
      <w:proofErr w:type="gramStart"/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proofErr w:type="gramEnd"/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</w:t>
      </w:r>
    </w:p>
    <w:p w14:paraId="50A14D63" w14:textId="77777777" w:rsidR="00862D86" w:rsidRPr="00CC7605" w:rsidRDefault="00862D86" w:rsidP="00862D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5722C1D4" w14:textId="77777777" w:rsidR="00862D86" w:rsidRPr="00CC7605" w:rsidRDefault="00862D86" w:rsidP="00862D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выдачи и орган, выдавший документ, удостоверяющий личность)</w:t>
      </w:r>
    </w:p>
    <w:p w14:paraId="6B72CD50" w14:textId="77777777" w:rsidR="00862D86" w:rsidRPr="00CC7605" w:rsidRDefault="00862D86" w:rsidP="00862D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жительства:________________________________________________</w:t>
      </w:r>
    </w:p>
    <w:p w14:paraId="2E3B5419" w14:textId="77777777" w:rsidR="00862D86" w:rsidRPr="00CC7605" w:rsidRDefault="00862D86" w:rsidP="00862D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(индекс, населенный пункт, улица, номер дома, квартиры)</w:t>
      </w:r>
    </w:p>
    <w:p w14:paraId="35161B6C" w14:textId="77777777" w:rsidR="00862D86" w:rsidRPr="00CC7605" w:rsidRDefault="00862D86" w:rsidP="00862D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свое согласие на обработку моих персональных данных в соответствии с требованиями </w:t>
      </w:r>
      <w:hyperlink r:id="rId16" w:history="1">
        <w:r w:rsidRPr="00CC760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Федерального закона</w:t>
        </w:r>
      </w:hyperlink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№152-ФЗ «О персональных данных».</w:t>
      </w:r>
    </w:p>
    <w:p w14:paraId="2C26DDFF" w14:textId="77777777" w:rsidR="00862D86" w:rsidRPr="00CC7605" w:rsidRDefault="00862D86" w:rsidP="00862D8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Персональные данные предоставлены </w:t>
      </w:r>
      <w:proofErr w:type="gramStart"/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обработки с целью предоставления меры поддержки в виде денежной выплаты в соответствии с </w:t>
      </w:r>
      <w:r w:rsidRPr="00CC760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Порядком</w:t>
      </w:r>
      <w:proofErr w:type="gramEnd"/>
      <w:r w:rsidRPr="00CC760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мер поддержки гражданам, заключившим договор о целевом обучении по программам высшего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профессионального</w:t>
      </w: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с </w:t>
      </w:r>
      <w:r w:rsidRPr="00F401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Администрации Волчихинского района по образованию и делам молодёжи</w:t>
      </w: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1F385B" w14:textId="77777777" w:rsidR="00862D86" w:rsidRPr="00CC7605" w:rsidRDefault="00862D86" w:rsidP="00862D8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</w:t>
      </w: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заявлении, </w:t>
      </w:r>
      <w:r w:rsidRPr="00FE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Администрации Волчихинского района по образованию и делам молодёжи </w:t>
      </w: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предоставления меры поддержки в виде денежной выплаты.</w:t>
      </w:r>
      <w:proofErr w:type="gramEnd"/>
    </w:p>
    <w:p w14:paraId="4AC1E827" w14:textId="77777777" w:rsidR="00862D86" w:rsidRPr="00CC7605" w:rsidRDefault="00862D86" w:rsidP="00862D8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(далее - согласие) действует бессрочно.</w:t>
      </w:r>
    </w:p>
    <w:p w14:paraId="0BF40BFE" w14:textId="77777777" w:rsidR="00862D86" w:rsidRPr="00CC7605" w:rsidRDefault="00862D86" w:rsidP="00862D8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отзыва настоящего согласия обязуюсь направить письменное заявление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FE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Волчихинского района по образованию и делам молодёжи</w:t>
      </w: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даты прекращения действия согласия.</w:t>
      </w:r>
    </w:p>
    <w:p w14:paraId="2C7CD15D" w14:textId="77777777" w:rsidR="00862D86" w:rsidRPr="00CC7605" w:rsidRDefault="00862D86" w:rsidP="00862D8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89834" w14:textId="77777777" w:rsidR="00862D86" w:rsidRPr="00CC7605" w:rsidRDefault="00862D86" w:rsidP="00862D8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20___г. __________________ _____________________________</w:t>
      </w:r>
    </w:p>
    <w:p w14:paraId="6C73DE4D" w14:textId="77777777" w:rsidR="00862D86" w:rsidRPr="00CC7605" w:rsidRDefault="00862D86" w:rsidP="00862D8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подачи                              подпись                              Ф.И.О.</w:t>
      </w:r>
    </w:p>
    <w:p w14:paraId="342420E4" w14:textId="77777777" w:rsidR="00862D86" w:rsidRPr="00CC7605" w:rsidRDefault="00862D86" w:rsidP="00862D8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согласия</w:t>
      </w:r>
    </w:p>
    <w:p w14:paraId="690E9A7A" w14:textId="77777777" w:rsidR="00862D86" w:rsidRPr="00CC7605" w:rsidRDefault="00862D86" w:rsidP="00862D8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491761" w14:textId="77777777" w:rsidR="00862D86" w:rsidRDefault="00862D86" w:rsidP="00862D86"/>
    <w:p w14:paraId="26186490" w14:textId="77777777" w:rsidR="00862D86" w:rsidRDefault="00862D86"/>
    <w:p w14:paraId="10D6AB27" w14:textId="77777777" w:rsidR="00862D86" w:rsidRDefault="00862D86"/>
    <w:sectPr w:rsidR="0086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0A7D5" w14:textId="77777777" w:rsidR="00172BC5" w:rsidRDefault="00172BC5" w:rsidP="00862D86">
      <w:pPr>
        <w:spacing w:after="0" w:line="240" w:lineRule="auto"/>
      </w:pPr>
      <w:r>
        <w:separator/>
      </w:r>
    </w:p>
  </w:endnote>
  <w:endnote w:type="continuationSeparator" w:id="0">
    <w:p w14:paraId="6C379439" w14:textId="77777777" w:rsidR="00172BC5" w:rsidRDefault="00172BC5" w:rsidP="0086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96203" w14:textId="77777777" w:rsidR="00172BC5" w:rsidRDefault="00172BC5" w:rsidP="00862D86">
      <w:pPr>
        <w:spacing w:after="0" w:line="240" w:lineRule="auto"/>
      </w:pPr>
      <w:r>
        <w:separator/>
      </w:r>
    </w:p>
  </w:footnote>
  <w:footnote w:type="continuationSeparator" w:id="0">
    <w:p w14:paraId="71E90E45" w14:textId="77777777" w:rsidR="00172BC5" w:rsidRDefault="00172BC5" w:rsidP="00862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0D35"/>
    <w:multiLevelType w:val="hybridMultilevel"/>
    <w:tmpl w:val="B144F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262E4"/>
    <w:multiLevelType w:val="hybridMultilevel"/>
    <w:tmpl w:val="D9CADBEE"/>
    <w:lvl w:ilvl="0" w:tplc="D8C467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19"/>
    <w:rsid w:val="00005C52"/>
    <w:rsid w:val="00062173"/>
    <w:rsid w:val="00172BC5"/>
    <w:rsid w:val="001C1668"/>
    <w:rsid w:val="002361FA"/>
    <w:rsid w:val="002D0D75"/>
    <w:rsid w:val="003170EE"/>
    <w:rsid w:val="00377963"/>
    <w:rsid w:val="003C211E"/>
    <w:rsid w:val="003C46F3"/>
    <w:rsid w:val="00402300"/>
    <w:rsid w:val="00460AEA"/>
    <w:rsid w:val="004D4B19"/>
    <w:rsid w:val="00596353"/>
    <w:rsid w:val="006E5EAE"/>
    <w:rsid w:val="00812E3E"/>
    <w:rsid w:val="00862D86"/>
    <w:rsid w:val="00947BB6"/>
    <w:rsid w:val="00970C59"/>
    <w:rsid w:val="00A26E5B"/>
    <w:rsid w:val="00A5514B"/>
    <w:rsid w:val="00B4680D"/>
    <w:rsid w:val="00B555A8"/>
    <w:rsid w:val="00BE03BC"/>
    <w:rsid w:val="00C13F3D"/>
    <w:rsid w:val="00D32BA4"/>
    <w:rsid w:val="00E7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F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C13F3D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6F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C13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62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D86"/>
  </w:style>
  <w:style w:type="paragraph" w:styleId="a7">
    <w:name w:val="footer"/>
    <w:basedOn w:val="a"/>
    <w:link w:val="a8"/>
    <w:uiPriority w:val="99"/>
    <w:unhideWhenUsed/>
    <w:rsid w:val="00862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C13F3D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6F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C13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62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D86"/>
  </w:style>
  <w:style w:type="paragraph" w:styleId="a7">
    <w:name w:val="footer"/>
    <w:basedOn w:val="a"/>
    <w:link w:val="a8"/>
    <w:uiPriority w:val="99"/>
    <w:unhideWhenUsed/>
    <w:rsid w:val="00862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enkova.na\AppData\Local\Microsoft\Windows\INetCache\IE\12DP3P68\&#1055;&#1086;&#1088;&#1103;&#1076;&#1086;&#1082;.docx" TargetMode="External"/><Relationship Id="rId13" Type="http://schemas.openxmlformats.org/officeDocument/2006/relationships/hyperlink" Target="file:///C:\Users\penkova.na\AppData\Local\Microsoft\Windows\INetCache\IE\12DP3P68\&#1055;&#1086;&#1088;&#1103;&#1076;&#1086;&#1082;.doc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penkova.na\AppData\Local\Microsoft\Windows\INetCache\IE\12DP3P68\&#1055;&#1086;&#1088;&#1103;&#1076;&#1086;&#1082;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48567.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penkova.na\AppData\Local\Microsoft\Windows\INetCache\IE\12DP3P68\&#1055;&#1086;&#1088;&#1103;&#1076;&#1086;&#1082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penkova.na\AppData\Local\Microsoft\Windows\INetCache\IE\12DP3P68\&#1055;&#1086;&#1088;&#1103;&#1076;&#1086;&#1082;.docx" TargetMode="External"/><Relationship Id="rId10" Type="http://schemas.openxmlformats.org/officeDocument/2006/relationships/hyperlink" Target="file:///C:\Users\penkova.na\AppData\Local\Microsoft\Windows\INetCache\IE\12DP3P68\&#1055;&#1086;&#1088;&#1103;&#1076;&#1086;&#108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enkova.na\AppData\Local\Microsoft\Windows\INetCache\IE\12DP3P68\&#1055;&#1086;&#1088;&#1103;&#1076;&#1086;&#1082;.docx" TargetMode="External"/><Relationship Id="rId14" Type="http://schemas.openxmlformats.org/officeDocument/2006/relationships/hyperlink" Target="file:///C:\Users\penkova.na\AppData\Local\Microsoft\Windows\INetCache\IE\12DP3P68\&#1055;&#1086;&#1088;&#1103;&#1076;&#1086;&#108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ПравПортал</dc:creator>
  <cp:lastModifiedBy>User</cp:lastModifiedBy>
  <cp:revision>3</cp:revision>
  <cp:lastPrinted>2022-06-02T04:33:00Z</cp:lastPrinted>
  <dcterms:created xsi:type="dcterms:W3CDTF">2022-06-20T05:09:00Z</dcterms:created>
  <dcterms:modified xsi:type="dcterms:W3CDTF">2022-06-20T05:23:00Z</dcterms:modified>
</cp:coreProperties>
</file>