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F" w:rsidRPr="005825C1" w:rsidRDefault="00B40F0F" w:rsidP="00B40F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25C1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B40F0F" w:rsidRPr="005825C1" w:rsidRDefault="00B40F0F" w:rsidP="00B40F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25C1">
        <w:rPr>
          <w:rFonts w:ascii="Times New Roman" w:hAnsi="Times New Roman"/>
          <w:sz w:val="32"/>
          <w:szCs w:val="32"/>
        </w:rPr>
        <w:t>АЛТАЙСКОГО КРАЯ</w:t>
      </w:r>
    </w:p>
    <w:p w:rsidR="00B40F0F" w:rsidRPr="005825C1" w:rsidRDefault="00B40F0F" w:rsidP="00B40F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0F0F" w:rsidRPr="005825C1" w:rsidRDefault="00B40F0F" w:rsidP="00B40F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25C1">
        <w:rPr>
          <w:rFonts w:ascii="Times New Roman" w:hAnsi="Times New Roman"/>
          <w:sz w:val="32"/>
          <w:szCs w:val="32"/>
        </w:rPr>
        <w:t>ПОСТАНОВЛЕНИЕ</w:t>
      </w:r>
    </w:p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003" w:rsidRDefault="001020AB" w:rsidP="0072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</w:t>
      </w:r>
      <w:r w:rsidR="00721003">
        <w:rPr>
          <w:rFonts w:ascii="Times New Roman" w:hAnsi="Times New Roman"/>
          <w:sz w:val="28"/>
          <w:szCs w:val="28"/>
        </w:rPr>
        <w:tab/>
      </w:r>
      <w:r w:rsidR="00721003">
        <w:rPr>
          <w:rFonts w:ascii="Times New Roman" w:hAnsi="Times New Roman"/>
          <w:sz w:val="28"/>
          <w:szCs w:val="28"/>
        </w:rPr>
        <w:tab/>
      </w:r>
      <w:r w:rsidR="005825C1">
        <w:rPr>
          <w:rFonts w:ascii="Times New Roman" w:hAnsi="Times New Roman"/>
          <w:sz w:val="28"/>
          <w:szCs w:val="28"/>
        </w:rPr>
        <w:t xml:space="preserve">  </w:t>
      </w:r>
      <w:r w:rsidR="00721003">
        <w:rPr>
          <w:rFonts w:ascii="Times New Roman" w:hAnsi="Times New Roman"/>
          <w:sz w:val="28"/>
          <w:szCs w:val="28"/>
        </w:rPr>
        <w:tab/>
      </w:r>
      <w:r w:rsidR="00721003">
        <w:rPr>
          <w:rFonts w:ascii="Times New Roman" w:hAnsi="Times New Roman"/>
          <w:sz w:val="28"/>
          <w:szCs w:val="28"/>
        </w:rPr>
        <w:tab/>
      </w:r>
      <w:r w:rsidR="00721003">
        <w:rPr>
          <w:rFonts w:ascii="Times New Roman" w:hAnsi="Times New Roman"/>
          <w:sz w:val="28"/>
          <w:szCs w:val="28"/>
        </w:rPr>
        <w:tab/>
      </w:r>
      <w:r w:rsidR="00721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25C1">
        <w:rPr>
          <w:rFonts w:ascii="Times New Roman" w:hAnsi="Times New Roman"/>
          <w:sz w:val="28"/>
          <w:szCs w:val="28"/>
        </w:rPr>
        <w:t xml:space="preserve">     </w:t>
      </w:r>
      <w:r w:rsidR="005825C1" w:rsidRPr="005825C1">
        <w:rPr>
          <w:rFonts w:ascii="Times New Roman" w:hAnsi="Times New Roman"/>
          <w:sz w:val="28"/>
          <w:szCs w:val="28"/>
        </w:rPr>
        <w:t>№</w:t>
      </w:r>
      <w:r w:rsidR="00D4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251</w:t>
      </w:r>
      <w:r w:rsidR="00B40F0F" w:rsidRPr="0002165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40F0F" w:rsidRPr="00021659" w:rsidRDefault="00B40F0F" w:rsidP="0072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25C1">
        <w:rPr>
          <w:rFonts w:ascii="Arial" w:hAnsi="Arial" w:cs="Arial"/>
          <w:sz w:val="20"/>
          <w:szCs w:val="20"/>
        </w:rPr>
        <w:t>с</w:t>
      </w:r>
      <w:proofErr w:type="gramEnd"/>
      <w:r w:rsidRPr="005825C1">
        <w:rPr>
          <w:rFonts w:ascii="Arial" w:hAnsi="Arial" w:cs="Arial"/>
          <w:sz w:val="20"/>
          <w:szCs w:val="20"/>
        </w:rPr>
        <w:t>. Волчиха</w:t>
      </w:r>
    </w:p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2266"/>
        <w:gridCol w:w="3126"/>
      </w:tblGrid>
      <w:tr w:rsidR="00B40F0F" w:rsidRPr="002C2329" w:rsidTr="002C2329">
        <w:tc>
          <w:tcPr>
            <w:tcW w:w="4219" w:type="dxa"/>
          </w:tcPr>
          <w:p w:rsidR="00B40F0F" w:rsidRPr="002C2329" w:rsidRDefault="00D436C7" w:rsidP="00D43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Волчихинского района Алтайского края от 21.02.2022 № 70 «</w:t>
            </w:r>
            <w:r w:rsidR="00C163FE" w:rsidRPr="00C163F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муниципальными служащими Администрации </w:t>
            </w:r>
            <w:r w:rsidR="00C163FE">
              <w:rPr>
                <w:rFonts w:ascii="Times New Roman" w:hAnsi="Times New Roman"/>
                <w:sz w:val="28"/>
                <w:szCs w:val="28"/>
              </w:rPr>
              <w:t xml:space="preserve">Волчихинского </w:t>
            </w:r>
            <w:r w:rsidR="00C163FE" w:rsidRPr="00C163FE">
              <w:rPr>
                <w:rFonts w:ascii="Times New Roman" w:hAnsi="Times New Roman"/>
                <w:sz w:val="28"/>
                <w:szCs w:val="28"/>
              </w:rPr>
              <w:t xml:space="preserve">района Алтайского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края и </w:t>
            </w:r>
            <w:r w:rsidR="00C163FE" w:rsidRPr="00C163FE">
              <w:rPr>
                <w:rFonts w:ascii="Times New Roman" w:hAnsi="Times New Roman"/>
                <w:sz w:val="28"/>
                <w:szCs w:val="28"/>
              </w:rPr>
              <w:t>ее структурных подразделений о выполнении иной оплачиваемой работы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</w:tcPr>
          <w:p w:rsidR="00B40F0F" w:rsidRPr="002C2329" w:rsidRDefault="00B40F0F" w:rsidP="00B4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0F0F" w:rsidRPr="002C2329" w:rsidRDefault="00B40F0F" w:rsidP="00B4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0F" w:rsidRPr="00021659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0F" w:rsidRPr="00C163FE" w:rsidRDefault="00B40F0F" w:rsidP="00B4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FE" w:rsidRPr="00C163FE" w:rsidRDefault="00C163FE" w:rsidP="00C163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C163FE">
        <w:rPr>
          <w:rFonts w:ascii="Times New Roman" w:hAnsi="Times New Roman"/>
          <w:color w:val="000000"/>
          <w:sz w:val="28"/>
          <w:szCs w:val="28"/>
        </w:rPr>
        <w:t>Во исполнение Федерального закона </w:t>
      </w:r>
      <w:hyperlink r:id="rId6" w:tgtFrame="_blank" w:history="1">
        <w:r w:rsidRPr="00C163FE">
          <w:rPr>
            <w:rFonts w:ascii="Times New Roman" w:hAnsi="Times New Roman"/>
            <w:color w:val="0000FF"/>
            <w:sz w:val="28"/>
            <w:szCs w:val="28"/>
          </w:rPr>
          <w:t>от 02.03.2007 № 25-ФЗ</w:t>
        </w:r>
      </w:hyperlink>
      <w:r w:rsidRPr="00C163FE">
        <w:rPr>
          <w:rFonts w:ascii="Times New Roman" w:hAnsi="Times New Roman"/>
          <w:color w:val="000000"/>
          <w:sz w:val="28"/>
          <w:szCs w:val="28"/>
        </w:rPr>
        <w:t> «О муниципальной службе в Российской Федерации», Федерального закона </w:t>
      </w:r>
      <w:hyperlink r:id="rId7" w:tgtFrame="_blank" w:history="1">
        <w:r w:rsidRPr="00C163FE">
          <w:rPr>
            <w:rFonts w:ascii="Times New Roman" w:hAnsi="Times New Roman"/>
            <w:color w:val="0000FF"/>
            <w:sz w:val="28"/>
            <w:szCs w:val="28"/>
          </w:rPr>
          <w:t>от 25.12.2008 № 273-ФЗ</w:t>
        </w:r>
      </w:hyperlink>
      <w:r w:rsidRPr="00C163FE">
        <w:rPr>
          <w:rFonts w:ascii="Times New Roman" w:hAnsi="Times New Roman"/>
          <w:color w:val="000000"/>
          <w:sz w:val="28"/>
          <w:szCs w:val="28"/>
        </w:rPr>
        <w:t> «О противодействии коррупции» и с целью предотвращения конфликта интересов на муниципальной службе,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3FE">
        <w:rPr>
          <w:rFonts w:ascii="Times New Roman" w:hAnsi="Times New Roman"/>
          <w:color w:val="000000"/>
          <w:spacing w:val="40"/>
          <w:sz w:val="28"/>
          <w:szCs w:val="28"/>
        </w:rPr>
        <w:t>постановляет:</w:t>
      </w:r>
    </w:p>
    <w:p w:rsidR="00D436C7" w:rsidRDefault="00D436C7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Волчихинского района Алтайского края от 21.02.2022 № 70 «</w:t>
      </w:r>
      <w:r w:rsidRPr="00C163FE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Волчихинского </w:t>
      </w:r>
      <w:r w:rsidRPr="00C163FE">
        <w:rPr>
          <w:rFonts w:ascii="Times New Roman" w:hAnsi="Times New Roman"/>
          <w:sz w:val="28"/>
          <w:szCs w:val="28"/>
        </w:rPr>
        <w:t xml:space="preserve">района Алтайского </w:t>
      </w:r>
      <w:r>
        <w:rPr>
          <w:rFonts w:ascii="Times New Roman" w:hAnsi="Times New Roman"/>
          <w:sz w:val="28"/>
          <w:szCs w:val="28"/>
        </w:rPr>
        <w:t xml:space="preserve">края и </w:t>
      </w:r>
      <w:r w:rsidRPr="00C163FE">
        <w:rPr>
          <w:rFonts w:ascii="Times New Roman" w:hAnsi="Times New Roman"/>
          <w:sz w:val="28"/>
          <w:szCs w:val="28"/>
        </w:rPr>
        <w:t>ее структурных подразделений о выполнении иной оплачиваемой работы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постановление).</w:t>
      </w:r>
    </w:p>
    <w:p w:rsidR="00D436C7" w:rsidRDefault="00D436C7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форму уведомления о выполнении иной оплачиваемой работы в новой редакции (прилагается).</w:t>
      </w:r>
    </w:p>
    <w:p w:rsidR="00C163FE" w:rsidRDefault="00C163FE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25C1">
        <w:rPr>
          <w:rFonts w:ascii="Times New Roman" w:hAnsi="Times New Roman"/>
          <w:sz w:val="28"/>
          <w:szCs w:val="28"/>
        </w:rPr>
        <w:t>.Обнародовать настоящее постановление на официальном сайте Администрации Волчихинского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25C1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25C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«Интернет». </w:t>
      </w:r>
    </w:p>
    <w:p w:rsidR="00C163FE" w:rsidRDefault="00C163FE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63FE" w:rsidRDefault="00C163FE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3FE" w:rsidRDefault="00C163FE" w:rsidP="00C16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53" w:rsidRPr="00021659" w:rsidRDefault="00C163FE" w:rsidP="00D3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Артюшкина</w:t>
      </w:r>
    </w:p>
    <w:p w:rsidR="00C163FE" w:rsidRPr="00C163FE" w:rsidRDefault="00C163FE" w:rsidP="0000270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2706" w:rsidRDefault="00C163FE" w:rsidP="0000270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</w:rPr>
        <w:t>к Порядку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002706" w:rsidRPr="00C163FE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</w:t>
      </w:r>
      <w:r w:rsidR="00002706">
        <w:rPr>
          <w:rFonts w:ascii="Times New Roman" w:hAnsi="Times New Roman" w:cs="Times New Roman"/>
          <w:sz w:val="28"/>
          <w:szCs w:val="28"/>
        </w:rPr>
        <w:t>Волчихинского</w:t>
      </w:r>
      <w:r w:rsidR="00002706" w:rsidRPr="00C163FE">
        <w:rPr>
          <w:rFonts w:ascii="Times New Roman" w:hAnsi="Times New Roman" w:cs="Times New Roman"/>
          <w:sz w:val="28"/>
          <w:szCs w:val="28"/>
        </w:rPr>
        <w:t xml:space="preserve"> района Алтайского края и ее структурных подразделений о выполнении иной оплачиваемой работы</w:t>
      </w:r>
    </w:p>
    <w:p w:rsidR="0038078A" w:rsidRPr="00021659" w:rsidRDefault="0038078A" w:rsidP="0038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78A" w:rsidRPr="00021659" w:rsidRDefault="0038078A" w:rsidP="0038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02706" w:rsidTr="0047377D">
        <w:tc>
          <w:tcPr>
            <w:tcW w:w="5352" w:type="dxa"/>
            <w:shd w:val="clear" w:color="auto" w:fill="auto"/>
          </w:tcPr>
          <w:p w:rsidR="00002706" w:rsidRDefault="00002706" w:rsidP="004737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Администрация Волчихинского района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</w:t>
            </w:r>
            <w:r w:rsidRPr="0020648E">
              <w:rPr>
                <w:rFonts w:ascii="Times New Roman" w:hAnsi="Times New Roman" w:cs="Times New Roman"/>
                <w:sz w:val="2"/>
                <w:szCs w:val="26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002706" w:rsidRPr="00784A15" w:rsidRDefault="00002706" w:rsidP="0047377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784A15">
              <w:rPr>
                <w:rFonts w:ascii="Times New Roman" w:hAnsi="Times New Roman" w:cs="Times New Roman"/>
                <w:i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i/>
              </w:rPr>
              <w:t>исполнительной</w:t>
            </w:r>
            <w:r w:rsidRPr="00784A15">
              <w:rPr>
                <w:rFonts w:ascii="Times New Roman" w:hAnsi="Times New Roman" w:cs="Times New Roman"/>
                <w:i/>
              </w:rPr>
              <w:t xml:space="preserve"> власти)</w:t>
            </w:r>
          </w:p>
          <w:p w:rsidR="00002706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А.С. Тарасову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</w:t>
            </w:r>
            <w:r w:rsidRPr="00BB54C2">
              <w:rPr>
                <w:rFonts w:ascii="Times New Roman" w:hAnsi="Times New Roman" w:cs="Times New Roman"/>
                <w:sz w:val="2"/>
                <w:szCs w:val="26"/>
                <w:u w:val="single"/>
              </w:rPr>
              <w:t>.</w:t>
            </w:r>
            <w:proofErr w:type="gramEnd"/>
          </w:p>
          <w:p w:rsidR="00002706" w:rsidRPr="00784A15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84A15">
              <w:rPr>
                <w:rFonts w:ascii="Times New Roman" w:hAnsi="Times New Roman" w:cs="Times New Roman"/>
                <w:i/>
              </w:rPr>
              <w:t xml:space="preserve"> (Ф.И.О.</w:t>
            </w:r>
            <w:r>
              <w:rPr>
                <w:rFonts w:ascii="Times New Roman" w:hAnsi="Times New Roman" w:cs="Times New Roman"/>
                <w:i/>
              </w:rPr>
              <w:t xml:space="preserve"> председателя комиссии</w:t>
            </w:r>
            <w:r w:rsidRPr="00784A15">
              <w:rPr>
                <w:rFonts w:ascii="Times New Roman" w:hAnsi="Times New Roman" w:cs="Times New Roman"/>
                <w:i/>
              </w:rPr>
              <w:t>)</w:t>
            </w:r>
          </w:p>
          <w:p w:rsidR="00002706" w:rsidRPr="002D6039" w:rsidRDefault="00002706" w:rsidP="0047377D">
            <w:pPr>
              <w:pStyle w:val="ConsPlusNonformat"/>
              <w:tabs>
                <w:tab w:val="left" w:pos="-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02706" w:rsidRPr="00784A15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84A1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должность, </w:t>
            </w:r>
            <w:r w:rsidRPr="00784A15">
              <w:rPr>
                <w:rFonts w:ascii="Times New Roman" w:hAnsi="Times New Roman" w:cs="Times New Roman"/>
                <w:i/>
              </w:rPr>
              <w:t>фамилия имя отчество</w:t>
            </w:r>
            <w:proofErr w:type="gramEnd"/>
          </w:p>
          <w:p w:rsidR="00002706" w:rsidRDefault="00002706" w:rsidP="0047377D">
            <w:pPr>
              <w:pStyle w:val="ConsPlusNonformat"/>
              <w:tabs>
                <w:tab w:val="left" w:pos="-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02706" w:rsidRPr="002246BF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муниципального </w:t>
            </w:r>
            <w:r w:rsidRPr="00784A15">
              <w:rPr>
                <w:rFonts w:ascii="Times New Roman" w:hAnsi="Times New Roman" w:cs="Times New Roman"/>
                <w:i/>
              </w:rPr>
              <w:t>служащего)</w:t>
            </w:r>
          </w:p>
          <w:p w:rsidR="00002706" w:rsidRDefault="00002706" w:rsidP="0047377D">
            <w:pPr>
              <w:pStyle w:val="ConsPlusNonformat"/>
              <w:spacing w:line="240" w:lineRule="exact"/>
            </w:pPr>
          </w:p>
        </w:tc>
      </w:tr>
    </w:tbl>
    <w:p w:rsidR="00002706" w:rsidRPr="00D93FBF" w:rsidRDefault="00002706" w:rsidP="000027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82"/>
      <w:bookmarkEnd w:id="1"/>
      <w:r w:rsidRPr="00A645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B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8"/>
          <w:szCs w:val="28"/>
        </w:rPr>
        <w:t xml:space="preserve">    </w:t>
      </w:r>
      <w:r w:rsidRPr="00A645CB">
        <w:rPr>
          <w:rFonts w:ascii="Times New Roman" w:hAnsi="Times New Roman" w:cs="Times New Roman"/>
          <w:sz w:val="28"/>
          <w:szCs w:val="28"/>
        </w:rPr>
        <w:tab/>
      </w:r>
      <w:r w:rsidRPr="00A645CB">
        <w:rPr>
          <w:rFonts w:ascii="Times New Roman" w:hAnsi="Times New Roman" w:cs="Times New Roman"/>
          <w:sz w:val="26"/>
          <w:szCs w:val="26"/>
        </w:rPr>
        <w:t xml:space="preserve">В соответствии  с частью 2  статьи 11  Федерального закона от 02.03.2007 </w:t>
      </w:r>
      <w:r w:rsidR="00D436C7">
        <w:rPr>
          <w:rFonts w:ascii="Times New Roman" w:hAnsi="Times New Roman" w:cs="Times New Roman"/>
          <w:sz w:val="26"/>
          <w:szCs w:val="26"/>
        </w:rPr>
        <w:t xml:space="preserve">  </w:t>
      </w:r>
      <w:r w:rsidRPr="00A645CB">
        <w:rPr>
          <w:rFonts w:ascii="Times New Roman" w:hAnsi="Times New Roman" w:cs="Times New Roman"/>
          <w:sz w:val="26"/>
          <w:szCs w:val="26"/>
        </w:rPr>
        <w:t>№ 25-ФЗ "О муниципальной службе в Российской Федерации" уведомляю Вас о том, что я намере</w:t>
      </w:r>
      <w:proofErr w:type="gramStart"/>
      <w:r w:rsidRPr="00A645C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645CB">
        <w:rPr>
          <w:rFonts w:ascii="Times New Roman" w:hAnsi="Times New Roman" w:cs="Times New Roman"/>
          <w:sz w:val="26"/>
          <w:szCs w:val="26"/>
        </w:rPr>
        <w:t>а) выполнять иную оплачиваемую работу_______________________________________________________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645CB">
        <w:rPr>
          <w:rFonts w:ascii="Times New Roman" w:hAnsi="Times New Roman" w:cs="Times New Roman"/>
          <w:sz w:val="26"/>
          <w:szCs w:val="26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  <w:r w:rsidRPr="00D436C7">
        <w:rPr>
          <w:rFonts w:ascii="Times New Roman" w:hAnsi="Times New Roman" w:cs="Times New Roman"/>
        </w:rPr>
        <w:t>указать  сведения  о деятельности, которую собирается осуществлять муниципальный служащий                         (место  работы, юридический адрес и телефон организации, должность, должностные обязанности), сроке,    в   течение   которого   будет   осуществляться   соответствующая деятельность.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45CB" w:rsidRPr="00A645CB" w:rsidRDefault="00A645CB" w:rsidP="00D436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конфликт интересов. Работа будет осуществляться во внеслужебное время. 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>При  выполнении  указанной   работы   обязуюсь  соблюдать   требования, предусмотренные  статьями  12, 13 и 14  Федерального закона от 02.03.2007 № 25-ФЗ "О муниципальной службе в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 xml:space="preserve"> ________________                                      __________________________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  <w:r w:rsidRPr="00D436C7">
        <w:rPr>
          <w:rFonts w:ascii="Times New Roman" w:hAnsi="Times New Roman" w:cs="Times New Roman"/>
        </w:rPr>
        <w:t xml:space="preserve">         </w:t>
      </w:r>
      <w:r w:rsidRPr="00D436C7">
        <w:rPr>
          <w:rFonts w:ascii="Times New Roman" w:hAnsi="Times New Roman" w:cs="Times New Roman"/>
        </w:rPr>
        <w:t xml:space="preserve">(подпись)                                                          </w:t>
      </w:r>
      <w:r w:rsidR="00D436C7">
        <w:rPr>
          <w:rFonts w:ascii="Times New Roman" w:hAnsi="Times New Roman" w:cs="Times New Roman"/>
        </w:rPr>
        <w:tab/>
      </w:r>
      <w:r w:rsidR="00D436C7">
        <w:rPr>
          <w:rFonts w:ascii="Times New Roman" w:hAnsi="Times New Roman" w:cs="Times New Roman"/>
        </w:rPr>
        <w:tab/>
      </w:r>
      <w:r w:rsidR="00D436C7">
        <w:rPr>
          <w:rFonts w:ascii="Times New Roman" w:hAnsi="Times New Roman" w:cs="Times New Roman"/>
        </w:rPr>
        <w:tab/>
      </w:r>
      <w:r w:rsidRPr="00D436C7">
        <w:rPr>
          <w:rFonts w:ascii="Times New Roman" w:hAnsi="Times New Roman" w:cs="Times New Roman"/>
        </w:rPr>
        <w:t xml:space="preserve"> (инициалы, фамилия)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>Дата</w:t>
      </w:r>
    </w:p>
    <w:p w:rsidR="00704A62" w:rsidRPr="00A645CB" w:rsidRDefault="00704A62" w:rsidP="00A64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704A62" w:rsidRPr="00A645CB" w:rsidSect="00BC5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A0"/>
    <w:multiLevelType w:val="hybridMultilevel"/>
    <w:tmpl w:val="F3C8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3"/>
    <w:rsid w:val="00002706"/>
    <w:rsid w:val="000074D4"/>
    <w:rsid w:val="00021659"/>
    <w:rsid w:val="0003731C"/>
    <w:rsid w:val="000C0591"/>
    <w:rsid w:val="000C7A16"/>
    <w:rsid w:val="001020AB"/>
    <w:rsid w:val="001156CF"/>
    <w:rsid w:val="0015027A"/>
    <w:rsid w:val="0017357E"/>
    <w:rsid w:val="001F27B7"/>
    <w:rsid w:val="00222474"/>
    <w:rsid w:val="00270754"/>
    <w:rsid w:val="00287D0C"/>
    <w:rsid w:val="002C2329"/>
    <w:rsid w:val="003424E5"/>
    <w:rsid w:val="003427F2"/>
    <w:rsid w:val="0038078A"/>
    <w:rsid w:val="003E452D"/>
    <w:rsid w:val="00442C09"/>
    <w:rsid w:val="004567F2"/>
    <w:rsid w:val="00484A5A"/>
    <w:rsid w:val="004E65C1"/>
    <w:rsid w:val="004F1E4B"/>
    <w:rsid w:val="00537A4C"/>
    <w:rsid w:val="00547015"/>
    <w:rsid w:val="00551F08"/>
    <w:rsid w:val="005825C1"/>
    <w:rsid w:val="005A1B6F"/>
    <w:rsid w:val="005A5C25"/>
    <w:rsid w:val="005C57C6"/>
    <w:rsid w:val="006404A3"/>
    <w:rsid w:val="00640A4E"/>
    <w:rsid w:val="00647D6E"/>
    <w:rsid w:val="006720C1"/>
    <w:rsid w:val="00696943"/>
    <w:rsid w:val="00704A62"/>
    <w:rsid w:val="00721003"/>
    <w:rsid w:val="00733528"/>
    <w:rsid w:val="007532D7"/>
    <w:rsid w:val="007663E0"/>
    <w:rsid w:val="00782407"/>
    <w:rsid w:val="00786998"/>
    <w:rsid w:val="008165C3"/>
    <w:rsid w:val="00824DF7"/>
    <w:rsid w:val="008438C4"/>
    <w:rsid w:val="008972BF"/>
    <w:rsid w:val="00981804"/>
    <w:rsid w:val="009F7D77"/>
    <w:rsid w:val="00A529D2"/>
    <w:rsid w:val="00A645CB"/>
    <w:rsid w:val="00AC796E"/>
    <w:rsid w:val="00AD18DD"/>
    <w:rsid w:val="00AF69B0"/>
    <w:rsid w:val="00B154DA"/>
    <w:rsid w:val="00B40F0F"/>
    <w:rsid w:val="00B812FB"/>
    <w:rsid w:val="00BC5A38"/>
    <w:rsid w:val="00BD3376"/>
    <w:rsid w:val="00BE2CA3"/>
    <w:rsid w:val="00C14BA1"/>
    <w:rsid w:val="00C163FE"/>
    <w:rsid w:val="00C71D59"/>
    <w:rsid w:val="00CB00E3"/>
    <w:rsid w:val="00CC515D"/>
    <w:rsid w:val="00CF0F1C"/>
    <w:rsid w:val="00D23E42"/>
    <w:rsid w:val="00D3044D"/>
    <w:rsid w:val="00D33C53"/>
    <w:rsid w:val="00D436C7"/>
    <w:rsid w:val="00DD288A"/>
    <w:rsid w:val="00DD6446"/>
    <w:rsid w:val="00E20698"/>
    <w:rsid w:val="00E42D9D"/>
    <w:rsid w:val="00E94715"/>
    <w:rsid w:val="00ED5CD3"/>
    <w:rsid w:val="00EF5A3C"/>
    <w:rsid w:val="00F32D58"/>
    <w:rsid w:val="00F45E95"/>
    <w:rsid w:val="00F5314A"/>
    <w:rsid w:val="00F62382"/>
    <w:rsid w:val="00FA39A1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A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unhideWhenUsed/>
    <w:rsid w:val="00647D6E"/>
    <w:rPr>
      <w:color w:val="0000FF"/>
      <w:u w:val="single"/>
    </w:rPr>
  </w:style>
  <w:style w:type="paragraph" w:customStyle="1" w:styleId="ConsPlusNonformat">
    <w:name w:val="ConsPlusNonformat"/>
    <w:rsid w:val="00F45E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B40F0F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F0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0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A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unhideWhenUsed/>
    <w:rsid w:val="00647D6E"/>
    <w:rPr>
      <w:color w:val="0000FF"/>
      <w:u w:val="single"/>
    </w:rPr>
  </w:style>
  <w:style w:type="paragraph" w:customStyle="1" w:styleId="ConsPlusNonformat">
    <w:name w:val="ConsPlusNonformat"/>
    <w:rsid w:val="00F45E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B40F0F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F0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Links>
    <vt:vector size="336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2490428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6553651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3407978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consultantplus://offline/ref=D3375AFC5B511921A404A0A7A08310F74E032F466B63A950100940BE87466C4F4ACBD0464132F191BDW1M</vt:lpwstr>
      </vt:variant>
      <vt:variant>
        <vt:lpwstr/>
      </vt:variant>
      <vt:variant>
        <vt:i4>6094939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consultantplus://offline/ref=D3375AFC5B511921A404A0A7A08310F74E02264A6064A950100940BE87B4W6M</vt:lpwstr>
      </vt:variant>
      <vt:variant>
        <vt:lpwstr/>
      </vt:variant>
      <vt:variant>
        <vt:i4>6094939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consultantplus://offline/ref=D3375AFC5B511921A404A0A7A08310F74E02264A6064A950100940BE87B4W6M</vt:lpwstr>
      </vt:variant>
      <vt:variant>
        <vt:lpwstr/>
      </vt:variant>
      <vt:variant>
        <vt:i4>3407981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consultantplus://offline/ref=D3375AFC5B511921A404A0A7A08310F74E032F466B63A950100940BE87466C4F4ACBD0464132F190BDW7M</vt:lpwstr>
      </vt:variant>
      <vt:variant>
        <vt:lpwstr/>
      </vt:variant>
      <vt:variant>
        <vt:i4>7602286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consultantplus://offline/ref=D4A2B9EA06B843F7B23B196ADC9B8465DE0553C567C77A3C66DC514A77BA566A06D53309B3E6BB78xFq3M</vt:lpwstr>
      </vt:variant>
      <vt:variant>
        <vt:lpwstr/>
      </vt:variant>
      <vt:variant>
        <vt:i4>7602286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consultantplus://offline/ref=D4A2B9EA06B843F7B23B196ADC9B8465DE0553C567C77A3C66DC514A77BA566A06D53309B3E6BB78xFq3M</vt:lpwstr>
      </vt:variant>
      <vt:variant>
        <vt:lpwstr/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6488167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consultantplus://offline/ref=C0B6CC722505CD7E6BFC4FEAB4BA9D0ECD96788E3C0B0A08DEB7DDF055028D111B37B62B6AE3B6FDk2Q2M</vt:lpwstr>
      </vt:variant>
      <vt:variant>
        <vt:lpwstr/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1114205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1114205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5701634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6553707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consultantplus://offline/ref=F5F2053BCC26CE6257DDDCADFB1694A9685811C6A6ADC1B0E918E9EAACBD53AA7224335379792DC9ABp4L</vt:lpwstr>
      </vt:variant>
      <vt:variant>
        <vt:lpwstr/>
      </vt:variant>
      <vt:variant>
        <vt:i4>6553699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consultantplus://offline/ref=F5F2053BCC26CE6257DDDCADFB1694A9685811C6A6ADC1B0E918E9EAACBD53AA7224335379792CC5ABp7L</vt:lpwstr>
      </vt:variant>
      <vt:variant>
        <vt:lpwstr/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7340139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consultantplus://offline/ref=C763500E1B919AB3A0FC8A11D935042A8A2C39771B3C1E879275D1698CC629AE5F28AE734E8894490FEFD867F265D73FA1B34F377DA6B97Dc3l7E</vt:lpwstr>
      </vt:variant>
      <vt:variant>
        <vt:lpwstr/>
      </vt:variant>
      <vt:variant>
        <vt:i4>7340141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consultantplus://offline/ref=C763500E1B919AB3A0FC8A11D935042A8A2C39771B3C1E879275D1698CC629AE5F28AE734E8894480AEFD867F265D73FA1B34F377DA6B97Dc3l7E</vt:lpwstr>
      </vt:variant>
      <vt:variant>
        <vt:lpwstr/>
      </vt:variant>
      <vt:variant>
        <vt:i4>7340131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consultantplus://offline/ref=C763500E1B919AB3A0FC8A11D935042A8A2C39771B3C1E879275D1698CC629AE5F28AE734E8895450CEFD867F265D73FA1B34F377DA6B97Dc3l7E</vt:lpwstr>
      </vt:variant>
      <vt:variant>
        <vt:lpwstr/>
      </vt:variant>
      <vt:variant>
        <vt:i4>7340139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consultantplus://offline/ref=C763500E1B919AB3A0FC8A11D935042A8A2C39771B3C1E879275D1698CC629AE5F28AE734E8894490FEFD867F265D73FA1B34F377DA6B97Dc3l7E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consultantplus://offline/ref=C763500E1B919AB3A0FC8A11D935042A8A2C39771B3C1E879275D1698CC629AE5F28AE734E8894480AEFD867F265D73FA1B34F377DA6B97Dc3l7E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consultantplus://offline/ref=C763500E1B919AB3A0FC8A11D935042A8A2C39771B3C1E879275D1698CC629AE5F28AE734E8895450CEFD867F265D73FA1B34F377DA6B97Dc3l7E</vt:lpwstr>
      </vt:variant>
      <vt:variant>
        <vt:lpwstr/>
      </vt:variant>
      <vt:variant>
        <vt:i4>2490428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2490428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2162746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consultantplus://offline/ref=D4A2B9EA06B843F7B23B196ADC9B8465DE0A53C66DC47A3C66DC514A77BA566A06D53309B4E7xBq8M</vt:lpwstr>
      </vt:variant>
      <vt:variant>
        <vt:lpwstr/>
      </vt:variant>
      <vt:variant>
        <vt:i4>2490477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consultantplus://offline/ref=D4A2B9EA06B843F7B23B196ADC9B8465DE0553C561C17A3C66DC514A77BA566A06D5330BxBq0M</vt:lpwstr>
      </vt:variant>
      <vt:variant>
        <vt:lpwstr/>
      </vt:variant>
      <vt:variant>
        <vt:i4>7143528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consultantplus://offline/ref=07F3D1CACE3A22969C0B5783A68876E98B1802BCB2E57E963DBDF5980C68E191C56B1A0D9E637BAE11rBD</vt:lpwstr>
      </vt:variant>
      <vt:variant>
        <vt:lpwstr/>
      </vt:variant>
      <vt:variant>
        <vt:i4>2031704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consultantplus://offline/ref=3858CDEC187DC799E62958CEAAC194DA493970A460773EEBDBE189ED9A4Eb5L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consultantplus://offline/ref=D4A2B9EA06B843F7B23B0767CAF7DA69D9090FCD60C1756C3C830A1720B35C3D419A6A4BF7EBBA7AFB5762xCq6M</vt:lpwstr>
      </vt:variant>
      <vt:variant>
        <vt:lpwstr/>
      </vt:variant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consultantplus://offline/ref=D4A2B9EA06B843F7B23B196ADC9B8465DE0553C561C17A3C66DC514A77xBqAM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consultantplus://offline/ref=D4A2B9EA06B843F7B23B0767CAF7DA69D9090FCD61C2736C39830A1720B35C3Dx4q1M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consultantplus://offline/ref=D4A2B9EA06B843F7B23B196ADC9B8465DD0A56C56F942D3E37895Fx4qFM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consultantplus://offline/ref=EC2A4A1E4277F17BF2751B132D34600E37B60202635E1A759BA74C5A809D4FCD3C67BE4CDD6C999AA429L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2022-06-16T04:52:00Z</cp:lastPrinted>
  <dcterms:created xsi:type="dcterms:W3CDTF">2022-06-16T05:27:00Z</dcterms:created>
  <dcterms:modified xsi:type="dcterms:W3CDTF">2022-06-16T05:27:00Z</dcterms:modified>
</cp:coreProperties>
</file>