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CC" w:rsidRPr="00D276A3" w:rsidRDefault="005811CC" w:rsidP="005811CC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bookmarkStart w:id="0" w:name="_GoBack"/>
      <w:bookmarkEnd w:id="0"/>
      <w:r w:rsidRPr="00D276A3">
        <w:rPr>
          <w:bCs/>
          <w:color w:val="26282F"/>
          <w:szCs w:val="24"/>
        </w:rPr>
        <w:t>СВЕДЕНИЯ</w:t>
      </w:r>
    </w:p>
    <w:p w:rsidR="009B28A9" w:rsidRDefault="005811CC" w:rsidP="005811CC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D276A3">
        <w:rPr>
          <w:bCs/>
          <w:color w:val="26282F"/>
          <w:szCs w:val="24"/>
        </w:rPr>
        <w:t xml:space="preserve">о доходах, расходах, об имуществе и обязательствах имущественного характера </w:t>
      </w:r>
      <w:r w:rsidR="000F2A35">
        <w:rPr>
          <w:bCs/>
          <w:color w:val="26282F"/>
          <w:szCs w:val="24"/>
        </w:rPr>
        <w:t>главы администрации и главы</w:t>
      </w:r>
      <w:r w:rsidRPr="00D276A3">
        <w:rPr>
          <w:bCs/>
          <w:color w:val="26282F"/>
          <w:szCs w:val="24"/>
        </w:rPr>
        <w:t xml:space="preserve"> Коми</w:t>
      </w:r>
      <w:r w:rsidRPr="00D276A3">
        <w:rPr>
          <w:bCs/>
          <w:color w:val="26282F"/>
          <w:szCs w:val="24"/>
        </w:rPr>
        <w:t>н</w:t>
      </w:r>
      <w:r w:rsidRPr="00D276A3">
        <w:rPr>
          <w:bCs/>
          <w:color w:val="26282F"/>
          <w:szCs w:val="24"/>
        </w:rPr>
        <w:t>терновско</w:t>
      </w:r>
      <w:r w:rsidR="000F2A35">
        <w:rPr>
          <w:bCs/>
          <w:color w:val="26282F"/>
          <w:szCs w:val="24"/>
        </w:rPr>
        <w:t>го</w:t>
      </w:r>
      <w:r w:rsidRPr="00D276A3">
        <w:rPr>
          <w:bCs/>
          <w:color w:val="26282F"/>
          <w:szCs w:val="24"/>
        </w:rPr>
        <w:t xml:space="preserve"> сельсовет</w:t>
      </w:r>
      <w:r w:rsidR="000F2A35">
        <w:rPr>
          <w:bCs/>
          <w:color w:val="26282F"/>
          <w:szCs w:val="24"/>
        </w:rPr>
        <w:t>а</w:t>
      </w:r>
      <w:r w:rsidRPr="00D276A3">
        <w:rPr>
          <w:bCs/>
          <w:color w:val="26282F"/>
          <w:szCs w:val="24"/>
        </w:rPr>
        <w:t xml:space="preserve"> Волчихинского района Алтайского края,  их супругов (супруг) и несовершеннолетних детей</w:t>
      </w:r>
      <w:r w:rsidR="000F2A35">
        <w:rPr>
          <w:bCs/>
          <w:color w:val="26282F"/>
          <w:szCs w:val="24"/>
        </w:rPr>
        <w:t xml:space="preserve"> </w:t>
      </w:r>
    </w:p>
    <w:p w:rsidR="005811CC" w:rsidRPr="00D276A3" w:rsidRDefault="005811CC" w:rsidP="005811CC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D276A3">
        <w:rPr>
          <w:bCs/>
          <w:color w:val="26282F"/>
          <w:szCs w:val="24"/>
        </w:rPr>
        <w:t>за период с 1 января 20</w:t>
      </w:r>
      <w:r w:rsidR="000F2A35">
        <w:rPr>
          <w:bCs/>
          <w:color w:val="26282F"/>
          <w:szCs w:val="24"/>
        </w:rPr>
        <w:t>2</w:t>
      </w:r>
      <w:r w:rsidR="005E1267">
        <w:rPr>
          <w:bCs/>
          <w:color w:val="26282F"/>
          <w:szCs w:val="24"/>
        </w:rPr>
        <w:t>1</w:t>
      </w:r>
      <w:r w:rsidR="000F2A35">
        <w:rPr>
          <w:bCs/>
          <w:color w:val="26282F"/>
          <w:szCs w:val="24"/>
        </w:rPr>
        <w:t xml:space="preserve"> года по 31 декабря 202</w:t>
      </w:r>
      <w:r w:rsidR="005E1267">
        <w:rPr>
          <w:bCs/>
          <w:color w:val="26282F"/>
          <w:szCs w:val="24"/>
        </w:rPr>
        <w:t>1</w:t>
      </w:r>
      <w:r w:rsidRPr="00D276A3">
        <w:rPr>
          <w:bCs/>
          <w:color w:val="26282F"/>
          <w:szCs w:val="24"/>
        </w:rPr>
        <w:t xml:space="preserve"> года</w:t>
      </w:r>
    </w:p>
    <w:p w:rsidR="005811CC" w:rsidRPr="00D276A3" w:rsidRDefault="005811CC" w:rsidP="005811CC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992"/>
        <w:gridCol w:w="1134"/>
        <w:gridCol w:w="1985"/>
        <w:gridCol w:w="2126"/>
        <w:gridCol w:w="1134"/>
        <w:gridCol w:w="851"/>
        <w:gridCol w:w="992"/>
        <w:gridCol w:w="850"/>
        <w:gridCol w:w="808"/>
        <w:gridCol w:w="1602"/>
        <w:gridCol w:w="1701"/>
      </w:tblGrid>
      <w:tr w:rsidR="005811CC" w:rsidRPr="000C5839" w:rsidTr="009B28A9">
        <w:trPr>
          <w:trHeight w:val="1020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</w:t>
            </w:r>
            <w:r w:rsidRPr="000C5839">
              <w:rPr>
                <w:sz w:val="20"/>
              </w:rPr>
              <w:t>и</w:t>
            </w:r>
            <w:r w:rsidRPr="000C5839">
              <w:rPr>
                <w:sz w:val="20"/>
              </w:rPr>
              <w:t>циалы лица, чьи сведения разм</w:t>
            </w:r>
            <w:r w:rsidRPr="000C5839">
              <w:rPr>
                <w:sz w:val="20"/>
              </w:rPr>
              <w:t>е</w:t>
            </w:r>
            <w:r w:rsidRPr="000C5839">
              <w:rPr>
                <w:sz w:val="20"/>
              </w:rPr>
              <w:t>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</w:t>
            </w:r>
            <w:r w:rsidRPr="000C5839">
              <w:rPr>
                <w:sz w:val="20"/>
              </w:rPr>
              <w:t>ж</w:t>
            </w:r>
            <w:r w:rsidRPr="000C5839">
              <w:rPr>
                <w:sz w:val="20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</w:t>
            </w:r>
            <w:r w:rsidRPr="000C5839">
              <w:rPr>
                <w:sz w:val="20"/>
              </w:rPr>
              <w:t>и</w:t>
            </w:r>
            <w:r w:rsidRPr="000C5839">
              <w:rPr>
                <w:sz w:val="20"/>
              </w:rPr>
              <w:t>рова</w:t>
            </w:r>
            <w:r w:rsidRPr="000C5839">
              <w:rPr>
                <w:sz w:val="20"/>
              </w:rPr>
              <w:t>н</w:t>
            </w:r>
            <w:r w:rsidRPr="000C5839">
              <w:rPr>
                <w:sz w:val="20"/>
              </w:rPr>
              <w:t>ный годовой доход (руб.)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</w:t>
            </w:r>
            <w:r w:rsidRPr="000C5839">
              <w:rPr>
                <w:sz w:val="20"/>
              </w:rPr>
              <w:t>с</w:t>
            </w:r>
            <w:r w:rsidRPr="000C5839">
              <w:rPr>
                <w:sz w:val="20"/>
              </w:rPr>
              <w:t>точниках пол</w:t>
            </w:r>
            <w:r w:rsidRPr="000C5839">
              <w:rPr>
                <w:sz w:val="20"/>
              </w:rPr>
              <w:t>у</w:t>
            </w:r>
            <w:r w:rsidRPr="000C5839">
              <w:rPr>
                <w:sz w:val="20"/>
              </w:rPr>
              <w:t>чения средств, за счет которых совершена сде</w:t>
            </w:r>
            <w:r w:rsidRPr="000C5839">
              <w:rPr>
                <w:sz w:val="20"/>
              </w:rPr>
              <w:t>л</w:t>
            </w:r>
            <w:r w:rsidRPr="000C5839">
              <w:rPr>
                <w:sz w:val="20"/>
              </w:rPr>
              <w:t>ка (вид приобр</w:t>
            </w:r>
            <w:r w:rsidRPr="000C5839">
              <w:rPr>
                <w:sz w:val="20"/>
              </w:rPr>
              <w:t>е</w:t>
            </w:r>
            <w:r w:rsidRPr="000C5839">
              <w:rPr>
                <w:sz w:val="20"/>
              </w:rPr>
              <w:t>тенного имущ</w:t>
            </w:r>
            <w:r w:rsidRPr="000C5839">
              <w:rPr>
                <w:sz w:val="20"/>
              </w:rPr>
              <w:t>е</w:t>
            </w:r>
            <w:r w:rsidRPr="000C5839">
              <w:rPr>
                <w:sz w:val="20"/>
              </w:rPr>
              <w:t>ства, источники)</w:t>
            </w:r>
          </w:p>
        </w:tc>
      </w:tr>
      <w:tr w:rsidR="005811CC" w:rsidRPr="000C5839" w:rsidTr="009B28A9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площадь (кв.</w:t>
            </w:r>
            <w:r w:rsidR="001216D9">
              <w:rPr>
                <w:sz w:val="20"/>
              </w:rPr>
              <w:t xml:space="preserve"> </w:t>
            </w:r>
            <w:r w:rsidRPr="000C5839">
              <w:rPr>
                <w:sz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страна расп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лож</w:t>
            </w:r>
            <w:r w:rsidRPr="000C5839">
              <w:rPr>
                <w:sz w:val="20"/>
              </w:rPr>
              <w:t>е</w:t>
            </w:r>
            <w:r w:rsidRPr="000C5839">
              <w:rPr>
                <w:sz w:val="20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</w:t>
            </w:r>
            <w:r w:rsidRPr="000C5839">
              <w:rPr>
                <w:sz w:val="20"/>
              </w:rPr>
              <w:t>ъ</w:t>
            </w:r>
            <w:r w:rsidRPr="000C5839">
              <w:rPr>
                <w:sz w:val="20"/>
              </w:rPr>
              <w:t>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пл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щадь (кв.</w:t>
            </w:r>
            <w:r w:rsidR="001216D9">
              <w:rPr>
                <w:sz w:val="20"/>
              </w:rPr>
              <w:t xml:space="preserve"> </w:t>
            </w:r>
            <w:r w:rsidRPr="000C5839">
              <w:rPr>
                <w:sz w:val="20"/>
              </w:rPr>
              <w:t>м)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страна расп</w:t>
            </w:r>
            <w:r w:rsidRPr="000C5839">
              <w:rPr>
                <w:sz w:val="20"/>
              </w:rPr>
              <w:t>о</w:t>
            </w:r>
            <w:r w:rsidRPr="000C5839">
              <w:rPr>
                <w:sz w:val="20"/>
              </w:rPr>
              <w:t>лож</w:t>
            </w:r>
            <w:r w:rsidRPr="000C5839">
              <w:rPr>
                <w:sz w:val="20"/>
              </w:rPr>
              <w:t>е</w:t>
            </w:r>
            <w:r w:rsidRPr="000C5839">
              <w:rPr>
                <w:sz w:val="20"/>
              </w:rPr>
              <w:t>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5811CC" w:rsidRPr="000C5839" w:rsidTr="009B28A9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D276A3" w:rsidRDefault="005811CC" w:rsidP="009B28A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</w:rPr>
            </w:pPr>
            <w:r w:rsidRPr="00D276A3">
              <w:rPr>
                <w:b/>
                <w:sz w:val="20"/>
              </w:rPr>
              <w:t>Степанцов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9B28A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глава</w:t>
            </w:r>
          </w:p>
          <w:p w:rsidR="005811CC" w:rsidRDefault="005811CC" w:rsidP="009B28A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админ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E1267" w:rsidP="009B28A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297710,50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E1267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5811CC">
              <w:rPr>
                <w:sz w:val="20"/>
              </w:rPr>
              <w:t>емельный участок</w:t>
            </w:r>
          </w:p>
          <w:p w:rsidR="000F2A35" w:rsidRDefault="005E1267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0F2A35">
              <w:rPr>
                <w:sz w:val="20"/>
              </w:rPr>
              <w:t>емельный участок</w:t>
            </w:r>
          </w:p>
          <w:p w:rsidR="000F2A35" w:rsidRDefault="005E1267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0F2A35">
              <w:rPr>
                <w:sz w:val="20"/>
              </w:rPr>
              <w:t>емельный участок</w:t>
            </w:r>
          </w:p>
          <w:p w:rsidR="000F2A35" w:rsidRDefault="005E1267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0F2A35">
              <w:rPr>
                <w:sz w:val="20"/>
              </w:rPr>
              <w:t>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E1267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="005811CC">
              <w:rPr>
                <w:sz w:val="20"/>
              </w:rPr>
              <w:t>ндивидуальная</w:t>
            </w:r>
          </w:p>
          <w:p w:rsidR="000F2A35" w:rsidRDefault="005E1267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0F2A35">
              <w:rPr>
                <w:sz w:val="20"/>
              </w:rPr>
              <w:t>бщая долевая</w:t>
            </w:r>
          </w:p>
          <w:p w:rsidR="000F2A35" w:rsidRDefault="005E1267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0F2A35">
              <w:rPr>
                <w:sz w:val="20"/>
              </w:rPr>
              <w:t>бщая долевая</w:t>
            </w:r>
            <w:r>
              <w:rPr>
                <w:sz w:val="20"/>
              </w:rPr>
              <w:t xml:space="preserve"> (335)</w:t>
            </w:r>
          </w:p>
          <w:p w:rsidR="000F2A35" w:rsidRDefault="000F2A35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1097,0</w:t>
            </w:r>
          </w:p>
          <w:p w:rsidR="000F2A35" w:rsidRDefault="000F2A35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14200,0</w:t>
            </w:r>
          </w:p>
          <w:p w:rsidR="000F2A35" w:rsidRDefault="000F2A35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3963334,0</w:t>
            </w:r>
          </w:p>
          <w:p w:rsidR="000F2A35" w:rsidRDefault="000F2A35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ВАЗ 2121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5811CC" w:rsidRPr="000C5839" w:rsidTr="009B28A9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9B28A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9B28A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E1267" w:rsidP="009B28A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340045,81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E1267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5811CC">
              <w:rPr>
                <w:sz w:val="20"/>
              </w:rPr>
              <w:t>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5811CC" w:rsidRPr="000C5839" w:rsidTr="009B28A9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D276A3" w:rsidP="009B28A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несовершенн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летний ребе</w:t>
            </w:r>
            <w:r w:rsidR="005811CC">
              <w:rPr>
                <w:sz w:val="20"/>
              </w:rPr>
              <w:t>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9B28A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9B28A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CC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1CC" w:rsidRPr="000C5839" w:rsidRDefault="005811CC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7F2312" w:rsidRPr="000C5839" w:rsidTr="009B28A9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9B28A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D276A3" w:rsidRDefault="007F2312" w:rsidP="009B28A9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</w:rPr>
            </w:pPr>
            <w:r w:rsidRPr="00D276A3">
              <w:rPr>
                <w:b/>
                <w:sz w:val="20"/>
              </w:rPr>
              <w:t>Франк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9B28A9" w:rsidP="009B28A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гл</w:t>
            </w:r>
            <w:r w:rsidR="00AD181A">
              <w:rPr>
                <w:sz w:val="20"/>
              </w:rPr>
              <w:t>ава сельс</w:t>
            </w:r>
            <w:r w:rsidR="00AD181A">
              <w:rPr>
                <w:sz w:val="20"/>
              </w:rPr>
              <w:t>о</w:t>
            </w:r>
            <w:r w:rsidR="00AD181A">
              <w:rPr>
                <w:sz w:val="20"/>
              </w:rPr>
              <w:t>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0344AE" w:rsidP="009B28A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410935,93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9B28A9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0F2A35" w:rsidRDefault="009B28A9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0F2A35" w:rsidRDefault="009B28A9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9B28A9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(3/60)</w:t>
            </w:r>
          </w:p>
          <w:p w:rsidR="000F2A35" w:rsidRDefault="009B28A9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0F2A35" w:rsidRDefault="009B28A9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(6/10)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3868009,0</w:t>
            </w:r>
          </w:p>
          <w:p w:rsidR="00FC3072" w:rsidRDefault="00FC307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1289,0</w:t>
            </w:r>
          </w:p>
          <w:p w:rsidR="00FC3072" w:rsidRDefault="00FC307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12" w:rsidRPr="000C5839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7F2312" w:rsidRPr="000C5839" w:rsidTr="009B28A9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9B28A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9B28A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9B28A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0344AE" w:rsidP="009B28A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184678,36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9B28A9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9B28A9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81618B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</w:t>
            </w:r>
            <w:r w:rsidR="009B28A9">
              <w:rPr>
                <w:sz w:val="20"/>
              </w:rPr>
              <w:t>ойота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</w:t>
            </w:r>
            <w:r w:rsidR="009B28A9">
              <w:rPr>
                <w:sz w:val="20"/>
                <w:lang w:val="en-US"/>
              </w:rPr>
              <w:t>aldina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12" w:rsidRPr="000C5839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7F2312" w:rsidRPr="000C5839" w:rsidTr="009B28A9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9B28A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9B28A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несовершенн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лет</w:t>
            </w:r>
            <w:r w:rsidR="00D276A3">
              <w:rPr>
                <w:sz w:val="20"/>
              </w:rPr>
              <w:t>ний ребе</w:t>
            </w:r>
            <w:r>
              <w:rPr>
                <w:sz w:val="20"/>
              </w:rPr>
              <w:t>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9B28A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9B28A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9B28A9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9B28A9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12" w:rsidRPr="000C5839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7F2312" w:rsidRPr="000C5839" w:rsidTr="009B28A9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9B28A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D276A3" w:rsidP="009B28A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несовершенн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летний ребе</w:t>
            </w:r>
            <w:r w:rsidR="007F2312">
              <w:rPr>
                <w:sz w:val="20"/>
              </w:rPr>
              <w:t>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9B28A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9B28A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9B28A9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9B28A9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12" w:rsidRPr="000C5839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7F2312" w:rsidRPr="000C5839" w:rsidTr="009B28A9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9B28A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D276A3" w:rsidP="009B28A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несовершенн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летний ребе</w:t>
            </w:r>
            <w:r w:rsidR="007F2312">
              <w:rPr>
                <w:sz w:val="20"/>
              </w:rPr>
              <w:t>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9B28A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9B28A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9B28A9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9B28A9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Pr="000C5839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2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12" w:rsidRPr="000C5839" w:rsidRDefault="007F2312" w:rsidP="009B28A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</w:tbl>
    <w:p w:rsidR="00D05ADF" w:rsidRDefault="00D05ADF"/>
    <w:sectPr w:rsidR="00D05ADF" w:rsidSect="009B28A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CC"/>
    <w:rsid w:val="000344AE"/>
    <w:rsid w:val="000F2A35"/>
    <w:rsid w:val="001216D9"/>
    <w:rsid w:val="004A14E3"/>
    <w:rsid w:val="00500275"/>
    <w:rsid w:val="005811CC"/>
    <w:rsid w:val="005E1267"/>
    <w:rsid w:val="007D3DFA"/>
    <w:rsid w:val="007F2312"/>
    <w:rsid w:val="009B28A9"/>
    <w:rsid w:val="00AD181A"/>
    <w:rsid w:val="00D05ADF"/>
    <w:rsid w:val="00D276A3"/>
    <w:rsid w:val="00E101A5"/>
    <w:rsid w:val="00FC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C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C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2</cp:revision>
  <dcterms:created xsi:type="dcterms:W3CDTF">2022-05-31T10:00:00Z</dcterms:created>
  <dcterms:modified xsi:type="dcterms:W3CDTF">2022-05-31T10:00:00Z</dcterms:modified>
</cp:coreProperties>
</file>