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E" w:rsidRPr="00B47FA1" w:rsidRDefault="0066735C" w:rsidP="00FD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A1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6735C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Волчихинского районного Совета народных депутатов  Алтайского края </w:t>
      </w:r>
      <w:r w:rsidR="0066735C" w:rsidRPr="00F17966">
        <w:rPr>
          <w:rFonts w:ascii="Times New Roman" w:hAnsi="Times New Roman" w:cs="Times New Roman"/>
          <w:sz w:val="28"/>
          <w:szCs w:val="28"/>
        </w:rPr>
        <w:t xml:space="preserve">от </w:t>
      </w:r>
      <w:r w:rsidR="007500F6">
        <w:rPr>
          <w:rFonts w:ascii="Times New Roman" w:hAnsi="Times New Roman" w:cs="Times New Roman"/>
          <w:sz w:val="28"/>
          <w:szCs w:val="28"/>
        </w:rPr>
        <w:t>22.04.2022</w:t>
      </w:r>
      <w:r w:rsidR="0066735C" w:rsidRPr="00F17966">
        <w:rPr>
          <w:rFonts w:ascii="Times New Roman" w:hAnsi="Times New Roman" w:cs="Times New Roman"/>
          <w:sz w:val="28"/>
          <w:szCs w:val="28"/>
        </w:rPr>
        <w:t xml:space="preserve"> №</w:t>
      </w:r>
      <w:r w:rsidR="00C5205C" w:rsidRPr="00F17966">
        <w:rPr>
          <w:rFonts w:ascii="Times New Roman" w:hAnsi="Times New Roman" w:cs="Times New Roman"/>
          <w:sz w:val="28"/>
          <w:szCs w:val="28"/>
        </w:rPr>
        <w:t xml:space="preserve"> </w:t>
      </w:r>
      <w:r w:rsidR="007500F6">
        <w:rPr>
          <w:rFonts w:ascii="Times New Roman" w:hAnsi="Times New Roman" w:cs="Times New Roman"/>
          <w:sz w:val="28"/>
          <w:szCs w:val="28"/>
        </w:rPr>
        <w:t>12</w:t>
      </w:r>
      <w:r w:rsidR="0066735C" w:rsidRPr="00F17966">
        <w:rPr>
          <w:rFonts w:ascii="Times New Roman" w:hAnsi="Times New Roman" w:cs="Times New Roman"/>
          <w:sz w:val="28"/>
          <w:szCs w:val="28"/>
        </w:rPr>
        <w:t>.</w:t>
      </w:r>
    </w:p>
    <w:p w:rsidR="008B6792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B679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57358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Волчихинс</w:t>
      </w:r>
      <w:r w:rsidR="003318C7">
        <w:rPr>
          <w:rFonts w:ascii="Times New Roman" w:eastAsia="Times New Roman" w:hAnsi="Times New Roman" w:cs="Times New Roman"/>
          <w:sz w:val="28"/>
          <w:szCs w:val="28"/>
        </w:rPr>
        <w:t>кий район Алтайского края за 202</w:t>
      </w:r>
      <w:r w:rsidR="007500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73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57358">
        <w:rPr>
          <w:rFonts w:ascii="Times New Roman" w:hAnsi="Times New Roman" w:cs="Times New Roman"/>
          <w:sz w:val="28"/>
          <w:szCs w:val="28"/>
        </w:rPr>
        <w:t>»</w:t>
      </w:r>
      <w:r w:rsidRPr="008B6792">
        <w:rPr>
          <w:rFonts w:ascii="Times New Roman" w:hAnsi="Times New Roman" w:cs="Times New Roman"/>
          <w:sz w:val="28"/>
          <w:szCs w:val="28"/>
        </w:rPr>
        <w:t>.</w:t>
      </w:r>
    </w:p>
    <w:p w:rsidR="0066735C" w:rsidRPr="00B47FA1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>Инициатор публичных слушаний – Волчихинский районный Совет  народных депутатов Алтайского края.</w:t>
      </w:r>
    </w:p>
    <w:p w:rsidR="0066735C" w:rsidRPr="00B47FA1" w:rsidRDefault="008B6792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7500F6">
        <w:rPr>
          <w:rFonts w:ascii="Times New Roman" w:hAnsi="Times New Roman" w:cs="Times New Roman"/>
          <w:sz w:val="28"/>
          <w:szCs w:val="28"/>
        </w:rPr>
        <w:t>23</w:t>
      </w:r>
      <w:r w:rsidR="003318C7">
        <w:rPr>
          <w:rFonts w:ascii="Times New Roman" w:hAnsi="Times New Roman" w:cs="Times New Roman"/>
          <w:sz w:val="28"/>
          <w:szCs w:val="28"/>
        </w:rPr>
        <w:t>.0</w:t>
      </w:r>
      <w:r w:rsidR="001B462B">
        <w:rPr>
          <w:rFonts w:ascii="Times New Roman" w:hAnsi="Times New Roman" w:cs="Times New Roman"/>
          <w:sz w:val="28"/>
          <w:szCs w:val="28"/>
        </w:rPr>
        <w:t>5</w:t>
      </w:r>
      <w:r w:rsidR="003318C7">
        <w:rPr>
          <w:rFonts w:ascii="Times New Roman" w:hAnsi="Times New Roman" w:cs="Times New Roman"/>
          <w:sz w:val="28"/>
          <w:szCs w:val="28"/>
        </w:rPr>
        <w:t>.202</w:t>
      </w:r>
      <w:r w:rsidR="007500F6">
        <w:rPr>
          <w:rFonts w:ascii="Times New Roman" w:hAnsi="Times New Roman" w:cs="Times New Roman"/>
          <w:sz w:val="28"/>
          <w:szCs w:val="28"/>
        </w:rPr>
        <w:t>2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года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в зале заседаний Адми</w:t>
      </w:r>
      <w:r w:rsidR="00FE516E" w:rsidRPr="00B47FA1">
        <w:rPr>
          <w:rFonts w:ascii="Times New Roman" w:hAnsi="Times New Roman" w:cs="Times New Roman"/>
          <w:sz w:val="28"/>
          <w:szCs w:val="28"/>
        </w:rPr>
        <w:t>нистрации Волчихинского района А</w:t>
      </w:r>
      <w:r w:rsidR="0066735C" w:rsidRPr="00B47FA1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66735C" w:rsidRPr="00B47FA1" w:rsidRDefault="0066735C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2012"/>
        <w:gridCol w:w="1680"/>
        <w:gridCol w:w="1740"/>
        <w:gridCol w:w="1616"/>
        <w:gridCol w:w="1933"/>
      </w:tblGrid>
      <w:tr w:rsidR="0066735C" w:rsidRPr="00B47FA1" w:rsidTr="0066735C">
        <w:tc>
          <w:tcPr>
            <w:tcW w:w="817" w:type="dxa"/>
          </w:tcPr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95" w:type="dxa"/>
          </w:tcPr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595" w:type="dxa"/>
          </w:tcPr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95" w:type="dxa"/>
          </w:tcPr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</w:p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(поддержано)</w:t>
            </w:r>
          </w:p>
        </w:tc>
        <w:tc>
          <w:tcPr>
            <w:tcW w:w="1596" w:type="dxa"/>
          </w:tcPr>
          <w:p w:rsidR="0066735C" w:rsidRPr="00B47FA1" w:rsidRDefault="0066735C" w:rsidP="00F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66735C" w:rsidRPr="00B47FA1" w:rsidTr="0066735C">
        <w:tc>
          <w:tcPr>
            <w:tcW w:w="817" w:type="dxa"/>
          </w:tcPr>
          <w:p w:rsidR="0066735C" w:rsidRPr="00B47FA1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8B6792" w:rsidRPr="00FD3FB5" w:rsidRDefault="00B56E66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792" w:rsidRPr="00FD3FB5">
              <w:rPr>
                <w:rFonts w:ascii="Times New Roman" w:hAnsi="Times New Roman" w:cs="Times New Roman"/>
                <w:sz w:val="24"/>
                <w:szCs w:val="24"/>
              </w:rPr>
              <w:t>роект решения «</w:t>
            </w:r>
            <w:r w:rsidR="00FD3FB5" w:rsidRPr="00FD3FB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Волчихинский</w:t>
            </w:r>
            <w:r w:rsidR="003318C7"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 за 202</w:t>
            </w:r>
            <w:r w:rsidR="007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3FB5" w:rsidRPr="00FD3F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B6792" w:rsidRPr="00FD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35C" w:rsidRPr="00B47FA1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A0083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595" w:type="dxa"/>
          </w:tcPr>
          <w:p w:rsidR="0066735C" w:rsidRPr="00B47FA1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B6792" w:rsidRPr="008B6792" w:rsidRDefault="0066735C" w:rsidP="00FD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8B6792" w:rsidRPr="00FD3FB5">
              <w:rPr>
                <w:rFonts w:ascii="Times New Roman" w:hAnsi="Times New Roman" w:cs="Times New Roman"/>
                <w:sz w:val="24"/>
                <w:szCs w:val="24"/>
              </w:rPr>
              <w:t>проект решения «</w:t>
            </w:r>
            <w:r w:rsidR="00FD3FB5" w:rsidRPr="00FD3FB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Волчихинский район Алтайского края за 20</w:t>
            </w:r>
            <w:r w:rsidR="0033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FB5" w:rsidRPr="00FD3F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6792" w:rsidRPr="00FD3FB5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7500F6">
              <w:rPr>
                <w:rFonts w:ascii="Times New Roman" w:hAnsi="Times New Roman" w:cs="Times New Roman"/>
                <w:sz w:val="24"/>
                <w:szCs w:val="24"/>
              </w:rPr>
              <w:t>Волчихинский районный Совет народных депутатов Алтайского края</w:t>
            </w:r>
            <w:r w:rsidR="008B6792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на сессии</w:t>
            </w:r>
          </w:p>
          <w:p w:rsidR="0066735C" w:rsidRPr="00B47FA1" w:rsidRDefault="0066735C" w:rsidP="00FD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5C" w:rsidRPr="00B47FA1" w:rsidRDefault="0066735C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Default="00C5205C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5" w:rsidRPr="00FD3FB5" w:rsidRDefault="00FD3FB5" w:rsidP="00FD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5" w:rsidRPr="00FD3FB5" w:rsidRDefault="00FD3FB5" w:rsidP="00F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B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F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1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3FB5">
        <w:rPr>
          <w:rFonts w:ascii="Times New Roman" w:hAnsi="Times New Roman" w:cs="Times New Roman"/>
          <w:sz w:val="28"/>
          <w:szCs w:val="28"/>
        </w:rPr>
        <w:t xml:space="preserve"> </w:t>
      </w:r>
      <w:r w:rsidR="003318C7">
        <w:rPr>
          <w:rFonts w:ascii="Times New Roman" w:hAnsi="Times New Roman" w:cs="Times New Roman"/>
          <w:sz w:val="28"/>
          <w:szCs w:val="28"/>
        </w:rPr>
        <w:t>Е.В. Бауэр</w:t>
      </w:r>
    </w:p>
    <w:p w:rsidR="00FD3FB5" w:rsidRPr="00FD3FB5" w:rsidRDefault="00FD3FB5" w:rsidP="00F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B5" w:rsidRPr="00FD3FB5" w:rsidRDefault="00FD3FB5" w:rsidP="00F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B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0F6">
        <w:rPr>
          <w:rFonts w:ascii="Times New Roman" w:hAnsi="Times New Roman" w:cs="Times New Roman"/>
          <w:sz w:val="28"/>
          <w:szCs w:val="28"/>
        </w:rPr>
        <w:tab/>
      </w:r>
      <w:r w:rsidR="007500F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318C7">
        <w:rPr>
          <w:rFonts w:ascii="Times New Roman" w:hAnsi="Times New Roman" w:cs="Times New Roman"/>
          <w:sz w:val="28"/>
          <w:szCs w:val="28"/>
        </w:rPr>
        <w:t xml:space="preserve">Е.М. </w:t>
      </w:r>
      <w:r w:rsidR="007500F6">
        <w:rPr>
          <w:rFonts w:ascii="Times New Roman" w:hAnsi="Times New Roman" w:cs="Times New Roman"/>
          <w:sz w:val="28"/>
          <w:szCs w:val="28"/>
        </w:rPr>
        <w:t>Кнышева</w:t>
      </w:r>
    </w:p>
    <w:p w:rsidR="00C5205C" w:rsidRPr="00B47FA1" w:rsidRDefault="00C5205C" w:rsidP="00F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05C" w:rsidRPr="00B47FA1" w:rsidSect="002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735C"/>
    <w:rsid w:val="00041676"/>
    <w:rsid w:val="0004264C"/>
    <w:rsid w:val="001016A1"/>
    <w:rsid w:val="00131A52"/>
    <w:rsid w:val="001B462B"/>
    <w:rsid w:val="00236582"/>
    <w:rsid w:val="00266D0E"/>
    <w:rsid w:val="00294C74"/>
    <w:rsid w:val="002B378A"/>
    <w:rsid w:val="003318C7"/>
    <w:rsid w:val="00457358"/>
    <w:rsid w:val="004F5CD9"/>
    <w:rsid w:val="0066735C"/>
    <w:rsid w:val="0067335E"/>
    <w:rsid w:val="006A0083"/>
    <w:rsid w:val="006C4713"/>
    <w:rsid w:val="007500F6"/>
    <w:rsid w:val="0076550A"/>
    <w:rsid w:val="007C7C9A"/>
    <w:rsid w:val="008B6792"/>
    <w:rsid w:val="009107B4"/>
    <w:rsid w:val="00A765B1"/>
    <w:rsid w:val="00B47FA1"/>
    <w:rsid w:val="00B56E66"/>
    <w:rsid w:val="00BA6A0F"/>
    <w:rsid w:val="00BC2C92"/>
    <w:rsid w:val="00C5205C"/>
    <w:rsid w:val="00F17966"/>
    <w:rsid w:val="00F340E9"/>
    <w:rsid w:val="00FC3349"/>
    <w:rsid w:val="00FD3FB5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4</cp:revision>
  <cp:lastPrinted>2020-05-29T09:19:00Z</cp:lastPrinted>
  <dcterms:created xsi:type="dcterms:W3CDTF">2022-05-23T02:22:00Z</dcterms:created>
  <dcterms:modified xsi:type="dcterms:W3CDTF">2022-05-23T02:43:00Z</dcterms:modified>
</cp:coreProperties>
</file>