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B9" w:rsidRPr="00BF09B9" w:rsidRDefault="00BF09B9" w:rsidP="00BF0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>АДМИНИСТРАЦИЯ ВОСТРОВСКОГО СЕЛЬСОВЕТА</w:t>
      </w:r>
    </w:p>
    <w:p w:rsidR="00BF09B9" w:rsidRPr="00BF09B9" w:rsidRDefault="00BF09B9" w:rsidP="00BF0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BF09B9" w:rsidRPr="00BF09B9" w:rsidRDefault="00BF09B9" w:rsidP="00BF0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>10.10.2018                                          № 20</w:t>
      </w:r>
      <w:r w:rsidRPr="00BF09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F09B9">
        <w:rPr>
          <w:rFonts w:ascii="Times New Roman" w:hAnsi="Times New Roman" w:cs="Times New Roman"/>
          <w:sz w:val="28"/>
          <w:szCs w:val="28"/>
        </w:rPr>
        <w:t>с.Вострово</w:t>
      </w:r>
      <w:proofErr w:type="spellEnd"/>
    </w:p>
    <w:p w:rsidR="00BF09B9" w:rsidRPr="00BF09B9" w:rsidRDefault="00BF09B9" w:rsidP="00BF09B9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</w:tblGrid>
      <w:tr w:rsidR="00BF09B9" w:rsidRPr="00BF09B9" w:rsidTr="001A2561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BF09B9" w:rsidRPr="00BF09B9" w:rsidRDefault="00BF09B9" w:rsidP="00BF0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09B9">
              <w:rPr>
                <w:rFonts w:ascii="Times New Roman" w:hAnsi="Times New Roman" w:cs="Times New Roman"/>
                <w:sz w:val="28"/>
                <w:szCs w:val="28"/>
              </w:rPr>
              <w:t xml:space="preserve">Об отмене Постановления Администрации Востровского сельсовета  от 15.05.2014 № 11 «Об утверждении Порядка осуществления учета граждан, испытывающих потребность в древесине для собственных нужд и порядке ее распределения» </w:t>
            </w:r>
          </w:p>
          <w:p w:rsidR="00BF09B9" w:rsidRPr="00BF09B9" w:rsidRDefault="00BF09B9" w:rsidP="00BF09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>В соответствии с законом Алтайского края от 10.09.2007г. № 87-ЗС «О регулировании отдельных лесных отношений на территории Алтайского края», Лесным кодексом Российской Федерации,  ПОСТАНОВЛЯЮ:</w:t>
      </w: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 xml:space="preserve">         1. Отменить Постановление Администрации Востровского сельсовета от 15.05.2014  № 11 «Об утверждении Порядка осуществления учета граждан, испытывающих потребность в древесине для собственных нужд и порядке ее распределения»</w:t>
      </w: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 xml:space="preserve">         2. Обнародовать настоящее постановление в установленном порядке.</w:t>
      </w: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F09B9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09B9" w:rsidRPr="00BF09B9" w:rsidRDefault="00BF09B9" w:rsidP="00BF09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09B9">
        <w:rPr>
          <w:rFonts w:ascii="Times New Roman" w:hAnsi="Times New Roman" w:cs="Times New Roman"/>
          <w:sz w:val="28"/>
          <w:szCs w:val="28"/>
        </w:rPr>
        <w:t xml:space="preserve">Глава Востровского  сельсовета                                                 В.В. </w:t>
      </w:r>
      <w:proofErr w:type="spellStart"/>
      <w:r w:rsidRPr="00BF09B9">
        <w:rPr>
          <w:rFonts w:ascii="Times New Roman" w:hAnsi="Times New Roman" w:cs="Times New Roman"/>
          <w:sz w:val="28"/>
          <w:szCs w:val="28"/>
        </w:rPr>
        <w:t>Дереганов</w:t>
      </w:r>
      <w:proofErr w:type="spellEnd"/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</w:rPr>
      </w:pPr>
    </w:p>
    <w:p w:rsidR="00BF09B9" w:rsidRPr="00BF09B9" w:rsidRDefault="00BF09B9" w:rsidP="00BF09B9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</w:rPr>
      </w:pPr>
    </w:p>
    <w:p w:rsidR="006F3C05" w:rsidRPr="00BF09B9" w:rsidRDefault="006F3C05" w:rsidP="00BF09B9">
      <w:pPr>
        <w:spacing w:after="0" w:line="240" w:lineRule="auto"/>
        <w:rPr>
          <w:rFonts w:ascii="Times New Roman" w:hAnsi="Times New Roman" w:cs="Times New Roman"/>
        </w:rPr>
      </w:pPr>
    </w:p>
    <w:sectPr w:rsidR="006F3C05" w:rsidRPr="00BF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F09B9"/>
    <w:rsid w:val="006F3C05"/>
    <w:rsid w:val="00BF0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2022-04-11T08:47:00Z</dcterms:created>
  <dcterms:modified xsi:type="dcterms:W3CDTF">2022-04-11T08:48:00Z</dcterms:modified>
</cp:coreProperties>
</file>