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E64" w:rsidRPr="00813E64" w:rsidRDefault="00813E64" w:rsidP="00813E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>АДМИНИСТРАЦИЯ ВОСТРОВСКОГО СЕЛЬСОВЕТА</w:t>
      </w:r>
    </w:p>
    <w:p w:rsidR="00813E64" w:rsidRPr="00813E64" w:rsidRDefault="00813E64" w:rsidP="00813E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813E64" w:rsidRPr="00813E64" w:rsidRDefault="00813E64" w:rsidP="00813E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3E64" w:rsidRPr="00813E64" w:rsidRDefault="00813E64" w:rsidP="00813E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>30.03.2018                                           № 8                                 с. Вострово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3E64" w:rsidRPr="00813E64" w:rsidRDefault="00813E64" w:rsidP="00813E64">
      <w:pPr>
        <w:tabs>
          <w:tab w:val="left" w:pos="3828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 xml:space="preserve">О мерах по предупреждению и тушению пожаров на территории муниципального образования </w:t>
      </w:r>
      <w:proofErr w:type="spellStart"/>
      <w:r w:rsidRPr="00813E64">
        <w:rPr>
          <w:rFonts w:ascii="Times New Roman" w:hAnsi="Times New Roman" w:cs="Times New Roman"/>
          <w:sz w:val="28"/>
          <w:szCs w:val="28"/>
        </w:rPr>
        <w:t>Востровский</w:t>
      </w:r>
      <w:proofErr w:type="spellEnd"/>
      <w:r w:rsidRPr="00813E64"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 жилого сектора, объектов сельскохозяйственного назначения, соцкультбыта и предупреждению гибели людей от пожаров в весенне-летний период 2018 года</w:t>
      </w:r>
    </w:p>
    <w:p w:rsidR="00813E64" w:rsidRPr="00813E64" w:rsidRDefault="00813E64" w:rsidP="00813E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3E64" w:rsidRPr="00813E64" w:rsidRDefault="00813E64" w:rsidP="00813E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 xml:space="preserve">          В соответствии со ст.19 Федерального Закона «О пожарной безопасности» от 21 декабря 1994 года № 69-ФЗ и в целях предупреждения пожаров и потерь от них на объектах сельского хозяйства, промышленности, соцкультбыта, а также в жилом секторе в весенне-летний период 2018 года,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 xml:space="preserve">       ПОСТАНОВЛЯЮ: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 xml:space="preserve">       1. Руководителям объектов всех форм собственности рекомендую: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>-  выполнять комплекс организационно-технических мероприятий по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>предупреждению пожаров на подведомственных территориях и объектах, а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>также населённого пункта, прилегающего к лесному массиву;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>- организовать в населённом пункте очистку территории от сгораемого мусора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>и территории объектов, с вывозом его в места свалок, исключив сжигание на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>жилых усадьбах и территориях предприятий;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>- запретить проведение сельскохозяйственных палов на землях сельсовета;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>- привести в соответствии с требованиями Правил устройства электроустановок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>электрохозяйства, объекты неэксплуатируемые в летний период – обесточить;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>- привести в исправное состояние все источники противопожарного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>водоснабжения  (башни, водоёмы, гидранты и т.п.), обеспечить их указателями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>и подъездами для пожарной техники;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>- обеспечить первичными средствами пожаротушения, инвентарём все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>производственные участки, здания, а также жилой сектор;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>- в населённом пункте дополнительно приспособить для целей пожаротушения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>автомобиль из числа имеющейся спецтехники (топливозаправщик,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 xml:space="preserve">ассенизаторская машина, водовоз, </w:t>
      </w:r>
      <w:proofErr w:type="spellStart"/>
      <w:r w:rsidRPr="00813E64">
        <w:rPr>
          <w:rFonts w:ascii="Times New Roman" w:hAnsi="Times New Roman" w:cs="Times New Roman"/>
          <w:sz w:val="28"/>
          <w:szCs w:val="28"/>
        </w:rPr>
        <w:t>водораздатчик</w:t>
      </w:r>
      <w:proofErr w:type="spellEnd"/>
      <w:r w:rsidRPr="00813E64">
        <w:rPr>
          <w:rFonts w:ascii="Times New Roman" w:hAnsi="Times New Roman" w:cs="Times New Roman"/>
          <w:sz w:val="28"/>
          <w:szCs w:val="28"/>
        </w:rPr>
        <w:t xml:space="preserve"> и т.п.), определить порядок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>её привлечения на тушение пожаров;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 xml:space="preserve">- оборудовать </w:t>
      </w:r>
      <w:proofErr w:type="spellStart"/>
      <w:r w:rsidRPr="00813E64">
        <w:rPr>
          <w:rFonts w:ascii="Times New Roman" w:hAnsi="Times New Roman" w:cs="Times New Roman"/>
          <w:sz w:val="28"/>
          <w:szCs w:val="28"/>
        </w:rPr>
        <w:t>молниезащитой</w:t>
      </w:r>
      <w:proofErr w:type="spellEnd"/>
      <w:r w:rsidRPr="00813E64">
        <w:rPr>
          <w:rFonts w:ascii="Times New Roman" w:hAnsi="Times New Roman" w:cs="Times New Roman"/>
          <w:sz w:val="28"/>
          <w:szCs w:val="28"/>
        </w:rPr>
        <w:t xml:space="preserve"> места складирования грубых кормов, </w:t>
      </w:r>
      <w:proofErr w:type="spellStart"/>
      <w:r w:rsidRPr="00813E64">
        <w:rPr>
          <w:rFonts w:ascii="Times New Roman" w:hAnsi="Times New Roman" w:cs="Times New Roman"/>
          <w:sz w:val="28"/>
          <w:szCs w:val="28"/>
        </w:rPr>
        <w:t>животно</w:t>
      </w:r>
      <w:proofErr w:type="spellEnd"/>
      <w:r w:rsidRPr="00813E64">
        <w:rPr>
          <w:rFonts w:ascii="Times New Roman" w:hAnsi="Times New Roman" w:cs="Times New Roman"/>
          <w:sz w:val="28"/>
          <w:szCs w:val="28"/>
        </w:rPr>
        <w:t>-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3E64">
        <w:rPr>
          <w:rFonts w:ascii="Times New Roman" w:hAnsi="Times New Roman" w:cs="Times New Roman"/>
          <w:sz w:val="28"/>
          <w:szCs w:val="28"/>
        </w:rPr>
        <w:lastRenderedPageBreak/>
        <w:t>водческие</w:t>
      </w:r>
      <w:proofErr w:type="spellEnd"/>
      <w:r w:rsidRPr="00813E64">
        <w:rPr>
          <w:rFonts w:ascii="Times New Roman" w:hAnsi="Times New Roman" w:cs="Times New Roman"/>
          <w:sz w:val="28"/>
          <w:szCs w:val="28"/>
        </w:rPr>
        <w:t xml:space="preserve"> фермы и другие здания в соответствии  с нормативными </w:t>
      </w:r>
      <w:proofErr w:type="spellStart"/>
      <w:r w:rsidRPr="00813E64">
        <w:rPr>
          <w:rFonts w:ascii="Times New Roman" w:hAnsi="Times New Roman" w:cs="Times New Roman"/>
          <w:sz w:val="28"/>
          <w:szCs w:val="28"/>
        </w:rPr>
        <w:t>требова</w:t>
      </w:r>
      <w:proofErr w:type="spellEnd"/>
      <w:r w:rsidRPr="00813E64">
        <w:rPr>
          <w:rFonts w:ascii="Times New Roman" w:hAnsi="Times New Roman" w:cs="Times New Roman"/>
          <w:sz w:val="28"/>
          <w:szCs w:val="28"/>
        </w:rPr>
        <w:t>-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3E64">
        <w:rPr>
          <w:rFonts w:ascii="Times New Roman" w:hAnsi="Times New Roman" w:cs="Times New Roman"/>
          <w:sz w:val="28"/>
          <w:szCs w:val="28"/>
        </w:rPr>
        <w:t>ниями</w:t>
      </w:r>
      <w:proofErr w:type="spellEnd"/>
      <w:r w:rsidRPr="00813E64">
        <w:rPr>
          <w:rFonts w:ascii="Times New Roman" w:hAnsi="Times New Roman" w:cs="Times New Roman"/>
          <w:sz w:val="28"/>
          <w:szCs w:val="28"/>
        </w:rPr>
        <w:t>;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>- обеспечить строгий противопожарный режим на объектах с массовым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>пребыванием людей, в том числе в местах летнего отдыха, а также на объектах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>сосредоточения значительных материальных ценностей;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>- в период чрезвычайной пожарной опасности организовать проведение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proofErr w:type="spellStart"/>
      <w:r w:rsidRPr="00813E64">
        <w:rPr>
          <w:rFonts w:ascii="Times New Roman" w:hAnsi="Times New Roman" w:cs="Times New Roman"/>
          <w:sz w:val="28"/>
          <w:szCs w:val="28"/>
        </w:rPr>
        <w:t>пожарно</w:t>
      </w:r>
      <w:proofErr w:type="spellEnd"/>
      <w:r w:rsidRPr="00813E64">
        <w:rPr>
          <w:rFonts w:ascii="Times New Roman" w:hAnsi="Times New Roman" w:cs="Times New Roman"/>
          <w:sz w:val="28"/>
          <w:szCs w:val="28"/>
        </w:rPr>
        <w:t>- профилактических мероприятий, согласованных с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>Государственной противопожарной службой вплоть до установления особого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>противопожарного режима;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>- организовать широкую агитационно-пропагандистскую работу по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>предупреждению пожаров среди населения села, в первую очередь от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>неосторожного обращения с огнём и детской шалости, с привлечением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>специалистов предприятий, членов ДПО, ДЮП, внештатных инспекторов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>пожарной охраны, работников ЖКХ, сотрудников ГПС, полиции, комитетов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>администрации и т.д.;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>- обеспечить свободными улицы, проезды и подъезды жилых домов, запретить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>несанкционированные парковки автотранспортных средств у зданий и на местах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>проездов к зданиям.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 xml:space="preserve">    2. Руководителям объектов, имеющих выездную пожарную технику, предлагаю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>обеспечить её постоянную боевую готовность, круглосуточное дежурство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>водительского состава и своевременный выезд на пожары в соответствии с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>районным Планом привлечения сил и средств.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 xml:space="preserve">    3. Провести в противопожарных целях дополнительную работу по обеспечению номерными табличками жилых домов на участках новой застройки, а также указателями наименований улиц и переулков. 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 xml:space="preserve">   4. В летний период в условиях устойчивой сухой, жаркой и ветреной погоды или при получении штормового предупреждения организовать круглосуточное дежурство из числа специалистов Администрации сельсовета с привлечением членов пожарной охраны.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 xml:space="preserve">    5. Своевременное оповещение и информирование населения об угрозе и возникновении чрезвычайной ситуации осуществляется через мобильные средства связи, звеном оповещения при Администрации Востровского сельсовета и подачей установленного звукового сигнала.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 xml:space="preserve">   6. Постановление довести до сведения и исполнения руководителям объектов,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 xml:space="preserve">имеющих выездную пожарную технику, а также руководителям отраслевых ведомств. 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 xml:space="preserve">   7. Контроль за исполнением данного постановления оставляю за собой.</w:t>
      </w: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3E64" w:rsidRPr="00813E64" w:rsidRDefault="00813E64" w:rsidP="00813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E64">
        <w:rPr>
          <w:rFonts w:ascii="Times New Roman" w:hAnsi="Times New Roman" w:cs="Times New Roman"/>
          <w:sz w:val="28"/>
          <w:szCs w:val="28"/>
        </w:rPr>
        <w:t xml:space="preserve">Глава Администрации сельсовета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Дереганов</w:t>
      </w:r>
      <w:proofErr w:type="spellEnd"/>
    </w:p>
    <w:p w:rsidR="00002485" w:rsidRPr="00813E64" w:rsidRDefault="00002485" w:rsidP="00813E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02485" w:rsidRPr="00813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13E64"/>
    <w:rsid w:val="00002485"/>
    <w:rsid w:val="00813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652</Words>
  <Characters>3720</Characters>
  <Application>Microsoft Office Word</Application>
  <DocSecurity>0</DocSecurity>
  <Lines>31</Lines>
  <Paragraphs>8</Paragraphs>
  <ScaleCrop>false</ScaleCrop>
  <Company/>
  <LinksUpToDate>false</LinksUpToDate>
  <CharactersWithSpaces>4364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2022-04-11T08:37:00Z</dcterms:created>
  <dcterms:modified xsi:type="dcterms:W3CDTF">2022-04-11T08:45:00Z</dcterms:modified>
</cp:coreProperties>
</file>