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52B" w:rsidRDefault="0024452B" w:rsidP="0024452B">
      <w:pPr>
        <w:rPr>
          <w:rFonts w:ascii="Times New Roman" w:hAnsi="Times New Roman"/>
          <w:sz w:val="20"/>
          <w:szCs w:val="20"/>
        </w:rPr>
      </w:pPr>
    </w:p>
    <w:p w:rsidR="0024452B" w:rsidRPr="00444A60" w:rsidRDefault="0024452B" w:rsidP="0024452B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444A60">
        <w:rPr>
          <w:rFonts w:ascii="Times New Roman" w:hAnsi="Times New Roman"/>
          <w:b/>
          <w:sz w:val="20"/>
          <w:szCs w:val="20"/>
        </w:rPr>
        <w:t xml:space="preserve">Сведения о доходах, об имуществе и обязательствах имущественного характера </w:t>
      </w:r>
    </w:p>
    <w:p w:rsidR="0024452B" w:rsidRPr="00444A60" w:rsidRDefault="0024452B" w:rsidP="0024452B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444A60">
        <w:rPr>
          <w:rFonts w:ascii="Times New Roman" w:hAnsi="Times New Roman"/>
          <w:b/>
          <w:sz w:val="20"/>
          <w:szCs w:val="20"/>
        </w:rPr>
        <w:t>муниципальных слу</w:t>
      </w:r>
      <w:r>
        <w:rPr>
          <w:rFonts w:ascii="Times New Roman" w:hAnsi="Times New Roman"/>
          <w:b/>
          <w:sz w:val="20"/>
          <w:szCs w:val="20"/>
        </w:rPr>
        <w:t>жащих Администрации Востровского сельсовета</w:t>
      </w:r>
      <w:r w:rsidRPr="00444A60">
        <w:rPr>
          <w:rFonts w:ascii="Times New Roman" w:hAnsi="Times New Roman"/>
          <w:b/>
          <w:sz w:val="20"/>
          <w:szCs w:val="20"/>
        </w:rPr>
        <w:t xml:space="preserve"> Волчих</w:t>
      </w:r>
      <w:r>
        <w:rPr>
          <w:rFonts w:ascii="Times New Roman" w:hAnsi="Times New Roman"/>
          <w:b/>
          <w:sz w:val="20"/>
          <w:szCs w:val="20"/>
        </w:rPr>
        <w:t>инского района Алтайского края</w:t>
      </w:r>
    </w:p>
    <w:p w:rsidR="0024452B" w:rsidRDefault="0024452B" w:rsidP="0024452B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444A60">
        <w:rPr>
          <w:rFonts w:ascii="Times New Roman" w:hAnsi="Times New Roman"/>
          <w:b/>
          <w:sz w:val="20"/>
          <w:szCs w:val="20"/>
        </w:rPr>
        <w:t>и членов их семей за пер</w:t>
      </w:r>
      <w:r w:rsidR="0006170B">
        <w:rPr>
          <w:rFonts w:ascii="Times New Roman" w:hAnsi="Times New Roman"/>
          <w:b/>
          <w:sz w:val="20"/>
          <w:szCs w:val="20"/>
        </w:rPr>
        <w:t>и</w:t>
      </w:r>
      <w:r w:rsidR="00933414">
        <w:rPr>
          <w:rFonts w:ascii="Times New Roman" w:hAnsi="Times New Roman"/>
          <w:b/>
          <w:sz w:val="20"/>
          <w:szCs w:val="20"/>
        </w:rPr>
        <w:t>од с 1 января</w:t>
      </w:r>
      <w:r w:rsidR="00164679">
        <w:rPr>
          <w:rFonts w:ascii="Times New Roman" w:hAnsi="Times New Roman"/>
          <w:b/>
          <w:sz w:val="20"/>
          <w:szCs w:val="20"/>
        </w:rPr>
        <w:t xml:space="preserve"> 2021 </w:t>
      </w:r>
      <w:r w:rsidR="00933414">
        <w:rPr>
          <w:rFonts w:ascii="Times New Roman" w:hAnsi="Times New Roman"/>
          <w:b/>
          <w:sz w:val="20"/>
          <w:szCs w:val="20"/>
        </w:rPr>
        <w:t xml:space="preserve"> по 31 декабря 2021</w:t>
      </w:r>
      <w:r w:rsidRPr="00444A60">
        <w:rPr>
          <w:rFonts w:ascii="Times New Roman" w:hAnsi="Times New Roman"/>
          <w:b/>
          <w:sz w:val="20"/>
          <w:szCs w:val="20"/>
        </w:rPr>
        <w:t xml:space="preserve"> года</w:t>
      </w:r>
    </w:p>
    <w:p w:rsidR="0024452B" w:rsidRPr="00444A60" w:rsidRDefault="0024452B" w:rsidP="0024452B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151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28"/>
        <w:gridCol w:w="1740"/>
        <w:gridCol w:w="1904"/>
        <w:gridCol w:w="1080"/>
        <w:gridCol w:w="1696"/>
        <w:gridCol w:w="1701"/>
        <w:gridCol w:w="1134"/>
        <w:gridCol w:w="1260"/>
        <w:gridCol w:w="1440"/>
        <w:gridCol w:w="1260"/>
        <w:gridCol w:w="1426"/>
      </w:tblGrid>
      <w:tr w:rsidR="0024452B" w:rsidRPr="008F3861" w:rsidTr="001033BF">
        <w:tc>
          <w:tcPr>
            <w:tcW w:w="528" w:type="dxa"/>
            <w:vMerge w:val="restart"/>
          </w:tcPr>
          <w:p w:rsidR="0024452B" w:rsidRPr="008F3861" w:rsidRDefault="0024452B" w:rsidP="001033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3861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spellStart"/>
            <w:r w:rsidRPr="008F3861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r w:rsidRPr="008F3861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8F3861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740" w:type="dxa"/>
            <w:vMerge w:val="restart"/>
          </w:tcPr>
          <w:p w:rsidR="0024452B" w:rsidRPr="008F3861" w:rsidRDefault="0024452B" w:rsidP="001033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3861">
              <w:rPr>
                <w:rFonts w:ascii="Times New Roman" w:hAnsi="Times New Roman"/>
                <w:sz w:val="20"/>
                <w:szCs w:val="20"/>
              </w:rPr>
              <w:t>Фамилия имя отчество муниципального служащего</w:t>
            </w:r>
          </w:p>
        </w:tc>
        <w:tc>
          <w:tcPr>
            <w:tcW w:w="1904" w:type="dxa"/>
            <w:vMerge w:val="restart"/>
          </w:tcPr>
          <w:p w:rsidR="0024452B" w:rsidRPr="008F3861" w:rsidRDefault="0024452B" w:rsidP="001033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3861">
              <w:rPr>
                <w:rFonts w:ascii="Times New Roman" w:hAnsi="Times New Roman"/>
                <w:sz w:val="20"/>
                <w:szCs w:val="20"/>
              </w:rPr>
              <w:t>Должность</w:t>
            </w:r>
          </w:p>
        </w:tc>
        <w:tc>
          <w:tcPr>
            <w:tcW w:w="1080" w:type="dxa"/>
            <w:vMerge w:val="restart"/>
          </w:tcPr>
          <w:p w:rsidR="0024452B" w:rsidRPr="008F3861" w:rsidRDefault="0024452B" w:rsidP="001033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3861">
              <w:rPr>
                <w:rFonts w:ascii="Times New Roman" w:hAnsi="Times New Roman"/>
                <w:sz w:val="20"/>
                <w:szCs w:val="20"/>
              </w:rPr>
              <w:t>Декларированный годовой доход (тыс.руб.)</w:t>
            </w:r>
          </w:p>
        </w:tc>
        <w:tc>
          <w:tcPr>
            <w:tcW w:w="5791" w:type="dxa"/>
            <w:gridSpan w:val="4"/>
          </w:tcPr>
          <w:p w:rsidR="0024452B" w:rsidRPr="008F3861" w:rsidRDefault="0024452B" w:rsidP="001033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3861">
              <w:rPr>
                <w:rFonts w:ascii="Times New Roman" w:hAnsi="Times New Roman"/>
                <w:sz w:val="20"/>
                <w:szCs w:val="20"/>
              </w:rPr>
              <w:t>Перечень объектов недвижимого имущества, принадлежащего на праве собственности</w:t>
            </w:r>
          </w:p>
        </w:tc>
        <w:tc>
          <w:tcPr>
            <w:tcW w:w="2700" w:type="dxa"/>
            <w:gridSpan w:val="2"/>
            <w:tcBorders>
              <w:right w:val="single" w:sz="4" w:space="0" w:color="auto"/>
            </w:tcBorders>
          </w:tcPr>
          <w:p w:rsidR="0024452B" w:rsidRPr="008F3861" w:rsidRDefault="0024452B" w:rsidP="001033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3861">
              <w:rPr>
                <w:rFonts w:ascii="Times New Roman" w:hAnsi="Times New Roman"/>
                <w:sz w:val="20"/>
                <w:szCs w:val="20"/>
              </w:rPr>
              <w:t>Перечень транспортных средств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24452B" w:rsidRPr="008F3861" w:rsidRDefault="0024452B" w:rsidP="001033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Прочие обязательства</w:t>
            </w:r>
          </w:p>
        </w:tc>
      </w:tr>
      <w:tr w:rsidR="0024452B" w:rsidRPr="008F3861" w:rsidTr="001033BF">
        <w:tc>
          <w:tcPr>
            <w:tcW w:w="528" w:type="dxa"/>
            <w:vMerge/>
          </w:tcPr>
          <w:p w:rsidR="0024452B" w:rsidRPr="008F3861" w:rsidRDefault="0024452B" w:rsidP="001033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0" w:type="dxa"/>
            <w:vMerge/>
          </w:tcPr>
          <w:p w:rsidR="0024452B" w:rsidRPr="008F3861" w:rsidRDefault="0024452B" w:rsidP="001033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4" w:type="dxa"/>
            <w:vMerge/>
          </w:tcPr>
          <w:p w:rsidR="0024452B" w:rsidRPr="008F3861" w:rsidRDefault="0024452B" w:rsidP="001033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0" w:type="dxa"/>
            <w:vMerge/>
          </w:tcPr>
          <w:p w:rsidR="0024452B" w:rsidRPr="008F3861" w:rsidRDefault="0024452B" w:rsidP="001033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6" w:type="dxa"/>
            <w:tcBorders>
              <w:right w:val="single" w:sz="4" w:space="0" w:color="auto"/>
            </w:tcBorders>
          </w:tcPr>
          <w:p w:rsidR="0024452B" w:rsidRPr="008F3861" w:rsidRDefault="0024452B" w:rsidP="001033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3861">
              <w:rPr>
                <w:rFonts w:ascii="Times New Roman" w:hAnsi="Times New Roman"/>
                <w:sz w:val="20"/>
                <w:szCs w:val="20"/>
              </w:rPr>
              <w:t>Вид имущества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4452B" w:rsidRPr="008F3861" w:rsidRDefault="0024452B" w:rsidP="001033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3861">
              <w:rPr>
                <w:rFonts w:ascii="Times New Roman" w:hAnsi="Times New Roman"/>
                <w:sz w:val="20"/>
                <w:szCs w:val="20"/>
              </w:rPr>
              <w:t>Вид собственности</w:t>
            </w:r>
          </w:p>
        </w:tc>
        <w:tc>
          <w:tcPr>
            <w:tcW w:w="1134" w:type="dxa"/>
          </w:tcPr>
          <w:p w:rsidR="0024452B" w:rsidRPr="008F3861" w:rsidRDefault="0024452B" w:rsidP="001033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3861">
              <w:rPr>
                <w:rFonts w:ascii="Times New Roman" w:hAnsi="Times New Roman"/>
                <w:sz w:val="20"/>
                <w:szCs w:val="20"/>
              </w:rPr>
              <w:t>Площадь</w:t>
            </w:r>
          </w:p>
          <w:p w:rsidR="0024452B" w:rsidRPr="008F3861" w:rsidRDefault="0024452B" w:rsidP="001033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3861">
              <w:rPr>
                <w:rFonts w:ascii="Times New Roman" w:hAnsi="Times New Roman"/>
                <w:sz w:val="20"/>
                <w:szCs w:val="20"/>
              </w:rPr>
              <w:t>кв.м</w:t>
            </w:r>
          </w:p>
        </w:tc>
        <w:tc>
          <w:tcPr>
            <w:tcW w:w="1260" w:type="dxa"/>
          </w:tcPr>
          <w:p w:rsidR="0024452B" w:rsidRPr="008F3861" w:rsidRDefault="0024452B" w:rsidP="001033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3861">
              <w:rPr>
                <w:rFonts w:ascii="Times New Roman" w:hAnsi="Times New Roman"/>
                <w:sz w:val="20"/>
                <w:szCs w:val="20"/>
              </w:rPr>
              <w:t>Страна расположения</w:t>
            </w:r>
          </w:p>
        </w:tc>
        <w:tc>
          <w:tcPr>
            <w:tcW w:w="1440" w:type="dxa"/>
          </w:tcPr>
          <w:p w:rsidR="0024452B" w:rsidRPr="008F3861" w:rsidRDefault="0024452B" w:rsidP="001033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3861">
              <w:rPr>
                <w:rFonts w:ascii="Times New Roman" w:hAnsi="Times New Roman"/>
                <w:sz w:val="20"/>
                <w:szCs w:val="20"/>
              </w:rPr>
              <w:t>вид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24452B" w:rsidRPr="008F3861" w:rsidRDefault="0024452B" w:rsidP="001033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F3861">
              <w:rPr>
                <w:rFonts w:ascii="Times New Roman" w:hAnsi="Times New Roman"/>
                <w:sz w:val="20"/>
                <w:szCs w:val="20"/>
              </w:rPr>
              <w:t>Марка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24452B" w:rsidRPr="008F3861" w:rsidRDefault="0024452B" w:rsidP="001033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24452B" w:rsidRPr="00AA2150" w:rsidTr="001033BF">
        <w:tc>
          <w:tcPr>
            <w:tcW w:w="528" w:type="dxa"/>
          </w:tcPr>
          <w:p w:rsidR="0024452B" w:rsidRDefault="0006170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740" w:type="dxa"/>
          </w:tcPr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Гнедюкова</w:t>
            </w:r>
          </w:p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Марина</w:t>
            </w:r>
          </w:p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Сергеевна</w:t>
            </w:r>
          </w:p>
        </w:tc>
        <w:tc>
          <w:tcPr>
            <w:tcW w:w="1904" w:type="dxa"/>
          </w:tcPr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Специалист 1 категории</w:t>
            </w:r>
          </w:p>
        </w:tc>
        <w:tc>
          <w:tcPr>
            <w:tcW w:w="1080" w:type="dxa"/>
          </w:tcPr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24452B" w:rsidRPr="00DC41AB" w:rsidRDefault="008F6606" w:rsidP="001033BF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307510,28</w:t>
            </w:r>
          </w:p>
        </w:tc>
        <w:tc>
          <w:tcPr>
            <w:tcW w:w="1696" w:type="dxa"/>
            <w:tcBorders>
              <w:right w:val="single" w:sz="4" w:space="0" w:color="auto"/>
            </w:tcBorders>
          </w:tcPr>
          <w:p w:rsidR="0024452B" w:rsidRPr="00DC41A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Квартира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4452B" w:rsidRDefault="0024452B" w:rsidP="001033B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Общая долевая ¼</w:t>
            </w:r>
          </w:p>
          <w:p w:rsidR="0024452B" w:rsidRDefault="0024452B" w:rsidP="001033B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4452B" w:rsidRDefault="0024452B" w:rsidP="001033B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69,5</w:t>
            </w:r>
          </w:p>
          <w:p w:rsidR="0024452B" w:rsidRDefault="0024452B" w:rsidP="001033B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4452B" w:rsidRDefault="0024452B" w:rsidP="001033B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4452B" w:rsidRPr="00DC41A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24452B" w:rsidRPr="00AA2150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----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24452B" w:rsidRPr="00AA2150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----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24452B" w:rsidRPr="00AA2150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-----</w:t>
            </w:r>
          </w:p>
        </w:tc>
      </w:tr>
      <w:tr w:rsidR="0024452B" w:rsidRPr="00AA2150" w:rsidTr="001033BF">
        <w:tc>
          <w:tcPr>
            <w:tcW w:w="528" w:type="dxa"/>
          </w:tcPr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Супруг</w:t>
            </w:r>
          </w:p>
        </w:tc>
        <w:tc>
          <w:tcPr>
            <w:tcW w:w="1904" w:type="dxa"/>
          </w:tcPr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ООО «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Вострово-лес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», водитель на вывозке леса    </w:t>
            </w:r>
          </w:p>
        </w:tc>
        <w:tc>
          <w:tcPr>
            <w:tcW w:w="1080" w:type="dxa"/>
          </w:tcPr>
          <w:p w:rsidR="0024452B" w:rsidRPr="007C1CF3" w:rsidRDefault="008F6606" w:rsidP="001033BF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438789,64</w:t>
            </w:r>
          </w:p>
        </w:tc>
        <w:tc>
          <w:tcPr>
            <w:tcW w:w="1696" w:type="dxa"/>
            <w:tcBorders>
              <w:right w:val="single" w:sz="4" w:space="0" w:color="auto"/>
            </w:tcBorders>
          </w:tcPr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Приусадебный участок</w:t>
            </w:r>
          </w:p>
          <w:p w:rsidR="0024452B" w:rsidRDefault="0024452B" w:rsidP="001033BF">
            <w:pPr>
              <w:pStyle w:val="ConsPlusNormal"/>
              <w:widowControl/>
              <w:spacing w:line="240" w:lineRule="exact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Земли  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сельхозназначения</w:t>
            </w:r>
            <w:proofErr w:type="spellEnd"/>
          </w:p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4452B" w:rsidRPr="007C1CF3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4452B" w:rsidRDefault="0024452B" w:rsidP="001033BF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Общая долевая 1/3</w:t>
            </w:r>
          </w:p>
          <w:p w:rsidR="0024452B" w:rsidRDefault="0024452B" w:rsidP="001033BF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24452B" w:rsidRDefault="0024452B" w:rsidP="001033BF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24452B" w:rsidRDefault="0024452B" w:rsidP="001033BF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Общая долевая</w:t>
            </w:r>
          </w:p>
          <w:p w:rsidR="0024452B" w:rsidRDefault="0024452B" w:rsidP="001033BF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24452B" w:rsidRDefault="0024452B" w:rsidP="001033BF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24452B" w:rsidRPr="007C1CF3" w:rsidRDefault="0024452B" w:rsidP="001033BF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Общая долевая 1/3</w:t>
            </w:r>
          </w:p>
        </w:tc>
        <w:tc>
          <w:tcPr>
            <w:tcW w:w="1134" w:type="dxa"/>
          </w:tcPr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2036</w:t>
            </w:r>
          </w:p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4412760</w:t>
            </w:r>
          </w:p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58,2</w:t>
            </w:r>
          </w:p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4452B" w:rsidRPr="007C1CF3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4452B" w:rsidRPr="007C1CF3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440" w:type="dxa"/>
          </w:tcPr>
          <w:p w:rsidR="0024452B" w:rsidRDefault="0024452B" w:rsidP="001033BF">
            <w:pPr>
              <w:pStyle w:val="ConsPlusNormal"/>
              <w:widowControl/>
              <w:spacing w:line="240" w:lineRule="exact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 Легковой автомобиль</w:t>
            </w:r>
          </w:p>
          <w:p w:rsidR="0024452B" w:rsidRDefault="0024452B" w:rsidP="001033BF">
            <w:pPr>
              <w:pStyle w:val="ConsPlusNormal"/>
              <w:widowControl/>
              <w:spacing w:line="240" w:lineRule="exact"/>
              <w:ind w:firstLine="0"/>
              <w:jc w:val="both"/>
              <w:rPr>
                <w:rFonts w:ascii="Times New Roman" w:hAnsi="Times New Roman"/>
              </w:rPr>
            </w:pPr>
          </w:p>
          <w:p w:rsidR="0024452B" w:rsidRDefault="0024452B" w:rsidP="001033BF">
            <w:pPr>
              <w:pStyle w:val="ConsPlusNormal"/>
              <w:widowControl/>
              <w:spacing w:line="240" w:lineRule="exact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 Легковой автомобиль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24452B" w:rsidRDefault="0024452B" w:rsidP="001033BF">
            <w:pPr>
              <w:pStyle w:val="ConsPlusNormal"/>
              <w:widowControl/>
              <w:spacing w:line="240" w:lineRule="exact"/>
              <w:ind w:firstLine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</w:rPr>
              <w:t>ВАЗ 21150</w:t>
            </w:r>
          </w:p>
          <w:p w:rsidR="0024452B" w:rsidRDefault="0024452B" w:rsidP="001033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4452B" w:rsidRDefault="0024452B" w:rsidP="001033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4452B" w:rsidRDefault="0024452B" w:rsidP="001033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УАЗ 3390992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24452B" w:rsidRDefault="0024452B" w:rsidP="001033BF">
            <w:pPr>
              <w:pStyle w:val="ConsPlusNormal"/>
              <w:widowControl/>
              <w:spacing w:line="240" w:lineRule="exact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---------</w:t>
            </w:r>
          </w:p>
        </w:tc>
      </w:tr>
      <w:tr w:rsidR="0024452B" w:rsidRPr="00AA2150" w:rsidTr="001033BF">
        <w:tc>
          <w:tcPr>
            <w:tcW w:w="528" w:type="dxa"/>
          </w:tcPr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Сын</w:t>
            </w:r>
          </w:p>
        </w:tc>
        <w:tc>
          <w:tcPr>
            <w:tcW w:w="1904" w:type="dxa"/>
          </w:tcPr>
          <w:p w:rsidR="0024452B" w:rsidRDefault="0024452B" w:rsidP="0024452B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МКОУ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Востров</w:t>
            </w:r>
            <w:r w:rsidR="0006170B">
              <w:rPr>
                <w:rFonts w:ascii="Times New Roman" w:hAnsi="Times New Roman"/>
                <w:sz w:val="20"/>
                <w:szCs w:val="20"/>
              </w:rPr>
              <w:t>ская</w:t>
            </w:r>
            <w:proofErr w:type="spellEnd"/>
            <w:r w:rsidR="0006170B">
              <w:rPr>
                <w:rFonts w:ascii="Times New Roman" w:hAnsi="Times New Roman"/>
                <w:sz w:val="20"/>
                <w:szCs w:val="20"/>
              </w:rPr>
              <w:t xml:space="preserve"> средняя школа» - учащийся 6</w:t>
            </w:r>
            <w:r>
              <w:rPr>
                <w:rFonts w:ascii="Times New Roman" w:hAnsi="Times New Roman"/>
                <w:sz w:val="20"/>
                <w:szCs w:val="20"/>
              </w:rPr>
              <w:t>б класса</w:t>
            </w:r>
          </w:p>
        </w:tc>
        <w:tc>
          <w:tcPr>
            <w:tcW w:w="1080" w:type="dxa"/>
          </w:tcPr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----------</w:t>
            </w:r>
          </w:p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24452B" w:rsidRPr="007C1CF3" w:rsidRDefault="0024452B" w:rsidP="001033BF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96" w:type="dxa"/>
            <w:tcBorders>
              <w:right w:val="single" w:sz="4" w:space="0" w:color="auto"/>
            </w:tcBorders>
          </w:tcPr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4452B" w:rsidRPr="006D602D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-------------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4452B" w:rsidRDefault="0024452B" w:rsidP="001033B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4452B" w:rsidRDefault="0024452B" w:rsidP="001033B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----------</w:t>
            </w:r>
          </w:p>
        </w:tc>
        <w:tc>
          <w:tcPr>
            <w:tcW w:w="1134" w:type="dxa"/>
          </w:tcPr>
          <w:p w:rsidR="0024452B" w:rsidRDefault="0024452B" w:rsidP="001033BF">
            <w:pPr>
              <w:pBdr>
                <w:bottom w:val="single" w:sz="6" w:space="1" w:color="auto"/>
              </w:pBd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4452B" w:rsidRPr="006D602D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4452B" w:rsidRPr="006D602D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-------------</w:t>
            </w:r>
          </w:p>
        </w:tc>
        <w:tc>
          <w:tcPr>
            <w:tcW w:w="1440" w:type="dxa"/>
          </w:tcPr>
          <w:p w:rsidR="0024452B" w:rsidRPr="00AA2150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------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24452B" w:rsidRPr="00AA2150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------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24452B" w:rsidRPr="00AA2150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------</w:t>
            </w:r>
          </w:p>
        </w:tc>
      </w:tr>
      <w:tr w:rsidR="0006170B" w:rsidRPr="00AA2150" w:rsidTr="001033BF">
        <w:tc>
          <w:tcPr>
            <w:tcW w:w="528" w:type="dxa"/>
          </w:tcPr>
          <w:p w:rsidR="0006170B" w:rsidRDefault="0006170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40" w:type="dxa"/>
          </w:tcPr>
          <w:p w:rsidR="0006170B" w:rsidRDefault="0006170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Дорошенко</w:t>
            </w:r>
          </w:p>
          <w:p w:rsidR="0006170B" w:rsidRDefault="0006170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Елена</w:t>
            </w:r>
          </w:p>
          <w:p w:rsidR="0006170B" w:rsidRDefault="0006170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Андреевна</w:t>
            </w:r>
          </w:p>
        </w:tc>
        <w:tc>
          <w:tcPr>
            <w:tcW w:w="1904" w:type="dxa"/>
          </w:tcPr>
          <w:p w:rsidR="0006170B" w:rsidRDefault="0006170B" w:rsidP="0024452B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Специалист 1 категории</w:t>
            </w:r>
          </w:p>
        </w:tc>
        <w:tc>
          <w:tcPr>
            <w:tcW w:w="1080" w:type="dxa"/>
          </w:tcPr>
          <w:p w:rsidR="0006170B" w:rsidRDefault="008F6606" w:rsidP="001033BF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284759,69</w:t>
            </w:r>
          </w:p>
        </w:tc>
        <w:tc>
          <w:tcPr>
            <w:tcW w:w="1696" w:type="dxa"/>
            <w:tcBorders>
              <w:right w:val="single" w:sz="4" w:space="0" w:color="auto"/>
            </w:tcBorders>
          </w:tcPr>
          <w:p w:rsidR="0006170B" w:rsidRDefault="0006170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6170B" w:rsidRDefault="0006170B" w:rsidP="001033B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</w:t>
            </w:r>
          </w:p>
        </w:tc>
        <w:tc>
          <w:tcPr>
            <w:tcW w:w="1134" w:type="dxa"/>
          </w:tcPr>
          <w:p w:rsidR="0006170B" w:rsidRDefault="0006170B" w:rsidP="001033BF">
            <w:pPr>
              <w:pBdr>
                <w:bottom w:val="single" w:sz="6" w:space="1" w:color="auto"/>
              </w:pBd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06170B" w:rsidRDefault="0006170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</w:t>
            </w:r>
          </w:p>
        </w:tc>
        <w:tc>
          <w:tcPr>
            <w:tcW w:w="1440" w:type="dxa"/>
          </w:tcPr>
          <w:p w:rsidR="0006170B" w:rsidRDefault="0006170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06170B" w:rsidRDefault="0006170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06170B" w:rsidRDefault="0006170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</w:t>
            </w:r>
          </w:p>
        </w:tc>
      </w:tr>
      <w:tr w:rsidR="0006170B" w:rsidRPr="00AA2150" w:rsidTr="001033BF">
        <w:tc>
          <w:tcPr>
            <w:tcW w:w="528" w:type="dxa"/>
          </w:tcPr>
          <w:p w:rsidR="0006170B" w:rsidRDefault="0006170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06170B" w:rsidRDefault="0006170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Супруг </w:t>
            </w:r>
          </w:p>
        </w:tc>
        <w:tc>
          <w:tcPr>
            <w:tcW w:w="1904" w:type="dxa"/>
          </w:tcPr>
          <w:p w:rsidR="0006170B" w:rsidRDefault="0006170B" w:rsidP="0024452B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ООО"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Экотон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" </w:t>
            </w:r>
            <w:r w:rsidR="00933414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>бурильщик КРС</w:t>
            </w:r>
          </w:p>
        </w:tc>
        <w:tc>
          <w:tcPr>
            <w:tcW w:w="1080" w:type="dxa"/>
          </w:tcPr>
          <w:p w:rsidR="0006170B" w:rsidRDefault="00D75035" w:rsidP="001033BF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803527,83</w:t>
            </w:r>
          </w:p>
        </w:tc>
        <w:tc>
          <w:tcPr>
            <w:tcW w:w="1696" w:type="dxa"/>
            <w:tcBorders>
              <w:right w:val="single" w:sz="4" w:space="0" w:color="auto"/>
            </w:tcBorders>
          </w:tcPr>
          <w:p w:rsidR="0006170B" w:rsidRDefault="0006170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6170B" w:rsidRDefault="0006170B" w:rsidP="001033B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</w:t>
            </w:r>
          </w:p>
        </w:tc>
        <w:tc>
          <w:tcPr>
            <w:tcW w:w="1134" w:type="dxa"/>
          </w:tcPr>
          <w:p w:rsidR="0006170B" w:rsidRDefault="0006170B" w:rsidP="001033BF">
            <w:pPr>
              <w:pBdr>
                <w:bottom w:val="single" w:sz="6" w:space="1" w:color="auto"/>
              </w:pBd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06170B" w:rsidRDefault="0006170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</w:t>
            </w:r>
          </w:p>
        </w:tc>
        <w:tc>
          <w:tcPr>
            <w:tcW w:w="1440" w:type="dxa"/>
          </w:tcPr>
          <w:p w:rsidR="0006170B" w:rsidRDefault="00164679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1) Легковой автомобиль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06170B" w:rsidRDefault="00164679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ВАЗ 2114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06170B" w:rsidRDefault="0006170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</w:t>
            </w:r>
          </w:p>
        </w:tc>
      </w:tr>
      <w:tr w:rsidR="0006170B" w:rsidRPr="00AA2150" w:rsidTr="001033BF">
        <w:tc>
          <w:tcPr>
            <w:tcW w:w="528" w:type="dxa"/>
          </w:tcPr>
          <w:p w:rsidR="0006170B" w:rsidRDefault="0006170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06170B" w:rsidRDefault="0006170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Дочь </w:t>
            </w:r>
          </w:p>
        </w:tc>
        <w:tc>
          <w:tcPr>
            <w:tcW w:w="1904" w:type="dxa"/>
          </w:tcPr>
          <w:p w:rsidR="0006170B" w:rsidRDefault="0006170B" w:rsidP="0024452B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06170B" w:rsidRDefault="0006170B" w:rsidP="001033BF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-------</w:t>
            </w:r>
          </w:p>
        </w:tc>
        <w:tc>
          <w:tcPr>
            <w:tcW w:w="1696" w:type="dxa"/>
            <w:tcBorders>
              <w:right w:val="single" w:sz="4" w:space="0" w:color="auto"/>
            </w:tcBorders>
          </w:tcPr>
          <w:p w:rsidR="0006170B" w:rsidRDefault="0006170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Жилой дом </w:t>
            </w:r>
          </w:p>
          <w:p w:rsidR="00D75035" w:rsidRDefault="00D75035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D75035" w:rsidRDefault="00D75035" w:rsidP="00D75035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Приусадебный участок</w:t>
            </w:r>
          </w:p>
          <w:p w:rsidR="00D75035" w:rsidRDefault="00D75035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6170B" w:rsidRDefault="0006170B" w:rsidP="001033B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Общая долевая 1/2</w:t>
            </w:r>
          </w:p>
          <w:p w:rsidR="00D75035" w:rsidRDefault="00D75035" w:rsidP="001033B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D75035" w:rsidRDefault="00D75035" w:rsidP="00D7503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Общая долевая 1/2</w:t>
            </w:r>
          </w:p>
          <w:p w:rsidR="00D75035" w:rsidRDefault="00D75035" w:rsidP="001033B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170B" w:rsidRDefault="0006170B" w:rsidP="0006170B">
            <w:pPr>
              <w:pBdr>
                <w:bottom w:val="single" w:sz="6" w:space="1" w:color="auto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  <w:p w:rsidR="0006170B" w:rsidRDefault="0006170B" w:rsidP="001033BF">
            <w:pPr>
              <w:pBdr>
                <w:bottom w:val="single" w:sz="6" w:space="1" w:color="auto"/>
              </w:pBd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D75035" w:rsidRDefault="00D75035" w:rsidP="001033BF">
            <w:pPr>
              <w:pBdr>
                <w:bottom w:val="single" w:sz="6" w:space="1" w:color="auto"/>
              </w:pBd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D75035" w:rsidRDefault="00D75035" w:rsidP="001033BF">
            <w:pPr>
              <w:pBdr>
                <w:bottom w:val="single" w:sz="6" w:space="1" w:color="auto"/>
              </w:pBd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1230</w:t>
            </w:r>
          </w:p>
          <w:p w:rsidR="00D75035" w:rsidRDefault="00D75035" w:rsidP="001033BF">
            <w:pPr>
              <w:pBdr>
                <w:bottom w:val="single" w:sz="6" w:space="1" w:color="auto"/>
              </w:pBd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06170B" w:rsidRDefault="0006170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D75035" w:rsidRDefault="00D75035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D75035" w:rsidRDefault="00D75035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D75035" w:rsidRDefault="00D75035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440" w:type="dxa"/>
          </w:tcPr>
          <w:p w:rsidR="0006170B" w:rsidRDefault="0006170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------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06170B" w:rsidRDefault="0006170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-------------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06170B" w:rsidRDefault="0006170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------------</w:t>
            </w:r>
          </w:p>
        </w:tc>
      </w:tr>
    </w:tbl>
    <w:p w:rsidR="0024452B" w:rsidRPr="00933414" w:rsidRDefault="0024452B" w:rsidP="00933414">
      <w:pPr>
        <w:jc w:val="center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</w:p>
    <w:p w:rsidR="002A5AA1" w:rsidRDefault="002A5AA1"/>
    <w:sectPr w:rsidR="002A5AA1" w:rsidSect="00933414">
      <w:pgSz w:w="16838" w:h="11906" w:orient="landscape"/>
      <w:pgMar w:top="567" w:right="1134" w:bottom="89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4452B"/>
    <w:rsid w:val="0006170B"/>
    <w:rsid w:val="00164679"/>
    <w:rsid w:val="0024452B"/>
    <w:rsid w:val="00290CAC"/>
    <w:rsid w:val="002A5AA1"/>
    <w:rsid w:val="003D794D"/>
    <w:rsid w:val="004815DF"/>
    <w:rsid w:val="0073506D"/>
    <w:rsid w:val="008F6606"/>
    <w:rsid w:val="00933414"/>
    <w:rsid w:val="00C66753"/>
    <w:rsid w:val="00D750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52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4452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10</cp:revision>
  <dcterms:created xsi:type="dcterms:W3CDTF">2020-04-01T09:06:00Z</dcterms:created>
  <dcterms:modified xsi:type="dcterms:W3CDTF">2022-04-04T08:24:00Z</dcterms:modified>
</cp:coreProperties>
</file>