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10662D" w:rsidRDefault="000258E2" w:rsidP="0010662D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30.03.2022                             </w:t>
      </w:r>
      <w:r w:rsidR="0010662D">
        <w:rPr>
          <w:b w:val="0"/>
          <w:sz w:val="28"/>
          <w:szCs w:val="28"/>
        </w:rPr>
        <w:t xml:space="preserve">                                                                     </w:t>
      </w:r>
      <w:r>
        <w:rPr>
          <w:b w:val="0"/>
          <w:sz w:val="28"/>
          <w:szCs w:val="28"/>
        </w:rPr>
        <w:t xml:space="preserve">             № </w:t>
      </w:r>
      <w:r w:rsidR="0010662D">
        <w:rPr>
          <w:b w:val="0"/>
          <w:sz w:val="28"/>
          <w:szCs w:val="28"/>
        </w:rPr>
        <w:t>5</w:t>
      </w:r>
    </w:p>
    <w:p w:rsidR="000258E2" w:rsidRDefault="000258E2" w:rsidP="0010662D">
      <w:pPr>
        <w:pStyle w:val="ConsPlusTitle"/>
        <w:widowControl/>
        <w:tabs>
          <w:tab w:val="left" w:pos="4253"/>
        </w:tabs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10662D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 внесении изменений и дополнений в решение Совета народных депутатов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28.12.2021 № 31 «О бюджете сельского поселения на 2022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28.12.2021 № 31 «О бюджете сельского поселения на 2022 год»:</w:t>
      </w:r>
    </w:p>
    <w:p w:rsidR="000258E2" w:rsidRDefault="000258E2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2 273 900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2 273 900 рублей.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Сёмма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Л.А.).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P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258E2">
        <w:rPr>
          <w:rFonts w:ascii="Times New Roman" w:hAnsi="Times New Roman"/>
          <w:sz w:val="28"/>
          <w:szCs w:val="28"/>
          <w:lang w:val="ru-RU"/>
        </w:rPr>
        <w:t xml:space="preserve">Глава сельсовета                                                                        В.П. </w:t>
      </w:r>
      <w:proofErr w:type="spellStart"/>
      <w:r w:rsidRPr="000258E2">
        <w:rPr>
          <w:rFonts w:ascii="Times New Roman" w:hAnsi="Times New Roman"/>
          <w:sz w:val="28"/>
          <w:szCs w:val="28"/>
          <w:lang w:val="ru-RU"/>
        </w:rPr>
        <w:t>Балабойко</w:t>
      </w:r>
      <w:proofErr w:type="spellEnd"/>
    </w:p>
    <w:p w:rsidR="000258E2" w:rsidRP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966118" w:rsidRDefault="00966118">
      <w:pPr>
        <w:rPr>
          <w:lang w:val="ru-RU"/>
        </w:rPr>
      </w:pPr>
    </w:p>
    <w:p w:rsidR="000258E2" w:rsidRDefault="000258E2">
      <w:pPr>
        <w:rPr>
          <w:lang w:val="ru-RU"/>
        </w:rPr>
      </w:pPr>
    </w:p>
    <w:p w:rsidR="0010662D" w:rsidRDefault="0010662D">
      <w:pPr>
        <w:rPr>
          <w:lang w:val="ru-RU"/>
        </w:rPr>
      </w:pPr>
    </w:p>
    <w:p w:rsidR="0010662D" w:rsidRDefault="0010662D">
      <w:pPr>
        <w:rPr>
          <w:lang w:val="ru-RU"/>
        </w:rPr>
      </w:pPr>
    </w:p>
    <w:p w:rsidR="0010662D" w:rsidRDefault="0010662D">
      <w:pPr>
        <w:rPr>
          <w:lang w:val="ru-RU"/>
        </w:rPr>
      </w:pPr>
    </w:p>
    <w:p w:rsidR="0010662D" w:rsidRDefault="0010662D">
      <w:pPr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9"/>
      </w:tblGrid>
      <w:tr w:rsidR="000258E2" w:rsidTr="00CD1E52">
        <w:tc>
          <w:tcPr>
            <w:tcW w:w="2500" w:type="pct"/>
          </w:tcPr>
          <w:p w:rsidR="0010662D" w:rsidRDefault="0010662D" w:rsidP="00CD1E52"/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258E2" w:rsidTr="00CD1E52">
        <w:tc>
          <w:tcPr>
            <w:tcW w:w="2500" w:type="pct"/>
          </w:tcPr>
          <w:p w:rsidR="000258E2" w:rsidRDefault="000258E2" w:rsidP="00CD1E52"/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258E2" w:rsidRPr="0010662D" w:rsidTr="00CD1E52">
        <w:tc>
          <w:tcPr>
            <w:tcW w:w="2500" w:type="pct"/>
          </w:tcPr>
          <w:p w:rsidR="000258E2" w:rsidRDefault="000258E2" w:rsidP="00CD1E52"/>
        </w:tc>
        <w:tc>
          <w:tcPr>
            <w:tcW w:w="2500" w:type="pct"/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</w:tbl>
    <w:p w:rsidR="000258E2" w:rsidRPr="000310C4" w:rsidRDefault="000258E2" w:rsidP="000258E2">
      <w:pPr>
        <w:rPr>
          <w:lang w:val="ru-RU"/>
        </w:rPr>
      </w:pPr>
    </w:p>
    <w:p w:rsidR="000258E2" w:rsidRPr="000310C4" w:rsidRDefault="000258E2" w:rsidP="000258E2">
      <w:pPr>
        <w:rPr>
          <w:lang w:val="ru-RU"/>
        </w:rPr>
      </w:pPr>
    </w:p>
    <w:p w:rsidR="000258E2" w:rsidRPr="000310C4" w:rsidRDefault="000258E2" w:rsidP="000258E2">
      <w:pPr>
        <w:rPr>
          <w:lang w:val="ru-RU"/>
        </w:rPr>
      </w:pPr>
    </w:p>
    <w:p w:rsidR="000258E2" w:rsidRPr="000310C4" w:rsidRDefault="000258E2" w:rsidP="000258E2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0258E2" w:rsidRPr="000310C4" w:rsidRDefault="000258E2" w:rsidP="000258E2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4"/>
        <w:gridCol w:w="1294"/>
        <w:gridCol w:w="2381"/>
      </w:tblGrid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0258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0258E2" w:rsidRDefault="000258E2" w:rsidP="000258E2">
      <w:pPr>
        <w:sectPr w:rsidR="000258E2" w:rsidSect="0010662D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258E2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</w:tr>
      <w:tr w:rsidR="000258E2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</w:tr>
      <w:tr w:rsidR="000258E2" w:rsidRPr="0010662D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  <w:tr w:rsidR="000258E2" w:rsidRPr="0010662D" w:rsidTr="00CD1E52">
        <w:trPr>
          <w:gridAfter w:val="1"/>
          <w:wAfter w:w="2500" w:type="dxa"/>
        </w:trPr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  <w:tr w:rsidR="000258E2" w:rsidRPr="0010662D" w:rsidTr="00CD1E52">
        <w:trPr>
          <w:gridAfter w:val="1"/>
          <w:wAfter w:w="2500" w:type="dxa"/>
        </w:trPr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  <w:tr w:rsidR="000258E2" w:rsidRPr="0010662D" w:rsidTr="00CD1E52">
        <w:trPr>
          <w:gridAfter w:val="1"/>
          <w:wAfter w:w="2500" w:type="dxa"/>
        </w:trPr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</w:tbl>
    <w:p w:rsidR="000258E2" w:rsidRPr="000310C4" w:rsidRDefault="000258E2" w:rsidP="000258E2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0258E2" w:rsidRPr="000310C4" w:rsidRDefault="000258E2" w:rsidP="000258E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0258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10662D" w:rsidRPr="000310C4" w:rsidRDefault="0010662D" w:rsidP="00CD1E52">
            <w:pPr>
              <w:rPr>
                <w:lang w:val="ru-RU"/>
              </w:rPr>
            </w:pP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  <w:p w:rsidR="0010662D" w:rsidRPr="000310C4" w:rsidRDefault="0010662D" w:rsidP="00CD1E52">
            <w:pPr>
              <w:rPr>
                <w:lang w:val="ru-RU"/>
              </w:rPr>
            </w:pP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  <w:p w:rsidR="0010662D" w:rsidRPr="000310C4" w:rsidRDefault="0010662D" w:rsidP="00CD1E52">
            <w:pPr>
              <w:rPr>
                <w:lang w:val="ru-RU"/>
              </w:rPr>
            </w:pP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Субвенции на осуществление первичного воинского учета органами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proofErr w:type="spellStart"/>
            <w:proofErr w:type="gram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Содержание,ремонт</w:t>
            </w:r>
            <w:proofErr w:type="gram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  <w:p w:rsidR="0010662D" w:rsidRDefault="0010662D" w:rsidP="00CD1E52">
            <w:bookmarkStart w:id="0" w:name="_GoBack"/>
            <w:bookmarkEnd w:id="0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258E2" w:rsidRDefault="000258E2" w:rsidP="000258E2"/>
    <w:p w:rsidR="000258E2" w:rsidRDefault="000258E2" w:rsidP="000258E2">
      <w:pPr>
        <w:sectPr w:rsidR="000258E2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258E2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258E2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258E2" w:rsidRPr="0010662D" w:rsidTr="00CD1E52">
        <w:tc>
          <w:tcPr>
            <w:tcW w:w="2500" w:type="pct"/>
          </w:tcPr>
          <w:p w:rsidR="000258E2" w:rsidRDefault="000258E2" w:rsidP="00CD1E52">
            <w:pPr>
              <w:jc w:val="left"/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0258E2" w:rsidRPr="0010662D" w:rsidTr="00CD1E52"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  <w:tr w:rsidR="000258E2" w:rsidRPr="0010662D" w:rsidTr="00CD1E52"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  <w:tr w:rsidR="000258E2" w:rsidRPr="0010662D" w:rsidTr="00CD1E52"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258E2" w:rsidRPr="000310C4" w:rsidRDefault="000258E2" w:rsidP="00CD1E52">
            <w:pPr>
              <w:jc w:val="left"/>
              <w:rPr>
                <w:lang w:val="ru-RU"/>
              </w:rPr>
            </w:pPr>
          </w:p>
        </w:tc>
      </w:tr>
    </w:tbl>
    <w:p w:rsidR="000258E2" w:rsidRPr="000310C4" w:rsidRDefault="000258E2" w:rsidP="000258E2">
      <w:pPr>
        <w:jc w:val="center"/>
        <w:rPr>
          <w:lang w:val="ru-RU"/>
        </w:rPr>
      </w:pPr>
      <w:r w:rsidRPr="000310C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0258E2" w:rsidRPr="000310C4" w:rsidRDefault="000258E2" w:rsidP="000258E2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996"/>
        <w:gridCol w:w="1944"/>
        <w:gridCol w:w="648"/>
        <w:gridCol w:w="1123"/>
      </w:tblGrid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0258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1 085,8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</w:t>
            </w: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proofErr w:type="spellStart"/>
            <w:proofErr w:type="gram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659,7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258E2" w:rsidTr="00CD1E52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Pr="000310C4" w:rsidRDefault="000258E2" w:rsidP="00CD1E52">
            <w:pPr>
              <w:rPr>
                <w:lang w:val="ru-RU"/>
              </w:rPr>
            </w:pPr>
            <w:r w:rsidRPr="00031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258E2" w:rsidRDefault="000258E2" w:rsidP="00CD1E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10662D"/>
    <w:rsid w:val="00966118"/>
    <w:rsid w:val="00D0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1080"/>
  <w15:docId w15:val="{FBA3CAB5-5FB4-4CD1-8F82-EE52D28D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106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662D"/>
    <w:rPr>
      <w:rFonts w:ascii="Segoe UI" w:eastAsia="Arial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2022-03-29T07:14:00Z</cp:lastPrinted>
  <dcterms:created xsi:type="dcterms:W3CDTF">2022-03-29T04:29:00Z</dcterms:created>
  <dcterms:modified xsi:type="dcterms:W3CDTF">2022-03-29T07:17:00Z</dcterms:modified>
</cp:coreProperties>
</file>