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9" w:rsidRDefault="007A1209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ВОЛЧИХИНСКИЙ РАЙОННЫЙ СОВЕТ НАРОДНЫХ ДЕПУТАТОВ АЛТАЙСКОГО КРАЯ</w:t>
      </w:r>
    </w:p>
    <w:p w:rsidR="007A1209" w:rsidRDefault="007A1209" w:rsidP="007A1209">
      <w:pPr>
        <w:jc w:val="center"/>
        <w:rPr>
          <w:sz w:val="32"/>
          <w:szCs w:val="32"/>
        </w:rPr>
      </w:pPr>
    </w:p>
    <w:p w:rsidR="007A1209" w:rsidRDefault="000032F3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1209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7A1209" w:rsidRDefault="007A1209" w:rsidP="007A1209">
      <w:pPr>
        <w:jc w:val="center"/>
        <w:rPr>
          <w:sz w:val="28"/>
          <w:szCs w:val="28"/>
        </w:rPr>
      </w:pPr>
    </w:p>
    <w:p w:rsidR="007A1209" w:rsidRDefault="00F74373" w:rsidP="007A1209">
      <w:pPr>
        <w:rPr>
          <w:sz w:val="28"/>
          <w:szCs w:val="28"/>
        </w:rPr>
      </w:pPr>
      <w:r>
        <w:rPr>
          <w:sz w:val="28"/>
          <w:szCs w:val="28"/>
        </w:rPr>
        <w:t xml:space="preserve">28.02.2022                               </w:t>
      </w:r>
      <w:r w:rsidR="007A1209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1</w:t>
      </w:r>
    </w:p>
    <w:p w:rsidR="007A1209" w:rsidRDefault="007A1209" w:rsidP="007A120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принятии решения «Об утверждении </w:t>
      </w:r>
      <w:r w:rsidR="00A40821">
        <w:rPr>
          <w:szCs w:val="28"/>
        </w:rPr>
        <w:t xml:space="preserve">перечня </w:t>
      </w:r>
      <w:r>
        <w:rPr>
          <w:szCs w:val="28"/>
        </w:rPr>
        <w:t>индикативных показателей для муниципального земельного контроля в границах Волчихинского района Алтайского края</w:t>
      </w:r>
      <w:r w:rsidR="009B634E">
        <w:rPr>
          <w:szCs w:val="28"/>
        </w:rPr>
        <w:t xml:space="preserve">, </w:t>
      </w:r>
      <w:r w:rsidR="009B634E" w:rsidRPr="002E5509">
        <w:rPr>
          <w:color w:val="000000"/>
          <w:szCs w:val="28"/>
        </w:rPr>
        <w:t>муниципально</w:t>
      </w:r>
      <w:r w:rsidR="009B634E">
        <w:rPr>
          <w:color w:val="000000"/>
          <w:szCs w:val="28"/>
        </w:rPr>
        <w:t>го</w:t>
      </w:r>
      <w:r w:rsidR="009B634E" w:rsidRPr="002E5509">
        <w:rPr>
          <w:color w:val="000000"/>
          <w:szCs w:val="28"/>
        </w:rPr>
        <w:t xml:space="preserve"> контрол</w:t>
      </w:r>
      <w:r w:rsidR="009B634E">
        <w:rPr>
          <w:color w:val="000000"/>
          <w:szCs w:val="28"/>
        </w:rPr>
        <w:t>я</w:t>
      </w:r>
      <w:r w:rsidR="009B634E" w:rsidRPr="002E5509">
        <w:rPr>
          <w:color w:val="000000"/>
          <w:szCs w:val="28"/>
        </w:rPr>
        <w:t xml:space="preserve"> 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9B634E">
        <w:rPr>
          <w:color w:val="000000"/>
          <w:szCs w:val="28"/>
        </w:rPr>
        <w:t xml:space="preserve">, </w:t>
      </w:r>
      <w:r w:rsidR="009B634E">
        <w:t>муниципального жилищного контроля в муниципальном образовании Волчихинский район Алтайского края</w:t>
      </w:r>
      <w:r w:rsidR="009B634E">
        <w:rPr>
          <w:szCs w:val="28"/>
        </w:rPr>
        <w:t>»</w:t>
      </w:r>
    </w:p>
    <w:p w:rsidR="007A1209" w:rsidRDefault="007A1209" w:rsidP="007A1209">
      <w:pPr>
        <w:pStyle w:val="3"/>
        <w:tabs>
          <w:tab w:val="left" w:pos="3969"/>
        </w:tabs>
        <w:ind w:right="5386"/>
        <w:rPr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jc w:val="both"/>
        <w:rPr>
          <w:sz w:val="28"/>
          <w:szCs w:val="28"/>
        </w:rPr>
      </w:pPr>
    </w:p>
    <w:p w:rsidR="007A1209" w:rsidRPr="00A920F1" w:rsidRDefault="007A1209" w:rsidP="007A1209">
      <w:pPr>
        <w:ind w:firstLine="708"/>
        <w:jc w:val="both"/>
        <w:rPr>
          <w:spacing w:val="40"/>
          <w:sz w:val="28"/>
          <w:szCs w:val="28"/>
        </w:rPr>
      </w:pPr>
      <w:r w:rsidRPr="00A920F1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Волчихинский район Алтайского края</w:t>
      </w:r>
      <w:r w:rsidRPr="00A920F1">
        <w:rPr>
          <w:sz w:val="28"/>
          <w:szCs w:val="28"/>
        </w:rPr>
        <w:t xml:space="preserve">, Волчихинский районный Совет народных депутатов </w:t>
      </w:r>
      <w:r w:rsidRPr="00A920F1">
        <w:rPr>
          <w:spacing w:val="40"/>
          <w:sz w:val="28"/>
          <w:szCs w:val="28"/>
        </w:rPr>
        <w:t>решил:</w:t>
      </w:r>
    </w:p>
    <w:p w:rsidR="007A1209" w:rsidRDefault="007A1209" w:rsidP="009B634E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 w:rsidR="009B634E">
        <w:rPr>
          <w:sz w:val="28"/>
          <w:szCs w:val="28"/>
        </w:rPr>
        <w:t>«Об утверждении</w:t>
      </w:r>
      <w:r w:rsidR="00405160">
        <w:rPr>
          <w:sz w:val="28"/>
          <w:szCs w:val="28"/>
        </w:rPr>
        <w:t xml:space="preserve"> перечня</w:t>
      </w:r>
      <w:r w:rsidR="009B634E">
        <w:rPr>
          <w:sz w:val="28"/>
          <w:szCs w:val="28"/>
        </w:rPr>
        <w:t xml:space="preserve"> индикативных показателей для муниципального земельного  контроля в границах Волчихинского района Алтайского края, </w:t>
      </w:r>
      <w:r w:rsidR="009B634E" w:rsidRPr="002E5509">
        <w:rPr>
          <w:color w:val="000000"/>
          <w:sz w:val="28"/>
          <w:szCs w:val="28"/>
        </w:rPr>
        <w:t>муниципально</w:t>
      </w:r>
      <w:r w:rsidR="009B634E">
        <w:rPr>
          <w:color w:val="000000"/>
          <w:sz w:val="28"/>
          <w:szCs w:val="28"/>
        </w:rPr>
        <w:t>го</w:t>
      </w:r>
      <w:r w:rsidR="009B634E" w:rsidRPr="002E5509">
        <w:rPr>
          <w:color w:val="000000"/>
          <w:sz w:val="28"/>
          <w:szCs w:val="28"/>
        </w:rPr>
        <w:t xml:space="preserve"> контрол</w:t>
      </w:r>
      <w:r w:rsidR="009B634E">
        <w:rPr>
          <w:color w:val="000000"/>
          <w:sz w:val="28"/>
          <w:szCs w:val="28"/>
        </w:rPr>
        <w:t>я</w:t>
      </w:r>
      <w:r w:rsidR="009B634E" w:rsidRPr="002E5509">
        <w:rPr>
          <w:color w:val="000000"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9B634E">
        <w:rPr>
          <w:color w:val="000000"/>
          <w:sz w:val="28"/>
          <w:szCs w:val="28"/>
        </w:rPr>
        <w:t xml:space="preserve">, </w:t>
      </w:r>
      <w:r w:rsidR="009B634E">
        <w:rPr>
          <w:sz w:val="28"/>
        </w:rPr>
        <w:t>муниципального жилищного контроля в муниципальном образовании Волчихинский район Алтайского края</w:t>
      </w:r>
      <w:r w:rsidR="009B63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1209" w:rsidRDefault="007A1209" w:rsidP="007A1209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решение главе района Артюшкиной Е.В. для подписания и обнародования в установленном порядке.</w:t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Заместитель председателя</w:t>
      </w: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Волчихинского районного</w:t>
      </w: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Совета  народных депутатов</w:t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  <w:t xml:space="preserve">    </w:t>
      </w:r>
      <w:r>
        <w:rPr>
          <w:szCs w:val="28"/>
        </w:rPr>
        <w:t xml:space="preserve">Е.В. Бауэр </w:t>
      </w: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EC7DF8" w:rsidRPr="00387371" w:rsidRDefault="00EC7DF8" w:rsidP="00C54F1C">
      <w:pPr>
        <w:pStyle w:val="a6"/>
        <w:ind w:left="0"/>
        <w:jc w:val="both"/>
        <w:rPr>
          <w:sz w:val="28"/>
          <w:szCs w:val="28"/>
        </w:rPr>
      </w:pPr>
    </w:p>
    <w:sectPr w:rsidR="00EC7DF8" w:rsidRPr="00387371" w:rsidSect="007A12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82076"/>
    <w:multiLevelType w:val="hybridMultilevel"/>
    <w:tmpl w:val="2D8EF888"/>
    <w:lvl w:ilvl="0" w:tplc="05142D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209"/>
    <w:rsid w:val="000032F3"/>
    <w:rsid w:val="00021A1E"/>
    <w:rsid w:val="000A1EA2"/>
    <w:rsid w:val="00124AA4"/>
    <w:rsid w:val="00133537"/>
    <w:rsid w:val="002715B1"/>
    <w:rsid w:val="002E753E"/>
    <w:rsid w:val="00387371"/>
    <w:rsid w:val="003A7FDB"/>
    <w:rsid w:val="003C2C22"/>
    <w:rsid w:val="00405160"/>
    <w:rsid w:val="004478AC"/>
    <w:rsid w:val="00470ED1"/>
    <w:rsid w:val="004E3272"/>
    <w:rsid w:val="005335C1"/>
    <w:rsid w:val="005605FB"/>
    <w:rsid w:val="005D5577"/>
    <w:rsid w:val="005E0078"/>
    <w:rsid w:val="006748EB"/>
    <w:rsid w:val="007A1209"/>
    <w:rsid w:val="007A5DF3"/>
    <w:rsid w:val="00872A07"/>
    <w:rsid w:val="008A044B"/>
    <w:rsid w:val="008B4B76"/>
    <w:rsid w:val="008D56A8"/>
    <w:rsid w:val="00907C18"/>
    <w:rsid w:val="009653AB"/>
    <w:rsid w:val="009B634E"/>
    <w:rsid w:val="00A40821"/>
    <w:rsid w:val="00A7181D"/>
    <w:rsid w:val="00AA2BD5"/>
    <w:rsid w:val="00B10C40"/>
    <w:rsid w:val="00BF05E6"/>
    <w:rsid w:val="00C54F1C"/>
    <w:rsid w:val="00CF55DB"/>
    <w:rsid w:val="00E60F0A"/>
    <w:rsid w:val="00E804FA"/>
    <w:rsid w:val="00EA6033"/>
    <w:rsid w:val="00EC46C5"/>
    <w:rsid w:val="00EC7DF8"/>
    <w:rsid w:val="00F50986"/>
    <w:rsid w:val="00F74373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120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1209"/>
    <w:pPr>
      <w:ind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A1209"/>
    <w:pPr>
      <w:ind w:right="53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A1209"/>
    <w:pPr>
      <w:ind w:left="720"/>
      <w:contextualSpacing/>
    </w:pPr>
  </w:style>
  <w:style w:type="table" w:styleId="a7">
    <w:name w:val="Table Grid"/>
    <w:basedOn w:val="a1"/>
    <w:uiPriority w:val="59"/>
    <w:rsid w:val="0012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0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2022-02-10T09:06:00Z</cp:lastPrinted>
  <dcterms:created xsi:type="dcterms:W3CDTF">2022-02-10T08:43:00Z</dcterms:created>
  <dcterms:modified xsi:type="dcterms:W3CDTF">2022-03-31T07:16:00Z</dcterms:modified>
</cp:coreProperties>
</file>