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271496">
        <w:rPr>
          <w:rFonts w:ascii="Times New Roman" w:hAnsi="Times New Roman" w:cs="Times New Roman"/>
          <w:sz w:val="28"/>
          <w:szCs w:val="28"/>
        </w:rPr>
        <w:t>СЕЛИВЁРСТ</w:t>
      </w:r>
      <w:r w:rsidRPr="000C577D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F7E" w:rsidRPr="00A23CF9" w:rsidRDefault="00A23CF9" w:rsidP="00205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CF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.03.2022</w:t>
      </w:r>
      <w:r w:rsidR="00777F7E" w:rsidRPr="00777F7E">
        <w:rPr>
          <w:rFonts w:ascii="Times New Roman" w:hAnsi="Times New Roman" w:cs="Times New Roman"/>
          <w:sz w:val="28"/>
          <w:szCs w:val="28"/>
        </w:rPr>
        <w:t xml:space="preserve"> </w:t>
      </w:r>
      <w:r w:rsidR="00777F7E" w:rsidRPr="00A23C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5</w:t>
      </w:r>
      <w:r w:rsidR="00777F7E" w:rsidRPr="00A23CF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6ADD" w:rsidRPr="00205AC5" w:rsidRDefault="00326ADD" w:rsidP="00205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AC5">
        <w:rPr>
          <w:rFonts w:ascii="Times New Roman" w:hAnsi="Times New Roman" w:cs="Times New Roman"/>
          <w:sz w:val="24"/>
          <w:szCs w:val="24"/>
        </w:rPr>
        <w:t xml:space="preserve">с. </w:t>
      </w:r>
      <w:r w:rsidR="00271496" w:rsidRPr="00205AC5">
        <w:rPr>
          <w:rFonts w:ascii="Times New Roman" w:hAnsi="Times New Roman" w:cs="Times New Roman"/>
          <w:sz w:val="24"/>
          <w:szCs w:val="24"/>
        </w:rPr>
        <w:t>Селивёрстово</w:t>
      </w:r>
    </w:p>
    <w:p w:rsidR="00326ADD" w:rsidRPr="009D10FD" w:rsidRDefault="00326ADD" w:rsidP="00326ADD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326ADD" w:rsidRPr="009D10FD" w:rsidTr="006A4475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26ADD" w:rsidRPr="009D10FD" w:rsidRDefault="002553EB" w:rsidP="002553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77F7E" w:rsidRPr="00777F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внесении изменений в Положение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порядке организации </w:t>
            </w:r>
            <w:r w:rsidR="00326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проведения публичных слушаний, 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общественных обсуждений в муниципальном образовании </w:t>
            </w:r>
            <w:r w:rsidR="00271496">
              <w:rPr>
                <w:rFonts w:ascii="Times New Roman" w:eastAsia="Calibri" w:hAnsi="Times New Roman" w:cs="Times New Roman"/>
                <w:sz w:val="28"/>
                <w:szCs w:val="28"/>
              </w:rPr>
              <w:t>Селивёрстовский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 Волчихинского района Алтайского края</w:t>
            </w:r>
            <w:r w:rsidR="00A23CF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208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утверждённое решением Совета народных депутатов Селивёрстовского сельсовета от 24.12.2020 №27</w:t>
            </w:r>
          </w:p>
        </w:tc>
      </w:tr>
    </w:tbl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271496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 w:rsidR="00271496">
        <w:rPr>
          <w:rFonts w:ascii="Times New Roman" w:eastAsia="Calibri" w:hAnsi="Times New Roman" w:cs="Times New Roman"/>
          <w:sz w:val="28"/>
          <w:szCs w:val="28"/>
        </w:rPr>
        <w:t>ым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271496">
        <w:rPr>
          <w:rFonts w:ascii="Times New Roman" w:eastAsia="Calibri" w:hAnsi="Times New Roman" w:cs="Times New Roman"/>
          <w:sz w:val="28"/>
          <w:szCs w:val="28"/>
        </w:rPr>
        <w:t>ом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Уставом муниципального образования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9D10FD">
        <w:rPr>
          <w:rFonts w:ascii="Times New Roman" w:eastAsia="Calibri" w:hAnsi="Times New Roman" w:cs="Times New Roman"/>
          <w:sz w:val="28"/>
          <w:szCs w:val="28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края,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рассмотрев протест прокурора района на решение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>Совет</w:t>
      </w:r>
      <w:r w:rsidR="00205AC5">
        <w:rPr>
          <w:rFonts w:ascii="Times New Roman" w:eastAsia="Calibri" w:hAnsi="Times New Roman" w:cs="Times New Roman"/>
          <w:sz w:val="28"/>
          <w:szCs w:val="28"/>
        </w:rPr>
        <w:t>а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 xml:space="preserve"> народных депутатов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Селивёрстовского сельсовета от 24.12.2020 №27 «Об утверждении 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205AC5">
        <w:rPr>
          <w:rFonts w:ascii="Times New Roman" w:eastAsia="Calibri" w:hAnsi="Times New Roman" w:cs="Times New Roman"/>
          <w:sz w:val="28"/>
          <w:szCs w:val="28"/>
        </w:rPr>
        <w:t>я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 w:rsidR="00205AC5">
        <w:rPr>
          <w:rFonts w:ascii="Times New Roman" w:eastAsia="Calibri" w:hAnsi="Times New Roman" w:cs="Times New Roman"/>
          <w:sz w:val="28"/>
          <w:szCs w:val="28"/>
        </w:rPr>
        <w:t>Селивёрстовский сельсовет Волчихинского района  Алтайского</w:t>
      </w:r>
      <w:proofErr w:type="gramEnd"/>
      <w:r w:rsidR="00205AC5">
        <w:rPr>
          <w:rFonts w:ascii="Times New Roman" w:eastAsia="Calibri" w:hAnsi="Times New Roman" w:cs="Times New Roman"/>
          <w:sz w:val="28"/>
          <w:szCs w:val="28"/>
        </w:rPr>
        <w:t xml:space="preserve"> края»,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Совет народных депутатов</w:t>
      </w:r>
      <w:r w:rsidR="00A23C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326ADD" w:rsidRDefault="00326ADD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553EB">
        <w:rPr>
          <w:rFonts w:ascii="Times New Roman" w:eastAsia="Calibri" w:hAnsi="Times New Roman" w:cs="Times New Roman"/>
          <w:sz w:val="28"/>
          <w:szCs w:val="28"/>
        </w:rPr>
        <w:t>Привести в соответствие с действующим законодательством</w:t>
      </w:r>
      <w:r w:rsidR="00D46B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3EB">
        <w:rPr>
          <w:rFonts w:ascii="Times New Roman" w:eastAsia="Calibri" w:hAnsi="Times New Roman" w:cs="Times New Roman"/>
          <w:sz w:val="28"/>
          <w:szCs w:val="28"/>
        </w:rPr>
        <w:t>«</w:t>
      </w:r>
      <w:r w:rsidRPr="009D10FD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 Алтайского края</w:t>
      </w:r>
      <w:r w:rsidR="002553EB">
        <w:rPr>
          <w:rFonts w:ascii="Times New Roman" w:eastAsia="Calibri" w:hAnsi="Times New Roman" w:cs="Times New Roman"/>
          <w:sz w:val="28"/>
          <w:szCs w:val="28"/>
        </w:rPr>
        <w:t>» путем</w:t>
      </w:r>
      <w:r w:rsidR="00B20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3EB">
        <w:rPr>
          <w:rFonts w:ascii="Times New Roman" w:eastAsia="Calibri" w:hAnsi="Times New Roman" w:cs="Times New Roman"/>
          <w:sz w:val="28"/>
          <w:szCs w:val="28"/>
        </w:rPr>
        <w:t>внесения следующих изменений: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20805">
        <w:rPr>
          <w:rFonts w:ascii="Times New Roman" w:eastAsia="Calibri" w:hAnsi="Times New Roman" w:cs="Times New Roman"/>
          <w:sz w:val="28"/>
          <w:szCs w:val="28"/>
        </w:rPr>
        <w:t xml:space="preserve">дополнить </w:t>
      </w:r>
      <w:r w:rsidR="00CD32A8">
        <w:rPr>
          <w:rFonts w:ascii="Times New Roman" w:eastAsia="Calibri" w:hAnsi="Times New Roman" w:cs="Times New Roman"/>
          <w:sz w:val="28"/>
          <w:szCs w:val="28"/>
        </w:rPr>
        <w:t xml:space="preserve">часть 5.3 </w:t>
      </w:r>
      <w:r>
        <w:rPr>
          <w:rFonts w:ascii="Times New Roman" w:eastAsia="Calibri" w:hAnsi="Times New Roman" w:cs="Times New Roman"/>
          <w:sz w:val="28"/>
          <w:szCs w:val="28"/>
        </w:rPr>
        <w:t>стать</w:t>
      </w:r>
      <w:r w:rsidR="00CD32A8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32A8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9D10FD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Селивёрстовский сельсовет Волчихинского района  Алтайского края» утверждённого решением </w:t>
      </w:r>
      <w:r w:rsidRPr="009D10FD">
        <w:rPr>
          <w:rFonts w:ascii="Times New Roman" w:eastAsia="Calibri" w:hAnsi="Times New Roman" w:cs="Times New Roman"/>
          <w:sz w:val="28"/>
          <w:szCs w:val="28"/>
        </w:rPr>
        <w:t>Совет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народных депутатов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Селивёрстовского сельсовета от 24.12.202</w:t>
      </w:r>
      <w:r w:rsidR="00B20805">
        <w:rPr>
          <w:rFonts w:ascii="Times New Roman" w:eastAsia="Calibri" w:hAnsi="Times New Roman" w:cs="Times New Roman"/>
          <w:sz w:val="28"/>
          <w:szCs w:val="28"/>
        </w:rPr>
        <w:t>0 №27,</w:t>
      </w:r>
      <w:r w:rsidR="00B20805" w:rsidRPr="00B20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32A8">
        <w:rPr>
          <w:rFonts w:ascii="Times New Roman" w:eastAsia="Calibri" w:hAnsi="Times New Roman" w:cs="Times New Roman"/>
          <w:sz w:val="28"/>
          <w:szCs w:val="28"/>
        </w:rPr>
        <w:t xml:space="preserve">абзацем </w:t>
      </w:r>
      <w:r w:rsidR="00B20805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:rsidR="0039651F" w:rsidRPr="00A23CF9" w:rsidRDefault="00CD32A8" w:rsidP="0039651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CF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39651F" w:rsidRPr="00A23CF9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A23CF9">
        <w:rPr>
          <w:rFonts w:ascii="Times New Roman" w:hAnsi="Times New Roman" w:cs="Times New Roman"/>
          <w:sz w:val="28"/>
          <w:szCs w:val="28"/>
        </w:rPr>
        <w:t>предложения и замечания по вынесенному на обсуждение проекту муниципального правового акта могут предоставляться жителями</w:t>
      </w:r>
      <w:r w:rsidR="00C874AC" w:rsidRPr="00A23CF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Селивёрстовский сельсовет</w:t>
      </w:r>
      <w:r w:rsidRPr="00A23CF9">
        <w:rPr>
          <w:rFonts w:ascii="Times New Roman" w:hAnsi="Times New Roman" w:cs="Times New Roman"/>
          <w:sz w:val="28"/>
          <w:szCs w:val="28"/>
        </w:rPr>
        <w:t xml:space="preserve"> </w:t>
      </w:r>
      <w:r w:rsidR="0039651F" w:rsidRPr="00A23CF9">
        <w:rPr>
          <w:rFonts w:ascii="Times New Roman" w:hAnsi="Times New Roman" w:cs="Times New Roman"/>
          <w:sz w:val="28"/>
          <w:szCs w:val="28"/>
        </w:rPr>
        <w:t>посредством официального сайта</w:t>
      </w:r>
      <w:r w:rsidRPr="00A23CF9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 в информационно-телекоммуникационной сети «Интернет», либо</w:t>
      </w:r>
      <w:r w:rsidR="0039651F" w:rsidRPr="00A23CF9">
        <w:rPr>
          <w:rFonts w:ascii="Times New Roman" w:hAnsi="Times New Roman" w:cs="Times New Roman"/>
          <w:sz w:val="28"/>
          <w:szCs w:val="28"/>
        </w:rPr>
        <w:t xml:space="preserve"> </w:t>
      </w:r>
      <w:r w:rsidRPr="00A23CF9">
        <w:rPr>
          <w:rFonts w:ascii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</w:t>
      </w:r>
      <w:r w:rsidR="0039651F" w:rsidRPr="00A23CF9">
        <w:rPr>
          <w:rFonts w:ascii="Times New Roman" w:hAnsi="Times New Roman" w:cs="Times New Roman"/>
          <w:sz w:val="28"/>
          <w:szCs w:val="28"/>
        </w:rPr>
        <w:t xml:space="preserve"> "Единый портал государственных и муниципальных услуг (функций)"</w:t>
      </w:r>
      <w:r w:rsidR="00C874AC" w:rsidRPr="00A23CF9">
        <w:rPr>
          <w:rFonts w:ascii="Times New Roman" w:hAnsi="Times New Roman" w:cs="Times New Roman"/>
          <w:sz w:val="28"/>
          <w:szCs w:val="28"/>
        </w:rPr>
        <w:t>»</w:t>
      </w:r>
    </w:p>
    <w:p w:rsidR="003502B4" w:rsidRPr="008B4976" w:rsidRDefault="003502B4" w:rsidP="003502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6ADD" w:rsidRDefault="002553EB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26A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26ADD" w:rsidRPr="00DA3D79"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 w:rsidR="00326ADD" w:rsidRPr="00DA3D79">
        <w:rPr>
          <w:rFonts w:ascii="Arial" w:eastAsia="Times New Roman" w:hAnsi="Arial" w:cs="Arial"/>
          <w:sz w:val="24"/>
          <w:szCs w:val="24"/>
        </w:rPr>
        <w:t>.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772A7" w:rsidRDefault="00326ADD" w:rsidP="002553EB">
      <w:pPr>
        <w:tabs>
          <w:tab w:val="left" w:pos="6300"/>
        </w:tabs>
        <w:autoSpaceDN w:val="0"/>
        <w:spacing w:after="0" w:line="240" w:lineRule="auto"/>
      </w:pP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   сельсовета                                         </w:t>
      </w:r>
      <w:r w:rsidR="002553EB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</w:p>
    <w:sectPr w:rsidR="006772A7" w:rsidSect="002553EB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2C97"/>
    <w:rsid w:val="00000F54"/>
    <w:rsid w:val="0005568B"/>
    <w:rsid w:val="000D374D"/>
    <w:rsid w:val="00172574"/>
    <w:rsid w:val="00172C97"/>
    <w:rsid w:val="001C1404"/>
    <w:rsid w:val="00205AC5"/>
    <w:rsid w:val="0021288C"/>
    <w:rsid w:val="002339AD"/>
    <w:rsid w:val="00234C2B"/>
    <w:rsid w:val="002553EB"/>
    <w:rsid w:val="00271496"/>
    <w:rsid w:val="00322174"/>
    <w:rsid w:val="00326ADD"/>
    <w:rsid w:val="00343B1B"/>
    <w:rsid w:val="003502B4"/>
    <w:rsid w:val="00370B05"/>
    <w:rsid w:val="0038556C"/>
    <w:rsid w:val="0039651F"/>
    <w:rsid w:val="003A37E9"/>
    <w:rsid w:val="004447E9"/>
    <w:rsid w:val="00496116"/>
    <w:rsid w:val="00662D51"/>
    <w:rsid w:val="00665045"/>
    <w:rsid w:val="006772A7"/>
    <w:rsid w:val="006975D2"/>
    <w:rsid w:val="006E703E"/>
    <w:rsid w:val="007011D8"/>
    <w:rsid w:val="007122D7"/>
    <w:rsid w:val="007140BA"/>
    <w:rsid w:val="00777F7E"/>
    <w:rsid w:val="00851317"/>
    <w:rsid w:val="00852748"/>
    <w:rsid w:val="008A6BB2"/>
    <w:rsid w:val="00900E76"/>
    <w:rsid w:val="009502EE"/>
    <w:rsid w:val="009A3B22"/>
    <w:rsid w:val="00A13815"/>
    <w:rsid w:val="00A23CF9"/>
    <w:rsid w:val="00A25FD2"/>
    <w:rsid w:val="00A645AF"/>
    <w:rsid w:val="00A67AB3"/>
    <w:rsid w:val="00B07E10"/>
    <w:rsid w:val="00B20805"/>
    <w:rsid w:val="00B23109"/>
    <w:rsid w:val="00B37783"/>
    <w:rsid w:val="00B65E91"/>
    <w:rsid w:val="00C60D16"/>
    <w:rsid w:val="00C874AC"/>
    <w:rsid w:val="00C943B1"/>
    <w:rsid w:val="00CD32A8"/>
    <w:rsid w:val="00CF4B24"/>
    <w:rsid w:val="00CF577D"/>
    <w:rsid w:val="00D06856"/>
    <w:rsid w:val="00D43F99"/>
    <w:rsid w:val="00D46BA2"/>
    <w:rsid w:val="00D65D2D"/>
    <w:rsid w:val="00D71759"/>
    <w:rsid w:val="00D81233"/>
    <w:rsid w:val="00D8366A"/>
    <w:rsid w:val="00D90000"/>
    <w:rsid w:val="00DA1C86"/>
    <w:rsid w:val="00DA55C4"/>
    <w:rsid w:val="00DD1EC9"/>
    <w:rsid w:val="00DD4D9C"/>
    <w:rsid w:val="00DF76C1"/>
    <w:rsid w:val="00E318EA"/>
    <w:rsid w:val="00E97667"/>
    <w:rsid w:val="00EA6234"/>
    <w:rsid w:val="00ED2501"/>
    <w:rsid w:val="00F12619"/>
    <w:rsid w:val="00F400D2"/>
    <w:rsid w:val="00F6168D"/>
    <w:rsid w:val="00F67B6A"/>
    <w:rsid w:val="00F71061"/>
    <w:rsid w:val="00F76B91"/>
    <w:rsid w:val="00FB2680"/>
    <w:rsid w:val="00FC3F47"/>
    <w:rsid w:val="00FC4A39"/>
    <w:rsid w:val="00FD6841"/>
    <w:rsid w:val="00FE2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C97"/>
    <w:rPr>
      <w:rFonts w:ascii="Tahoma" w:hAnsi="Tahoma" w:cs="Tahoma"/>
      <w:sz w:val="16"/>
      <w:szCs w:val="16"/>
    </w:rPr>
  </w:style>
  <w:style w:type="character" w:customStyle="1" w:styleId="dt-m">
    <w:name w:val="dt-m"/>
    <w:basedOn w:val="a0"/>
    <w:rsid w:val="00CF4B24"/>
  </w:style>
  <w:style w:type="character" w:styleId="a6">
    <w:name w:val="Hyperlink"/>
    <w:basedOn w:val="a0"/>
    <w:uiPriority w:val="99"/>
    <w:semiHidden/>
    <w:unhideWhenUsed/>
    <w:rsid w:val="00CF4B24"/>
    <w:rPr>
      <w:color w:val="0000FF"/>
      <w:u w:val="single"/>
    </w:rPr>
  </w:style>
  <w:style w:type="paragraph" w:styleId="a7">
    <w:name w:val="No Spacing"/>
    <w:uiPriority w:val="1"/>
    <w:qFormat/>
    <w:rsid w:val="00326AD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553EB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B2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04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0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9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2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3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8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13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13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79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2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83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55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4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43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1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1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4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03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75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2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8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6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9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51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18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8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8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9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81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3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8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2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70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8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08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91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1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09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42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41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5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09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4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85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0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20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6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6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67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7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12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82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4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9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36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66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4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0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8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06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99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3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4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70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2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2121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6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07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5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51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45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77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59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99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7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5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34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8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87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40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525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6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60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1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27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33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1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6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04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99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23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5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9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0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14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24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59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41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50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02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71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14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D65EE-E844-4CF9-BB83-518017C7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BOENKOMAT</cp:lastModifiedBy>
  <cp:revision>48</cp:revision>
  <cp:lastPrinted>2022-03-25T05:33:00Z</cp:lastPrinted>
  <dcterms:created xsi:type="dcterms:W3CDTF">2020-10-01T07:52:00Z</dcterms:created>
  <dcterms:modified xsi:type="dcterms:W3CDTF">2022-03-25T05:34:00Z</dcterms:modified>
</cp:coreProperties>
</file>