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76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BE6536" w:rsidRDefault="00B96B56" w:rsidP="00514E03">
      <w:pPr>
        <w:rPr>
          <w:sz w:val="28"/>
          <w:szCs w:val="28"/>
        </w:rPr>
      </w:pPr>
      <w:r>
        <w:rPr>
          <w:sz w:val="28"/>
          <w:szCs w:val="28"/>
        </w:rPr>
        <w:t>16.02.2022</w:t>
      </w:r>
      <w:r w:rsidR="00514E0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514E03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C031F3" w:rsidRPr="00C34D2A" w:rsidRDefault="00871A39" w:rsidP="007B54E8">
      <w:pPr>
        <w:ind w:right="4881"/>
        <w:jc w:val="both"/>
        <w:rPr>
          <w:sz w:val="28"/>
          <w:szCs w:val="28"/>
        </w:rPr>
      </w:pPr>
      <w:r>
        <w:rPr>
          <w:sz w:val="28"/>
        </w:rPr>
        <w:t>О внесении изменения в постановление Администрации Волчихинского района Алтайского края от 01.06.2021 № 258 «</w:t>
      </w:r>
      <w:r w:rsidR="00A437B9" w:rsidRPr="003B1DBD">
        <w:rPr>
          <w:sz w:val="28"/>
          <w:szCs w:val="28"/>
        </w:rPr>
        <w:t xml:space="preserve">Об утверждении Правил формирования  и ведения реестра мест (площадок) накопления твердых коммунальных отходов на территории муниципального образования </w:t>
      </w:r>
      <w:r w:rsidR="00C34D2A">
        <w:rPr>
          <w:sz w:val="28"/>
          <w:szCs w:val="28"/>
        </w:rPr>
        <w:t>Волчихинский</w:t>
      </w:r>
      <w:r w:rsidR="00C031F3" w:rsidRPr="00C34D2A">
        <w:rPr>
          <w:sz w:val="28"/>
          <w:szCs w:val="28"/>
        </w:rPr>
        <w:t xml:space="preserve"> район Алтайского</w:t>
      </w:r>
      <w:r w:rsidR="00C34D2A">
        <w:rPr>
          <w:sz w:val="28"/>
          <w:szCs w:val="28"/>
        </w:rPr>
        <w:t xml:space="preserve"> края</w:t>
      </w:r>
      <w:r>
        <w:rPr>
          <w:sz w:val="28"/>
          <w:szCs w:val="28"/>
        </w:rPr>
        <w:t>»</w:t>
      </w:r>
    </w:p>
    <w:p w:rsidR="00BE6536" w:rsidRDefault="00BE6536" w:rsidP="00BE6536">
      <w:pPr>
        <w:ind w:right="3747"/>
        <w:jc w:val="both"/>
        <w:rPr>
          <w:sz w:val="28"/>
          <w:szCs w:val="28"/>
        </w:rPr>
      </w:pPr>
    </w:p>
    <w:p w:rsidR="00C031F3" w:rsidRDefault="00C031F3" w:rsidP="00BE6536">
      <w:pPr>
        <w:ind w:right="3747"/>
        <w:jc w:val="both"/>
      </w:pPr>
    </w:p>
    <w:p w:rsidR="00C031F3" w:rsidRPr="00BE6536" w:rsidRDefault="00C031F3" w:rsidP="00BE6536">
      <w:pPr>
        <w:ind w:firstLine="760"/>
        <w:jc w:val="both"/>
        <w:rPr>
          <w:sz w:val="28"/>
          <w:szCs w:val="28"/>
        </w:rPr>
      </w:pPr>
      <w:r w:rsidRPr="00BE6536">
        <w:rPr>
          <w:sz w:val="28"/>
          <w:szCs w:val="28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54E8">
        <w:rPr>
          <w:sz w:val="28"/>
          <w:szCs w:val="28"/>
        </w:rPr>
        <w:t>п</w:t>
      </w:r>
      <w:r w:rsidR="00CF3D01">
        <w:rPr>
          <w:sz w:val="28"/>
          <w:szCs w:val="28"/>
        </w:rPr>
        <w:t>остановлени</w:t>
      </w:r>
      <w:r w:rsidR="007B54E8">
        <w:rPr>
          <w:sz w:val="28"/>
          <w:szCs w:val="28"/>
        </w:rPr>
        <w:t>ем</w:t>
      </w:r>
      <w:r w:rsidR="00CF3D01">
        <w:rPr>
          <w:sz w:val="28"/>
          <w:szCs w:val="28"/>
        </w:rPr>
        <w:t xml:space="preserve"> Правительства Р</w:t>
      </w:r>
      <w:r w:rsidR="00A437B9">
        <w:rPr>
          <w:sz w:val="28"/>
          <w:szCs w:val="28"/>
        </w:rPr>
        <w:t xml:space="preserve">оссийской </w:t>
      </w:r>
      <w:r w:rsidR="00CF3D01">
        <w:rPr>
          <w:sz w:val="28"/>
          <w:szCs w:val="28"/>
        </w:rPr>
        <w:t>Ф</w:t>
      </w:r>
      <w:r w:rsidR="00A437B9">
        <w:rPr>
          <w:sz w:val="28"/>
          <w:szCs w:val="28"/>
        </w:rPr>
        <w:t>едерации</w:t>
      </w:r>
      <w:r w:rsidR="00CF3D01">
        <w:rPr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реестра», Устав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="007B54E8">
        <w:rPr>
          <w:sz w:val="28"/>
          <w:szCs w:val="28"/>
        </w:rPr>
        <w:t xml:space="preserve">, </w:t>
      </w:r>
      <w:r w:rsidR="00CF3D01" w:rsidRPr="00707111">
        <w:rPr>
          <w:spacing w:val="40"/>
          <w:sz w:val="28"/>
          <w:szCs w:val="28"/>
        </w:rPr>
        <w:t>постановляет:</w:t>
      </w:r>
    </w:p>
    <w:p w:rsidR="003A5576" w:rsidRDefault="003A5576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в постановление Администрации Волчихинского района Алтайского края от 01.06.2021 № 258 «</w:t>
      </w:r>
      <w:r w:rsidRPr="003B1DBD">
        <w:rPr>
          <w:sz w:val="28"/>
          <w:szCs w:val="28"/>
        </w:rPr>
        <w:t xml:space="preserve">Об утверждении Правил формирования  и ведения реестра мест (площадок) накопления твердых коммунальных отходов на территории муниципального образования </w:t>
      </w:r>
      <w:r>
        <w:rPr>
          <w:sz w:val="28"/>
          <w:szCs w:val="28"/>
        </w:rPr>
        <w:t>Волчихинский</w:t>
      </w:r>
      <w:r w:rsidRPr="00C34D2A">
        <w:rPr>
          <w:sz w:val="28"/>
          <w:szCs w:val="28"/>
        </w:rPr>
        <w:t xml:space="preserve"> район Алтайского</w:t>
      </w:r>
      <w:r>
        <w:rPr>
          <w:sz w:val="28"/>
          <w:szCs w:val="28"/>
        </w:rPr>
        <w:t xml:space="preserve"> края</w:t>
      </w:r>
      <w:r>
        <w:rPr>
          <w:sz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3A5576" w:rsidRDefault="003A5576" w:rsidP="003A5576">
      <w:pPr>
        <w:pStyle w:val="ad"/>
        <w:numPr>
          <w:ilvl w:val="1"/>
          <w:numId w:val="4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A5576">
        <w:rPr>
          <w:sz w:val="28"/>
          <w:szCs w:val="28"/>
        </w:rPr>
        <w:t>Пункт 2.2. раздела 2. Формирование реестра мест (площадок) накопления твердых коммунальных отходов на территории муниципального образования Волчихинский район Алтайского края изложить в следующей редакции:</w:t>
      </w:r>
    </w:p>
    <w:p w:rsidR="003A5576" w:rsidRPr="003A5576" w:rsidRDefault="003A5576" w:rsidP="003A5576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3A5576">
        <w:rPr>
          <w:sz w:val="28"/>
          <w:szCs w:val="28"/>
        </w:rPr>
        <w:t>В случае если место (площадка) накопления твердых коммунальных отходов создано органом местного самоуправления в соответствии с настоящи</w:t>
      </w:r>
      <w:r>
        <w:rPr>
          <w:sz w:val="28"/>
          <w:szCs w:val="28"/>
        </w:rPr>
        <w:t>ми</w:t>
      </w:r>
      <w:r w:rsidRPr="003A557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3A5576">
        <w:rPr>
          <w:sz w:val="28"/>
          <w:szCs w:val="28"/>
        </w:rPr>
        <w:t>, сведения о таком месте (</w:t>
      </w:r>
      <w:proofErr w:type="gramStart"/>
      <w:r w:rsidRPr="003A5576">
        <w:rPr>
          <w:sz w:val="28"/>
          <w:szCs w:val="28"/>
        </w:rPr>
        <w:t xml:space="preserve">площадке) </w:t>
      </w:r>
      <w:proofErr w:type="gramEnd"/>
      <w:r w:rsidRPr="003A5576">
        <w:rPr>
          <w:sz w:val="28"/>
          <w:szCs w:val="28"/>
        </w:rPr>
        <w:t xml:space="preserve">накопления твердых коммунальных отходов подлежат включению </w:t>
      </w:r>
      <w:r>
        <w:rPr>
          <w:sz w:val="28"/>
          <w:szCs w:val="28"/>
        </w:rPr>
        <w:t>Комитетом</w:t>
      </w:r>
      <w:r w:rsidRPr="003A5576">
        <w:rPr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  <w:r>
        <w:rPr>
          <w:sz w:val="28"/>
          <w:szCs w:val="28"/>
        </w:rPr>
        <w:t>»</w:t>
      </w:r>
    </w:p>
    <w:p w:rsidR="007B54E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058B">
        <w:rPr>
          <w:sz w:val="28"/>
          <w:szCs w:val="28"/>
        </w:rPr>
        <w:lastRenderedPageBreak/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C031F3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3A5576" w:rsidRPr="00BE6536" w:rsidRDefault="003A5576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3A5576" w:rsidRDefault="003A5576" w:rsidP="003A5576">
      <w:pPr>
        <w:pStyle w:val="a7"/>
        <w:ind w:left="0" w:firstLine="0"/>
        <w:jc w:val="both"/>
      </w:pPr>
      <w:r>
        <w:t xml:space="preserve">Первый заместитель главы </w:t>
      </w:r>
    </w:p>
    <w:p w:rsidR="003A5576" w:rsidRDefault="003A5576" w:rsidP="003A5576">
      <w:pPr>
        <w:pStyle w:val="a7"/>
        <w:ind w:left="0" w:firstLine="0"/>
        <w:jc w:val="both"/>
      </w:pPr>
      <w:r>
        <w:t>Администрации района                                                                     А.С. Тарасов</w:t>
      </w:r>
    </w:p>
    <w:sectPr w:rsidR="003A5576" w:rsidSect="003A5576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A4" w:rsidRDefault="00A93DA4" w:rsidP="008825E2">
      <w:r>
        <w:separator/>
      </w:r>
    </w:p>
  </w:endnote>
  <w:endnote w:type="continuationSeparator" w:id="1">
    <w:p w:rsidR="00A93DA4" w:rsidRDefault="00A93DA4" w:rsidP="0088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A4" w:rsidRDefault="00A93DA4" w:rsidP="008825E2">
      <w:r>
        <w:separator/>
      </w:r>
    </w:p>
  </w:footnote>
  <w:footnote w:type="continuationSeparator" w:id="1">
    <w:p w:rsidR="00A93DA4" w:rsidRDefault="00A93DA4" w:rsidP="00882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0A68B6"/>
    <w:multiLevelType w:val="multilevel"/>
    <w:tmpl w:val="C094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9766D6"/>
    <w:multiLevelType w:val="hybridMultilevel"/>
    <w:tmpl w:val="335CBAA0"/>
    <w:lvl w:ilvl="0" w:tplc="9E28D9D4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5E54EA"/>
    <w:multiLevelType w:val="multilevel"/>
    <w:tmpl w:val="955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23594"/>
    <w:multiLevelType w:val="multilevel"/>
    <w:tmpl w:val="3CE6A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2621BE"/>
    <w:multiLevelType w:val="multilevel"/>
    <w:tmpl w:val="968C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376615"/>
    <w:multiLevelType w:val="hybridMultilevel"/>
    <w:tmpl w:val="BB428C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0DE"/>
    <w:multiLevelType w:val="multilevel"/>
    <w:tmpl w:val="BD2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"/>
  </w:num>
  <w:num w:numId="4">
    <w:abstractNumId w:val="45"/>
  </w:num>
  <w:num w:numId="5">
    <w:abstractNumId w:val="46"/>
  </w:num>
  <w:num w:numId="6">
    <w:abstractNumId w:val="3"/>
  </w:num>
  <w:num w:numId="7">
    <w:abstractNumId w:val="38"/>
  </w:num>
  <w:num w:numId="8">
    <w:abstractNumId w:val="44"/>
  </w:num>
  <w:num w:numId="9">
    <w:abstractNumId w:val="43"/>
  </w:num>
  <w:num w:numId="10">
    <w:abstractNumId w:val="17"/>
  </w:num>
  <w:num w:numId="11">
    <w:abstractNumId w:val="12"/>
  </w:num>
  <w:num w:numId="12">
    <w:abstractNumId w:val="35"/>
  </w:num>
  <w:num w:numId="13">
    <w:abstractNumId w:val="15"/>
  </w:num>
  <w:num w:numId="14">
    <w:abstractNumId w:val="25"/>
  </w:num>
  <w:num w:numId="15">
    <w:abstractNumId w:val="29"/>
  </w:num>
  <w:num w:numId="16">
    <w:abstractNumId w:val="39"/>
  </w:num>
  <w:num w:numId="17">
    <w:abstractNumId w:val="18"/>
  </w:num>
  <w:num w:numId="18">
    <w:abstractNumId w:val="7"/>
  </w:num>
  <w:num w:numId="19">
    <w:abstractNumId w:val="1"/>
  </w:num>
  <w:num w:numId="20">
    <w:abstractNumId w:val="31"/>
  </w:num>
  <w:num w:numId="21">
    <w:abstractNumId w:val="4"/>
  </w:num>
  <w:num w:numId="22">
    <w:abstractNumId w:val="24"/>
  </w:num>
  <w:num w:numId="23">
    <w:abstractNumId w:val="42"/>
  </w:num>
  <w:num w:numId="24">
    <w:abstractNumId w:val="40"/>
  </w:num>
  <w:num w:numId="25">
    <w:abstractNumId w:val="10"/>
  </w:num>
  <w:num w:numId="26">
    <w:abstractNumId w:val="26"/>
  </w:num>
  <w:num w:numId="27">
    <w:abstractNumId w:val="14"/>
  </w:num>
  <w:num w:numId="28">
    <w:abstractNumId w:val="41"/>
  </w:num>
  <w:num w:numId="29">
    <w:abstractNumId w:val="30"/>
  </w:num>
  <w:num w:numId="30">
    <w:abstractNumId w:val="27"/>
  </w:num>
  <w:num w:numId="31">
    <w:abstractNumId w:val="11"/>
  </w:num>
  <w:num w:numId="32">
    <w:abstractNumId w:val="21"/>
  </w:num>
  <w:num w:numId="33">
    <w:abstractNumId w:val="16"/>
  </w:num>
  <w:num w:numId="34">
    <w:abstractNumId w:val="0"/>
  </w:num>
  <w:num w:numId="35">
    <w:abstractNumId w:val="9"/>
  </w:num>
  <w:num w:numId="36">
    <w:abstractNumId w:val="36"/>
  </w:num>
  <w:num w:numId="37">
    <w:abstractNumId w:val="28"/>
  </w:num>
  <w:num w:numId="38">
    <w:abstractNumId w:val="20"/>
  </w:num>
  <w:num w:numId="39">
    <w:abstractNumId w:val="5"/>
  </w:num>
  <w:num w:numId="40">
    <w:abstractNumId w:val="37"/>
  </w:num>
  <w:num w:numId="41">
    <w:abstractNumId w:val="19"/>
  </w:num>
  <w:num w:numId="42">
    <w:abstractNumId w:val="23"/>
  </w:num>
  <w:num w:numId="43">
    <w:abstractNumId w:val="8"/>
  </w:num>
  <w:num w:numId="44">
    <w:abstractNumId w:val="6"/>
  </w:num>
  <w:num w:numId="45">
    <w:abstractNumId w:val="34"/>
  </w:num>
  <w:num w:numId="46">
    <w:abstractNumId w:val="32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4008D"/>
    <w:rsid w:val="0000777F"/>
    <w:rsid w:val="0002113E"/>
    <w:rsid w:val="00032B31"/>
    <w:rsid w:val="00061B2E"/>
    <w:rsid w:val="000634A2"/>
    <w:rsid w:val="000A33C0"/>
    <w:rsid w:val="000C5E91"/>
    <w:rsid w:val="000F68D6"/>
    <w:rsid w:val="00101417"/>
    <w:rsid w:val="001363FA"/>
    <w:rsid w:val="00153227"/>
    <w:rsid w:val="00157008"/>
    <w:rsid w:val="001608DC"/>
    <w:rsid w:val="00185B03"/>
    <w:rsid w:val="001A4658"/>
    <w:rsid w:val="001F4608"/>
    <w:rsid w:val="002035D6"/>
    <w:rsid w:val="0020505F"/>
    <w:rsid w:val="0022627D"/>
    <w:rsid w:val="00236C13"/>
    <w:rsid w:val="002557C3"/>
    <w:rsid w:val="00257B1B"/>
    <w:rsid w:val="00296059"/>
    <w:rsid w:val="002A1F53"/>
    <w:rsid w:val="002B523A"/>
    <w:rsid w:val="002C1A9D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A5576"/>
    <w:rsid w:val="003A704F"/>
    <w:rsid w:val="003F6DE5"/>
    <w:rsid w:val="004377D1"/>
    <w:rsid w:val="00442577"/>
    <w:rsid w:val="00447D54"/>
    <w:rsid w:val="004505E2"/>
    <w:rsid w:val="00494AB9"/>
    <w:rsid w:val="004F58E1"/>
    <w:rsid w:val="00514E03"/>
    <w:rsid w:val="00550D6D"/>
    <w:rsid w:val="00563617"/>
    <w:rsid w:val="005A06B5"/>
    <w:rsid w:val="00615600"/>
    <w:rsid w:val="00616C87"/>
    <w:rsid w:val="00623E5D"/>
    <w:rsid w:val="00663E9F"/>
    <w:rsid w:val="00667DDC"/>
    <w:rsid w:val="0067546A"/>
    <w:rsid w:val="006A11A9"/>
    <w:rsid w:val="00727847"/>
    <w:rsid w:val="0074008D"/>
    <w:rsid w:val="0074061D"/>
    <w:rsid w:val="007615E8"/>
    <w:rsid w:val="00783951"/>
    <w:rsid w:val="007B54E8"/>
    <w:rsid w:val="007C2B49"/>
    <w:rsid w:val="007D078C"/>
    <w:rsid w:val="007E6DD6"/>
    <w:rsid w:val="007E7574"/>
    <w:rsid w:val="007F5922"/>
    <w:rsid w:val="00804089"/>
    <w:rsid w:val="008252A0"/>
    <w:rsid w:val="00835BDA"/>
    <w:rsid w:val="00837BC3"/>
    <w:rsid w:val="00841ACC"/>
    <w:rsid w:val="00850988"/>
    <w:rsid w:val="008522E5"/>
    <w:rsid w:val="00852401"/>
    <w:rsid w:val="00862767"/>
    <w:rsid w:val="00871A39"/>
    <w:rsid w:val="008825E2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A3CB0"/>
    <w:rsid w:val="009B4554"/>
    <w:rsid w:val="009F4BD8"/>
    <w:rsid w:val="00A437B9"/>
    <w:rsid w:val="00A833B3"/>
    <w:rsid w:val="00A83459"/>
    <w:rsid w:val="00A918A8"/>
    <w:rsid w:val="00A93DA4"/>
    <w:rsid w:val="00AA57AD"/>
    <w:rsid w:val="00AB5722"/>
    <w:rsid w:val="00B029A6"/>
    <w:rsid w:val="00B10A70"/>
    <w:rsid w:val="00B136B5"/>
    <w:rsid w:val="00B4614E"/>
    <w:rsid w:val="00B55BC5"/>
    <w:rsid w:val="00B57077"/>
    <w:rsid w:val="00B74CBC"/>
    <w:rsid w:val="00B9177E"/>
    <w:rsid w:val="00B96B56"/>
    <w:rsid w:val="00BE3223"/>
    <w:rsid w:val="00BE6536"/>
    <w:rsid w:val="00BF285A"/>
    <w:rsid w:val="00BF374B"/>
    <w:rsid w:val="00C031F3"/>
    <w:rsid w:val="00C042A6"/>
    <w:rsid w:val="00C07838"/>
    <w:rsid w:val="00C30B74"/>
    <w:rsid w:val="00C34D2A"/>
    <w:rsid w:val="00C82D57"/>
    <w:rsid w:val="00C83B04"/>
    <w:rsid w:val="00CA3B36"/>
    <w:rsid w:val="00CA49E4"/>
    <w:rsid w:val="00CA4ADC"/>
    <w:rsid w:val="00CB249F"/>
    <w:rsid w:val="00CF352B"/>
    <w:rsid w:val="00CF3D01"/>
    <w:rsid w:val="00D073F5"/>
    <w:rsid w:val="00D20A94"/>
    <w:rsid w:val="00D331C8"/>
    <w:rsid w:val="00D4411B"/>
    <w:rsid w:val="00D453C9"/>
    <w:rsid w:val="00D45707"/>
    <w:rsid w:val="00D65C00"/>
    <w:rsid w:val="00D871CE"/>
    <w:rsid w:val="00D96220"/>
    <w:rsid w:val="00DC1ED4"/>
    <w:rsid w:val="00DD3C66"/>
    <w:rsid w:val="00DE1CB7"/>
    <w:rsid w:val="00DE6081"/>
    <w:rsid w:val="00DF2D48"/>
    <w:rsid w:val="00E231BE"/>
    <w:rsid w:val="00E32BD7"/>
    <w:rsid w:val="00E36075"/>
    <w:rsid w:val="00E65744"/>
    <w:rsid w:val="00E76E98"/>
    <w:rsid w:val="00E941D6"/>
    <w:rsid w:val="00E970CF"/>
    <w:rsid w:val="00EC710D"/>
    <w:rsid w:val="00EE39A1"/>
    <w:rsid w:val="00F0074C"/>
    <w:rsid w:val="00F03A91"/>
    <w:rsid w:val="00F07DB5"/>
    <w:rsid w:val="00F13CCF"/>
    <w:rsid w:val="00F62A38"/>
    <w:rsid w:val="00F67629"/>
    <w:rsid w:val="00F8344E"/>
    <w:rsid w:val="00F83F46"/>
    <w:rsid w:val="00F9585E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character" w:customStyle="1" w:styleId="23">
    <w:name w:val="Основной текст (2)_"/>
    <w:basedOn w:val="a0"/>
    <w:rsid w:val="00C03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C031F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1F3"/>
    <w:rPr>
      <w:shd w:val="clear" w:color="auto" w:fill="FFFFFF"/>
    </w:rPr>
  </w:style>
  <w:style w:type="character" w:customStyle="1" w:styleId="24">
    <w:name w:val="Основной текст (2)"/>
    <w:basedOn w:val="23"/>
    <w:rsid w:val="00C031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C031F3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C031F3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ab">
    <w:name w:val="Текст (лев. подпись)"/>
    <w:basedOn w:val="a"/>
    <w:next w:val="a"/>
    <w:rsid w:val="00C03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03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B54E8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437B9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37B9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37B9"/>
    <w:rPr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A437B9"/>
    <w:rPr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e"/>
    <w:rsid w:val="00A437B9"/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A437B9"/>
    <w:pPr>
      <w:shd w:val="clear" w:color="auto" w:fill="FFFFFF"/>
      <w:spacing w:before="480" w:line="0" w:lineRule="atLeast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A437B9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37B9"/>
    <w:pPr>
      <w:shd w:val="clear" w:color="auto" w:fill="FFFFFF"/>
      <w:spacing w:before="240" w:line="278" w:lineRule="exact"/>
      <w:jc w:val="both"/>
    </w:pPr>
    <w:rPr>
      <w:sz w:val="23"/>
      <w:szCs w:val="23"/>
    </w:rPr>
  </w:style>
  <w:style w:type="paragraph" w:customStyle="1" w:styleId="af">
    <w:name w:val="Подпись к таблице"/>
    <w:basedOn w:val="a"/>
    <w:link w:val="ae"/>
    <w:rsid w:val="00A437B9"/>
    <w:pPr>
      <w:shd w:val="clear" w:color="auto" w:fill="FFFFFF"/>
      <w:spacing w:line="0" w:lineRule="atLeast"/>
    </w:pPr>
    <w:rPr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8825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825E2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825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25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Пользователь Windows</cp:lastModifiedBy>
  <cp:revision>2</cp:revision>
  <cp:lastPrinted>2021-05-21T03:31:00Z</cp:lastPrinted>
  <dcterms:created xsi:type="dcterms:W3CDTF">2022-02-17T02:58:00Z</dcterms:created>
  <dcterms:modified xsi:type="dcterms:W3CDTF">2022-02-17T02:58:00Z</dcterms:modified>
</cp:coreProperties>
</file>