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32" w:rsidRDefault="001D3932" w:rsidP="001D3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НОВОКОРМИХИНСКОГО СЕЛЬСОВЕТА</w:t>
      </w:r>
    </w:p>
    <w:p w:rsidR="001D3932" w:rsidRDefault="001D3932" w:rsidP="001D3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1D3932" w:rsidRDefault="001D3932" w:rsidP="001D3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932" w:rsidRDefault="001D3932" w:rsidP="001D3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932" w:rsidRPr="001D3932" w:rsidRDefault="001D3932" w:rsidP="001D3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3932" w:rsidRDefault="001D3932" w:rsidP="001D3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932" w:rsidRDefault="001F30E8" w:rsidP="001D3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D3932">
        <w:rPr>
          <w:rFonts w:ascii="Times New Roman" w:hAnsi="Times New Roman" w:cs="Times New Roman"/>
          <w:sz w:val="28"/>
          <w:szCs w:val="28"/>
        </w:rPr>
        <w:t>.0</w:t>
      </w:r>
      <w:r w:rsidR="001D3932" w:rsidRPr="001D39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1D3932">
        <w:rPr>
          <w:rFonts w:ascii="Times New Roman" w:hAnsi="Times New Roman" w:cs="Times New Roman"/>
          <w:sz w:val="28"/>
          <w:szCs w:val="28"/>
        </w:rPr>
        <w:t xml:space="preserve">                                           № 1                                    с. </w:t>
      </w:r>
      <w:proofErr w:type="spellStart"/>
      <w:r w:rsidR="001D3932">
        <w:rPr>
          <w:rFonts w:ascii="Times New Roman" w:hAnsi="Times New Roman" w:cs="Times New Roman"/>
          <w:sz w:val="28"/>
          <w:szCs w:val="28"/>
        </w:rPr>
        <w:t>Новокормиха</w:t>
      </w:r>
      <w:proofErr w:type="spellEnd"/>
    </w:p>
    <w:p w:rsidR="001D3932" w:rsidRDefault="001D3932" w:rsidP="001D3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932" w:rsidRDefault="001D3932" w:rsidP="001D3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932" w:rsidRDefault="001D3932" w:rsidP="001D3932">
      <w:pPr>
        <w:tabs>
          <w:tab w:val="left" w:pos="3828"/>
        </w:tabs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1D3932" w:rsidRDefault="001D3932" w:rsidP="001D393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1D3932" w:rsidRDefault="001D3932" w:rsidP="001D393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1D3932" w:rsidRDefault="001D3932" w:rsidP="001D3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ПОСТАНОВЛЯЮ:</w:t>
      </w:r>
    </w:p>
    <w:p w:rsidR="001D3932" w:rsidRDefault="001D3932" w:rsidP="001D3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Реестр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</w:t>
      </w:r>
      <w:r w:rsidR="001F30E8">
        <w:rPr>
          <w:rFonts w:ascii="Times New Roman" w:hAnsi="Times New Roman" w:cs="Times New Roman"/>
          <w:sz w:val="28"/>
          <w:szCs w:val="28"/>
        </w:rPr>
        <w:t>я по состоянию на 01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1D3932" w:rsidRDefault="001D3932" w:rsidP="001D3932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1F30E8">
        <w:rPr>
          <w:rFonts w:ascii="Times New Roman" w:hAnsi="Times New Roman" w:cs="Times New Roman"/>
          <w:sz w:val="28"/>
          <w:szCs w:val="28"/>
        </w:rPr>
        <w:t xml:space="preserve">ета </w:t>
      </w:r>
      <w:proofErr w:type="spellStart"/>
      <w:r w:rsidR="001F30E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1F30E8">
        <w:rPr>
          <w:rFonts w:ascii="Times New Roman" w:hAnsi="Times New Roman" w:cs="Times New Roman"/>
          <w:sz w:val="28"/>
          <w:szCs w:val="28"/>
        </w:rPr>
        <w:t xml:space="preserve"> района   от 15.01.2021</w:t>
      </w:r>
      <w:r>
        <w:rPr>
          <w:rFonts w:ascii="Times New Roman" w:hAnsi="Times New Roman" w:cs="Times New Roman"/>
          <w:sz w:val="28"/>
          <w:szCs w:val="28"/>
        </w:rPr>
        <w:t xml:space="preserve"> № 1 «Об утверждении Реестра муниципального имущества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Алтайского края» признать  утратившим  силу.</w:t>
      </w:r>
    </w:p>
    <w:p w:rsidR="001D3932" w:rsidRDefault="001D3932" w:rsidP="001D3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постановление обнародовать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1D3932" w:rsidRDefault="001D3932" w:rsidP="001D3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32" w:rsidRDefault="001D3932" w:rsidP="001D3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32" w:rsidRDefault="001D3932" w:rsidP="001D3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32" w:rsidRDefault="001D3932" w:rsidP="001D3932">
      <w:r>
        <w:rPr>
          <w:rFonts w:ascii="Times New Roman" w:hAnsi="Times New Roman" w:cs="Times New Roman"/>
          <w:sz w:val="28"/>
          <w:szCs w:val="28"/>
        </w:rPr>
        <w:t>Глав</w:t>
      </w:r>
      <w:r w:rsidR="001F30E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A2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           В.А. Елецкий</w:t>
      </w:r>
    </w:p>
    <w:p w:rsidR="00522267" w:rsidRDefault="00522267"/>
    <w:p w:rsidR="00FC654A" w:rsidRDefault="00FC654A"/>
    <w:p w:rsidR="00FC654A" w:rsidRDefault="00FC654A"/>
    <w:p w:rsidR="00FC654A" w:rsidRDefault="00FC654A"/>
    <w:sectPr w:rsidR="00FC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F7"/>
    <w:rsid w:val="000906F7"/>
    <w:rsid w:val="001D3932"/>
    <w:rsid w:val="001F30E8"/>
    <w:rsid w:val="00522267"/>
    <w:rsid w:val="00875651"/>
    <w:rsid w:val="00D44F09"/>
    <w:rsid w:val="00DA2971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B8F4"/>
  <w15:chartTrackingRefBased/>
  <w15:docId w15:val="{AC4F2426-74CB-4573-8F30-D5D52D07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2021-01-14T08:10:00Z</dcterms:created>
  <dcterms:modified xsi:type="dcterms:W3CDTF">2022-01-11T09:00:00Z</dcterms:modified>
</cp:coreProperties>
</file>