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E857D4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64D76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464D76" w:rsidRPr="00464D76">
        <w:rPr>
          <w:rFonts w:ascii="Times New Roman" w:hAnsi="Times New Roman" w:cs="Times New Roman"/>
          <w:sz w:val="28"/>
          <w:szCs w:val="28"/>
        </w:rPr>
        <w:t>1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с. Малышев  Лог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01.01.202</w:t>
      </w:r>
      <w:r w:rsidR="00E85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01.01.202</w:t>
      </w:r>
      <w:r w:rsidR="00E85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E857D4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419"/>
        <w:gridCol w:w="1291"/>
        <w:gridCol w:w="1543"/>
        <w:gridCol w:w="3249"/>
        <w:gridCol w:w="1711"/>
        <w:gridCol w:w="1358"/>
      </w:tblGrid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назначение объекта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объекта и обременения правами третьих лиц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FB75A7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 w:rsidR="00FB75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сооружения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100 кв.м.</w:t>
            </w:r>
            <w:r w:rsidR="00FB4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48C3" w:rsidRDefault="00FB48C3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стоимость-</w:t>
            </w:r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260665 руб., остаточная </w:t>
            </w:r>
            <w:proofErr w:type="gramStart"/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984 кв.м.</w:t>
            </w:r>
          </w:p>
          <w:p w:rsidR="0065039E" w:rsidRDefault="0065039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стоимость-228314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общая площадь 1,7 кв.м.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Площадь-19,5 кв.м., 50 куб.м.</w:t>
            </w:r>
          </w:p>
          <w:p w:rsidR="00FB75A7" w:rsidRDefault="00FB75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-22:08:030102:276, </w:t>
            </w:r>
          </w:p>
          <w:p w:rsidR="00FB75A7" w:rsidRDefault="00FB75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290269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FB75A7" w:rsidRDefault="00FB75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E85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75A7" w:rsidRDefault="00FB75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номер-22:08:030102:275,</w:t>
            </w:r>
          </w:p>
          <w:p w:rsidR="00FB75A7" w:rsidRPr="00FB75A7" w:rsidRDefault="00FB75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290271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80,4 кв.м., 1984 года постройки</w:t>
            </w:r>
            <w:r w:rsidR="00650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039E" w:rsidRDefault="0065039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186687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1D14EF" w:rsidRDefault="001D14E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15.12.2004 г. 22ВЖ 682593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1D14E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объекты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1D14EF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,110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Скотомогильник, площадь- 600кв.м.</w:t>
            </w:r>
          </w:p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номер:22:08:030102:273</w:t>
            </w:r>
            <w:r w:rsidR="0020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988" w:rsidRDefault="00204988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</w:t>
            </w:r>
            <w:r w:rsidR="00BE0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204988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С.Малышев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Скважина, </w:t>
            </w:r>
          </w:p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22:08:030102:272</w:t>
            </w:r>
          </w:p>
          <w:p w:rsidR="005859AE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 3601 кв.м.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9AE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</w:t>
            </w:r>
            <w:r w:rsidR="00BE0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464D76" w:rsidRDefault="00C341AD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от 10.10.2014 г. 22АД 289828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C341AD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5859AE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22:08:030102:277,</w:t>
            </w:r>
          </w:p>
          <w:p w:rsidR="00464D76" w:rsidRDefault="00464D76" w:rsidP="00C4792F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–</w:t>
            </w:r>
            <w:r w:rsidR="00BE1561">
              <w:rPr>
                <w:rFonts w:ascii="Roboto Condensed" w:hAnsi="Roboto Condensed"/>
                <w:color w:val="3D3D3D"/>
              </w:rPr>
              <w:t>17290124 кв.м.</w:t>
            </w:r>
          </w:p>
          <w:p w:rsidR="00BE1561" w:rsidRPr="00BE1561" w:rsidRDefault="00BE1561" w:rsidP="00C4792F">
            <w:pPr>
              <w:jc w:val="both"/>
              <w:rPr>
                <w:rFonts w:ascii="Roboto Condensed" w:hAnsi="Roboto Condensed"/>
                <w:color w:val="3D3D3D"/>
              </w:rPr>
            </w:pPr>
            <w:proofErr w:type="gramStart"/>
            <w:r>
              <w:rPr>
                <w:rFonts w:ascii="Roboto Condensed" w:hAnsi="Roboto Condensed"/>
                <w:color w:val="3D3D3D"/>
              </w:rPr>
              <w:t>К</w:t>
            </w:r>
            <w:r w:rsidR="00BE0FD2">
              <w:rPr>
                <w:rFonts w:ascii="Roboto Condensed" w:hAnsi="Roboto Condensed"/>
                <w:color w:val="3D3D3D"/>
              </w:rPr>
              <w:t>адастровая</w:t>
            </w:r>
            <w:proofErr w:type="gramEnd"/>
            <w:r w:rsidR="00BE0FD2">
              <w:rPr>
                <w:rFonts w:ascii="Roboto Condensed" w:hAnsi="Roboto Condensed"/>
                <w:color w:val="3D3D3D"/>
              </w:rPr>
              <w:t xml:space="preserve"> стоимость-29516901</w:t>
            </w:r>
            <w:r>
              <w:rPr>
                <w:rFonts w:ascii="Roboto Condensed" w:hAnsi="Roboto Condensed"/>
                <w:color w:val="3D3D3D"/>
              </w:rPr>
              <w:t xml:space="preserve"> руб.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BE156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7BE1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Pr="00347BE1" w:rsidRDefault="00347BE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BE156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номер: 22:08:030101:636,</w:t>
            </w:r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присвоения -27.03.2019 г.</w:t>
            </w:r>
          </w:p>
          <w:p w:rsidR="00347BE1" w:rsidRDefault="00347BE1" w:rsidP="00C4792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>
              <w:rPr>
                <w:rFonts w:ascii="Times New Roman" w:hAnsi="Times New Roman" w:cs="Times New Roman"/>
                <w:lang w:eastAsia="ru-RU"/>
              </w:rPr>
              <w:t>2305230 кв.м.</w:t>
            </w:r>
            <w:r w:rsidR="00BE156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E1561" w:rsidRDefault="00BE1561" w:rsidP="00C4792F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BE1561" w:rsidRDefault="00EF716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t>3918891</w:t>
            </w:r>
            <w:r w:rsidR="00BE1561">
              <w:rPr>
                <w:rFonts w:ascii="Roboto Condensed" w:hAnsi="Roboto Condensed"/>
                <w:color w:val="3D3D3D"/>
              </w:rPr>
              <w:t>руб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E1" w:rsidRDefault="00347BE1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производства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E1" w:rsidRDefault="00347BE1" w:rsidP="00C479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D14EF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Pr="001D14EF" w:rsidRDefault="001D14E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1D14E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Pr="00BE1561" w:rsidRDefault="001D14E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 д.40 кв.2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22:08:030203:0024; площадь-1428 кв.м., </w:t>
            </w:r>
          </w:p>
          <w:p w:rsidR="005859AE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стоимость-71585,64</w:t>
            </w:r>
          </w:p>
          <w:p w:rsidR="005859AE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</w:t>
            </w:r>
            <w:r w:rsidR="00B66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права от 15.12.2004 г. 22ВЖ 682565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4EF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участок, земли населенных пунктов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F" w:rsidRDefault="00A13DA5" w:rsidP="00C479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Грань с.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магазин «Поплавок»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DE0677" w:rsidRDefault="00DE067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М-Ло</w:t>
            </w:r>
            <w:proofErr w:type="gramStart"/>
            <w:r>
              <w:rPr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–КФХ Мочалова Т.А.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DE0677" w:rsidRDefault="00DE067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3000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стоимость-235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стоимость-1950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Ферма Мичурина-</w:t>
            </w:r>
            <w:proofErr w:type="spellStart"/>
            <w:r>
              <w:rPr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9500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стоимость-5620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A1290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Сельсоветская,1-Сельсоветская,68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стоимость-159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366DA7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стоимость-79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стоимость-224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49000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стоимость-5440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3000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стоимость-284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400 м.</w:t>
            </w:r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стоимость-1465 </w:t>
            </w:r>
            <w:proofErr w:type="spell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стоимость-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857D4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01 208 834 ОПМП 01Н-0012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Лог </w:t>
            </w: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д.2-ул.Комсомо</w:t>
            </w:r>
            <w:r>
              <w:rPr>
                <w:sz w:val="24"/>
                <w:szCs w:val="24"/>
                <w:lang w:eastAsia="ru-RU"/>
              </w:rPr>
              <w:lastRenderedPageBreak/>
              <w:t>льская д.63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400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Балансовая стоимость- 1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остаточная стоимост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D4" w:rsidRDefault="00E857D4" w:rsidP="00C479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47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партизан»,1919 г.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 Лог,</w:t>
            </w:r>
          </w:p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Октябрьская,44б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(1941-1945 гг.)»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 Лог,</w:t>
            </w:r>
          </w:p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Pr="00366DA7" w:rsidRDefault="00C4792F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 в честь 50-летия советской власти (Кремлевская башня)»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 Лог ул. Вариводы,1А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(движимое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 w:rsid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</w:tr>
      <w:tr w:rsidR="00464D76" w:rsidTr="00C4792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464D76" w:rsidTr="00C4792F">
        <w:trPr>
          <w:trHeight w:val="90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Гос.№ М368ЕЕ22, № двигателя 130-110391,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65039E" w:rsidRDefault="0065039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стоимость-760199 руб., остаточная –28507 руб.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rPr>
          <w:trHeight w:val="90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 - 212300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 №Р557УЕ22,Х9L21230080215857,№двигателя-2123-0227361,№ кузова Х9L21230080215857, № шасси 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  <w:p w:rsidR="005859AE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стоимость-350000руб.,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64D76" w:rsidTr="00C4792F">
        <w:trPr>
          <w:trHeight w:val="90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1203928, № кузова – 10002567, № шасси </w:t>
            </w:r>
            <w:r w:rsid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10002764</w:t>
            </w:r>
          </w:p>
          <w:p w:rsidR="005859AE" w:rsidRDefault="005859AE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76" w:rsidRDefault="00464D76" w:rsidP="00C4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76" w:rsidRDefault="00464D76" w:rsidP="00C4792F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E9" w:rsidRDefault="008265E9"/>
    <w:sectPr w:rsidR="008265E9" w:rsidSect="00C47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76"/>
    <w:rsid w:val="00073048"/>
    <w:rsid w:val="001D14EF"/>
    <w:rsid w:val="00204988"/>
    <w:rsid w:val="002875A2"/>
    <w:rsid w:val="0030242C"/>
    <w:rsid w:val="00347BE1"/>
    <w:rsid w:val="00366DA7"/>
    <w:rsid w:val="00464D76"/>
    <w:rsid w:val="005859AE"/>
    <w:rsid w:val="0065039E"/>
    <w:rsid w:val="006D5FD4"/>
    <w:rsid w:val="007514F0"/>
    <w:rsid w:val="008265E9"/>
    <w:rsid w:val="00A1290F"/>
    <w:rsid w:val="00A13DA5"/>
    <w:rsid w:val="00A54EF4"/>
    <w:rsid w:val="00B66996"/>
    <w:rsid w:val="00BA72DD"/>
    <w:rsid w:val="00BE0FD2"/>
    <w:rsid w:val="00BE1561"/>
    <w:rsid w:val="00C341AD"/>
    <w:rsid w:val="00C4792F"/>
    <w:rsid w:val="00DE0677"/>
    <w:rsid w:val="00E857D4"/>
    <w:rsid w:val="00E94E24"/>
    <w:rsid w:val="00EF7166"/>
    <w:rsid w:val="00FB48C3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20</cp:revision>
  <cp:lastPrinted>2022-01-25T09:51:00Z</cp:lastPrinted>
  <dcterms:created xsi:type="dcterms:W3CDTF">2021-01-18T05:18:00Z</dcterms:created>
  <dcterms:modified xsi:type="dcterms:W3CDTF">2022-01-25T09:52:00Z</dcterms:modified>
</cp:coreProperties>
</file>