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8" w:rsidRPr="00F5599A" w:rsidRDefault="00F5599A" w:rsidP="00F5599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СОВЕТ ДЕПУТАТОВ БЕРЁ</w:t>
      </w:r>
      <w:r w:rsidR="00E945A8" w:rsidRPr="00F5599A">
        <w:rPr>
          <w:rFonts w:ascii="Times New Roman" w:hAnsi="Times New Roman" w:cs="Times New Roman"/>
          <w:sz w:val="26"/>
          <w:szCs w:val="26"/>
          <w:lang w:val="ru-RU"/>
        </w:rPr>
        <w:t>ЗОВСКОГО СЕЛЬСОВЕТА</w:t>
      </w:r>
    </w:p>
    <w:p w:rsidR="00E945A8" w:rsidRPr="00F5599A" w:rsidRDefault="00E945A8" w:rsidP="00F5599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hAnsi="Times New Roman" w:cs="Times New Roman"/>
          <w:sz w:val="26"/>
          <w:szCs w:val="26"/>
          <w:lang w:val="ru-RU"/>
        </w:rPr>
        <w:t>ВОЛЧИХИНСКОГО РАЙОНА АЛТАЙСКОГО КРАЯ</w:t>
      </w: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F5599A" w:rsidRDefault="00CA6B32" w:rsidP="00F5599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РЕШЕНИЕ </w:t>
      </w: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Default="00F5599A" w:rsidP="00F5599A">
      <w:pPr>
        <w:tabs>
          <w:tab w:val="right" w:pos="963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29.04.2021 № 5</w:t>
      </w:r>
      <w:r w:rsidR="00E945A8"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45A8" w:rsidRPr="00F5599A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E945A8" w:rsidRPr="00F5599A">
        <w:rPr>
          <w:rFonts w:ascii="Times New Roman" w:hAnsi="Times New Roman" w:cs="Times New Roman"/>
          <w:sz w:val="26"/>
          <w:szCs w:val="26"/>
          <w:lang w:val="ru-RU"/>
        </w:rPr>
        <w:t>п.Берёзовский</w:t>
      </w:r>
    </w:p>
    <w:p w:rsidR="00F5599A" w:rsidRPr="00F5599A" w:rsidRDefault="00F5599A" w:rsidP="00F5599A">
      <w:pPr>
        <w:tabs>
          <w:tab w:val="right" w:pos="963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F5599A" w:rsidRDefault="00A153BF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hAnsi="Times New Roman" w:cs="Times New Roman"/>
          <w:noProof/>
          <w:sz w:val="26"/>
          <w:szCs w:val="2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.55pt;margin-top:6.05pt;width:260.25pt;height:111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" strokecolor="white">
            <v:textbox>
              <w:txbxContent>
                <w:p w:rsidR="00CA6B32" w:rsidRPr="00F5599A" w:rsidRDefault="00CA6B32" w:rsidP="00E945A8">
                  <w:pPr>
                    <w:rPr>
                      <w:sz w:val="26"/>
                      <w:szCs w:val="26"/>
                      <w:lang w:val="ru-RU"/>
                    </w:rPr>
                  </w:pPr>
                  <w:r w:rsidRPr="00F5599A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О внесении изменений в решение Советадепутатов № 20 от 28.12.2020г</w:t>
                  </w:r>
                  <w:r w:rsidR="00F5599A" w:rsidRPr="00F5599A">
                    <w:rPr>
                      <w:sz w:val="26"/>
                      <w:szCs w:val="26"/>
                      <w:lang w:val="ru-RU"/>
                    </w:rPr>
                    <w:t xml:space="preserve"> «</w:t>
                  </w:r>
                  <w:r w:rsidRPr="00F5599A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О бюджете муниципального образования Берёзовский сельсовет </w:t>
                  </w:r>
                  <w:proofErr w:type="spellStart"/>
                  <w:r w:rsidRPr="00F5599A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Волчихинского</w:t>
                  </w:r>
                  <w:proofErr w:type="spellEnd"/>
                  <w:r w:rsidRPr="00F5599A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района Алтайского края на 2021год</w:t>
                  </w:r>
                  <w:r w:rsidR="00F5599A" w:rsidRPr="00F5599A">
                    <w:rPr>
                      <w:sz w:val="26"/>
                      <w:szCs w:val="26"/>
                      <w:lang w:val="ru-RU"/>
                    </w:rPr>
                    <w:t>»</w:t>
                  </w:r>
                </w:p>
                <w:p w:rsidR="00CA6B32" w:rsidRPr="00E945A8" w:rsidRDefault="00CA6B32" w:rsidP="00E945A8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В соответствии с Уставом муниципального образования Берёзовский сельсовет          </w:t>
      </w:r>
      <w:proofErr w:type="spellStart"/>
      <w:r w:rsidRPr="00F5599A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Волчихинского района Алтайского края РЕШИЛ:</w:t>
      </w: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hAnsi="Times New Roman" w:cs="Times New Roman"/>
          <w:sz w:val="26"/>
          <w:szCs w:val="26"/>
          <w:lang w:val="ru-RU"/>
        </w:rPr>
        <w:t>Внести  изменения в решение Совета депутатов № 20 от 28.12.2020г</w:t>
      </w: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О бюджете муниципального образования Берёзовский сельсовет </w:t>
      </w:r>
      <w:proofErr w:type="spellStart"/>
      <w:r w:rsidRPr="00F5599A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на 2021 год.</w:t>
      </w: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 w:rsidRPr="00F5599A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 на 2020 год:</w:t>
      </w: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1) прогнозируемый общий объем доходов бюджета поселения в сумме </w:t>
      </w:r>
      <w:r w:rsidR="00CA6B32" w:rsidRPr="00F5599A">
        <w:rPr>
          <w:rFonts w:ascii="Times New Roman" w:hAnsi="Times New Roman" w:cs="Times New Roman"/>
          <w:sz w:val="26"/>
          <w:szCs w:val="26"/>
          <w:u w:val="single"/>
          <w:lang w:val="ru-RU"/>
        </w:rPr>
        <w:t>1881,3</w:t>
      </w:r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рублей, в том числе  объем межбюджетных трансфертов получаемых из других бюджетов  </w:t>
      </w:r>
      <w:r w:rsidR="00CA6B32" w:rsidRPr="00F5599A">
        <w:rPr>
          <w:rFonts w:ascii="Times New Roman" w:hAnsi="Times New Roman" w:cs="Times New Roman"/>
          <w:sz w:val="26"/>
          <w:szCs w:val="26"/>
          <w:u w:val="single"/>
          <w:lang w:val="ru-RU"/>
        </w:rPr>
        <w:t>1312,3</w:t>
      </w:r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 в т.ч. средства дорожных фондов в сумме </w:t>
      </w:r>
      <w:r w:rsidRPr="00F5599A">
        <w:rPr>
          <w:rFonts w:ascii="Times New Roman" w:hAnsi="Times New Roman" w:cs="Times New Roman"/>
          <w:sz w:val="26"/>
          <w:szCs w:val="26"/>
          <w:u w:val="single"/>
          <w:lang w:val="ru-RU"/>
        </w:rPr>
        <w:t>250,0</w:t>
      </w:r>
      <w:r w:rsidRPr="00F5599A">
        <w:rPr>
          <w:rFonts w:ascii="Times New Roman" w:hAnsi="Times New Roman" w:cs="Times New Roman"/>
          <w:sz w:val="26"/>
          <w:szCs w:val="26"/>
          <w:lang w:val="ru-RU"/>
        </w:rPr>
        <w:t>тыс.руб.</w:t>
      </w: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2) общий объем расходов в сумме </w:t>
      </w:r>
      <w:r w:rsidR="00CA6B32" w:rsidRPr="00F5599A">
        <w:rPr>
          <w:rFonts w:ascii="Times New Roman" w:hAnsi="Times New Roman" w:cs="Times New Roman"/>
          <w:sz w:val="26"/>
          <w:szCs w:val="26"/>
          <w:u w:val="single"/>
          <w:lang w:val="ru-RU"/>
        </w:rPr>
        <w:t>1881,3</w:t>
      </w:r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тыс. рублей; в т.ч. средства дорожных фондов в сумме </w:t>
      </w:r>
      <w:r w:rsidRPr="00F5599A">
        <w:rPr>
          <w:rFonts w:ascii="Times New Roman" w:hAnsi="Times New Roman" w:cs="Times New Roman"/>
          <w:sz w:val="26"/>
          <w:szCs w:val="26"/>
          <w:u w:val="single"/>
          <w:lang w:val="ru-RU"/>
        </w:rPr>
        <w:t>250,0</w:t>
      </w:r>
      <w:r w:rsidRPr="00F5599A">
        <w:rPr>
          <w:rFonts w:ascii="Times New Roman" w:hAnsi="Times New Roman" w:cs="Times New Roman"/>
          <w:sz w:val="26"/>
          <w:szCs w:val="26"/>
          <w:lang w:val="ru-RU"/>
        </w:rPr>
        <w:t>тыс.руб.</w:t>
      </w:r>
    </w:p>
    <w:p w:rsidR="00E945A8" w:rsidRPr="00F5599A" w:rsidRDefault="00470E5D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hAnsi="Times New Roman" w:cs="Times New Roman"/>
          <w:sz w:val="26"/>
          <w:szCs w:val="26"/>
          <w:lang w:val="ru-RU"/>
        </w:rPr>
        <w:t>3)  Приложение № 4 , приложение № 5 , приложение № 6</w:t>
      </w:r>
      <w:r w:rsidR="00E945A8"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 ,     изложить в новой редакции.</w:t>
      </w:r>
    </w:p>
    <w:p w:rsidR="00E945A8" w:rsidRPr="00F5599A" w:rsidRDefault="00E945A8" w:rsidP="00F5599A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5599A">
        <w:rPr>
          <w:rFonts w:ascii="Times New Roman" w:hAnsi="Times New Roman" w:cs="Times New Roman"/>
          <w:sz w:val="26"/>
          <w:szCs w:val="26"/>
        </w:rPr>
        <w:t xml:space="preserve">4) Контроль за исполнением данного решения возложить на Главу сельсовета  </w:t>
      </w:r>
      <w:proofErr w:type="spellStart"/>
      <w:r w:rsidRPr="00F5599A">
        <w:rPr>
          <w:rFonts w:ascii="Times New Roman" w:hAnsi="Times New Roman" w:cs="Times New Roman"/>
          <w:sz w:val="26"/>
          <w:szCs w:val="26"/>
        </w:rPr>
        <w:t>Курдюмова</w:t>
      </w:r>
      <w:proofErr w:type="spellEnd"/>
      <w:r w:rsidRPr="00F5599A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E945A8" w:rsidRPr="00F5599A" w:rsidRDefault="00E945A8" w:rsidP="00F5599A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5599A">
        <w:rPr>
          <w:rFonts w:ascii="Times New Roman" w:hAnsi="Times New Roman" w:cs="Times New Roman"/>
          <w:sz w:val="26"/>
          <w:szCs w:val="26"/>
        </w:rPr>
        <w:t>5) Обнародовать данное решение в установленном порядке.</w:t>
      </w:r>
    </w:p>
    <w:p w:rsidR="00E945A8" w:rsidRPr="00F5599A" w:rsidRDefault="00E945A8" w:rsidP="00F5599A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13E8" w:rsidRPr="00F5599A" w:rsidRDefault="003113E8" w:rsidP="00F5599A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Глава  сельсовета                                                   </w:t>
      </w:r>
      <w:r w:rsidR="00F5599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</w:t>
      </w:r>
      <w:r w:rsidRPr="00F5599A">
        <w:rPr>
          <w:rFonts w:ascii="Times New Roman" w:hAnsi="Times New Roman" w:cs="Times New Roman"/>
          <w:sz w:val="26"/>
          <w:szCs w:val="26"/>
          <w:lang w:val="ru-RU"/>
        </w:rPr>
        <w:t xml:space="preserve">       В.Ю. </w:t>
      </w:r>
      <w:proofErr w:type="spellStart"/>
      <w:r w:rsidRPr="00F5599A">
        <w:rPr>
          <w:rFonts w:ascii="Times New Roman" w:hAnsi="Times New Roman" w:cs="Times New Roman"/>
          <w:sz w:val="26"/>
          <w:szCs w:val="26"/>
          <w:lang w:val="ru-RU"/>
        </w:rPr>
        <w:t>Курдюмов</w:t>
      </w:r>
      <w:proofErr w:type="spellEnd"/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F5599A" w:rsidRDefault="00E945A8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  <w:sectPr w:rsidR="00E945A8" w:rsidRPr="00F5599A" w:rsidSect="00F5599A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3C7806" w:rsidRPr="00F5599A">
        <w:tc>
          <w:tcPr>
            <w:tcW w:w="2500" w:type="pct"/>
          </w:tcPr>
          <w:p w:rsidR="003C7806" w:rsidRPr="00F5599A" w:rsidRDefault="003C7806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3C7806" w:rsidRPr="00F5599A">
        <w:tc>
          <w:tcPr>
            <w:tcW w:w="2500" w:type="pct"/>
          </w:tcPr>
          <w:p w:rsidR="003C7806" w:rsidRPr="00F5599A" w:rsidRDefault="003C7806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C7806" w:rsidRPr="00F5599A">
        <w:tc>
          <w:tcPr>
            <w:tcW w:w="2500" w:type="pct"/>
          </w:tcPr>
          <w:p w:rsidR="003C7806" w:rsidRPr="00F5599A" w:rsidRDefault="003C7806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F5599A" w:rsidRDefault="00B961E5" w:rsidP="00F5599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  <w:p w:rsidR="003113E8" w:rsidRPr="00F5599A" w:rsidRDefault="003113E8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C7806" w:rsidRPr="00F5599A" w:rsidRDefault="00B961E5" w:rsidP="00F5599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3C7806" w:rsidRPr="00F5599A" w:rsidRDefault="003C7806" w:rsidP="00F559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512"/>
        <w:gridCol w:w="567"/>
        <w:gridCol w:w="569"/>
        <w:gridCol w:w="991"/>
      </w:tblGrid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586,8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223,7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Проведениявыборов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референдумов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96,7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F5599A" w:rsidTr="00F5599A">
        <w:trPr>
          <w:trHeight w:val="898"/>
        </w:trPr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E945A8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CA6B32"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E945A8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A6B32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CA6B32" w:rsidP="00F5599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CA6B32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CA6B32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CA6B32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CA6B32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500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CA6B32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CA6B32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465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F5599A" w:rsidTr="00F5599A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113E8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CA6B32"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881</w:t>
            </w:r>
            <w:r w:rsidR="00CA6B32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A6B32"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</w:tbl>
    <w:p w:rsidR="003C7806" w:rsidRPr="00F5599A" w:rsidRDefault="003C7806" w:rsidP="00F5599A">
      <w:pPr>
        <w:spacing w:after="0"/>
        <w:rPr>
          <w:rFonts w:ascii="Times New Roman" w:hAnsi="Times New Roman" w:cs="Times New Roman"/>
          <w:sz w:val="26"/>
          <w:szCs w:val="26"/>
        </w:rPr>
        <w:sectPr w:rsidR="003C7806" w:rsidRPr="00F5599A" w:rsidSect="00F5599A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5"/>
        <w:gridCol w:w="4816"/>
        <w:gridCol w:w="6"/>
      </w:tblGrid>
      <w:tr w:rsidR="003C7806" w:rsidRPr="00F5599A"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806" w:rsidRPr="00F5599A"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806" w:rsidRPr="00F5599A"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</w:tc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F5599A">
        <w:trPr>
          <w:gridAfter w:val="1"/>
          <w:wAfter w:w="2500" w:type="dxa"/>
        </w:trPr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F5599A">
        <w:trPr>
          <w:gridAfter w:val="1"/>
          <w:wAfter w:w="2500" w:type="dxa"/>
        </w:trPr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F5599A">
        <w:trPr>
          <w:gridAfter w:val="1"/>
          <w:wAfter w:w="2500" w:type="dxa"/>
        </w:trPr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C7806" w:rsidRPr="00F5599A" w:rsidRDefault="00B961E5" w:rsidP="00F5599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2021 год</w:t>
      </w:r>
    </w:p>
    <w:p w:rsidR="003C7806" w:rsidRPr="00F5599A" w:rsidRDefault="003C7806" w:rsidP="00F5599A">
      <w:pPr>
        <w:spacing w:after="0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709"/>
        <w:gridCol w:w="426"/>
        <w:gridCol w:w="424"/>
        <w:gridCol w:w="1700"/>
        <w:gridCol w:w="484"/>
        <w:gridCol w:w="1076"/>
      </w:tblGrid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Берёзовского сельсовета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Волчихинского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9271F4"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881</w:t>
            </w:r>
            <w:r w:rsidR="009271F4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271F4"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bookmarkStart w:id="0" w:name="_GoBack"/>
            <w:bookmarkEnd w:id="0"/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586,8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223,7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223,7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223,7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223,7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167,9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36,0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Исполнениесудебныхактов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16,8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0130000000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96,7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Иныемежбюджетныетрансферты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39,1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8,7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CA6B32"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Содержание,ремонт,реконструкция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строительство автомобильных дорог,являющихся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CA6B32" w:rsidP="00F5599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CA6B32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  <w:p w:rsidR="00CA6B32" w:rsidRPr="00F5599A" w:rsidRDefault="00CA6B32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CA6B32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CA6B32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CA6B32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CA6B32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CA6B32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7565B8" w:rsidP="00F5599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</w:t>
            </w:r>
            <w:r w:rsidR="00CA6B32"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области строительства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, архитектуры и градостроительства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CA6B32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F5599A" w:rsidRDefault="007565B8" w:rsidP="00F5599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7565B8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500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Коммунальноехозяйство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7565B8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7565B8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7565B8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Проведение мероприятий по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апрведению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реконструкции водопроводных сетей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7565B8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7565B8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7565B8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7565B8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Учреждениякультуры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Пенсионноеобеспечение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F5599A" w:rsidRPr="00F5599A" w:rsidTr="00F5599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Итоговсехрасходов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9271F4"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881</w:t>
            </w:r>
            <w:r w:rsidR="009271F4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271F4"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</w:tbl>
    <w:p w:rsidR="003C7806" w:rsidRPr="00F5599A" w:rsidRDefault="003C7806" w:rsidP="00F559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806" w:rsidRPr="00F5599A" w:rsidRDefault="003C7806" w:rsidP="00F5599A">
      <w:pPr>
        <w:spacing w:after="0"/>
        <w:rPr>
          <w:rFonts w:ascii="Times New Roman" w:hAnsi="Times New Roman" w:cs="Times New Roman"/>
          <w:sz w:val="26"/>
          <w:szCs w:val="26"/>
        </w:rPr>
        <w:sectPr w:rsidR="003C7806" w:rsidRPr="00F5599A" w:rsidSect="00F5599A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3C7806" w:rsidRPr="00F5599A"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</w:tc>
      </w:tr>
      <w:tr w:rsidR="003C7806" w:rsidRPr="00F5599A"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C7806" w:rsidRPr="00F5599A"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</w:tc>
      </w:tr>
      <w:tr w:rsidR="003C7806" w:rsidRPr="00F5599A"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F5599A"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F5599A"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F5599A" w:rsidRDefault="003C7806" w:rsidP="00F5599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C7806" w:rsidRPr="00F5599A" w:rsidRDefault="00B961E5" w:rsidP="00F5599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5599A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3C7806" w:rsidRPr="00F5599A" w:rsidRDefault="003C7806" w:rsidP="00F5599A">
      <w:pPr>
        <w:spacing w:after="0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30"/>
        <w:gridCol w:w="424"/>
        <w:gridCol w:w="424"/>
        <w:gridCol w:w="1560"/>
        <w:gridCol w:w="544"/>
        <w:gridCol w:w="1157"/>
      </w:tblGrid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586,8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260,4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223,7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223,7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223,7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223,7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167,9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36,0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Исполнениесудебныхактов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16,8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Резервныйфонды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96,7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Иныемежбюджетныетрансферты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39,1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8,7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7565B8"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Дорожноехозяйство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Содержание,ремонт,реконструкция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470E5D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65B8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F5599A" w:rsidRDefault="009271F4" w:rsidP="00F5599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F5599A" w:rsidRDefault="009271F4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F5599A" w:rsidRDefault="007565B8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F5599A" w:rsidRDefault="009271F4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271F4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F5599A" w:rsidRDefault="009271F4" w:rsidP="00F5599A">
            <w:pPr>
              <w:spacing w:after="0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строительства , архитектуры и градостроительства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F5599A" w:rsidRDefault="009271F4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F5599A" w:rsidRDefault="009271F4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F5599A" w:rsidRDefault="009271F4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F5599A" w:rsidRDefault="009271F4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F5599A" w:rsidRDefault="009271F4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271F4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F5599A" w:rsidRDefault="009271F4" w:rsidP="00F5599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F5599A" w:rsidRDefault="009271F4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F5599A" w:rsidRDefault="009271F4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F5599A" w:rsidRDefault="009271F4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F5599A" w:rsidRDefault="009271F4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F5599A" w:rsidRDefault="009271F4" w:rsidP="00F559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9271F4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500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9271F4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9271F4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9271F4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мероприятий по апрведению реконструкции водопроводных сетей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9271F4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9271F4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35</w:t>
            </w:r>
            <w:r w:rsidR="00B961E5"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9271F4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465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9271F4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465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9271F4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465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9271F4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452,7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9271F4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452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Культура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Учреждениякультуры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474,0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политеки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F5599A" w:rsidTr="00F5599A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B961E5" w:rsidP="00F559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3C7806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F5599A" w:rsidRDefault="009271F4" w:rsidP="00F55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881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5599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</w:tbl>
    <w:p w:rsidR="003C7806" w:rsidRPr="00F5599A" w:rsidRDefault="003C7806" w:rsidP="00F559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806" w:rsidRPr="00F5599A" w:rsidRDefault="003C7806" w:rsidP="00F5599A">
      <w:pPr>
        <w:spacing w:after="0"/>
        <w:rPr>
          <w:rFonts w:ascii="Times New Roman" w:hAnsi="Times New Roman" w:cs="Times New Roman"/>
          <w:sz w:val="26"/>
          <w:szCs w:val="26"/>
        </w:rPr>
        <w:sectPr w:rsidR="003C7806" w:rsidRPr="00F5599A" w:rsidSect="00F5599A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p w:rsidR="00B961E5" w:rsidRPr="00F5599A" w:rsidRDefault="00B961E5" w:rsidP="00F5599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961E5" w:rsidRPr="00F5599A" w:rsidSect="00F5599A">
      <w:pgSz w:w="11905" w:h="16837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C7806"/>
    <w:rsid w:val="003113E8"/>
    <w:rsid w:val="003C7806"/>
    <w:rsid w:val="00470E5D"/>
    <w:rsid w:val="00543E74"/>
    <w:rsid w:val="00665BC1"/>
    <w:rsid w:val="007565B8"/>
    <w:rsid w:val="008877D2"/>
    <w:rsid w:val="008D12E4"/>
    <w:rsid w:val="009271F4"/>
    <w:rsid w:val="00A153BF"/>
    <w:rsid w:val="00A43A59"/>
    <w:rsid w:val="00B961E5"/>
    <w:rsid w:val="00CA6B32"/>
    <w:rsid w:val="00E945A8"/>
    <w:rsid w:val="00F5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3B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153BF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45A8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45A8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11</cp:revision>
  <cp:lastPrinted>2021-03-01T08:34:00Z</cp:lastPrinted>
  <dcterms:created xsi:type="dcterms:W3CDTF">2020-12-28T04:42:00Z</dcterms:created>
  <dcterms:modified xsi:type="dcterms:W3CDTF">2022-01-26T09:04:00Z</dcterms:modified>
</cp:coreProperties>
</file>