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01" w:rsidRPr="0070134C" w:rsidRDefault="00595901" w:rsidP="003356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АДМИНИСТРАЦИЯ С</w:t>
      </w:r>
      <w:r w:rsidR="00BB68CD" w:rsidRPr="0070134C">
        <w:rPr>
          <w:rFonts w:ascii="Times New Roman" w:hAnsi="Times New Roman" w:cs="Times New Roman"/>
          <w:sz w:val="32"/>
          <w:szCs w:val="32"/>
        </w:rPr>
        <w:t>ЕЛИВЁРСТ</w:t>
      </w:r>
      <w:r w:rsidRPr="0070134C">
        <w:rPr>
          <w:rFonts w:ascii="Times New Roman" w:hAnsi="Times New Roman" w:cs="Times New Roman"/>
          <w:sz w:val="32"/>
          <w:szCs w:val="32"/>
        </w:rPr>
        <w:t>ОВСКОГО СЕЛЬСОВЕТА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595901" w:rsidRPr="00194927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0A9" w:rsidRDefault="00A837DD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19EA">
        <w:rPr>
          <w:rFonts w:ascii="Times New Roman" w:hAnsi="Times New Roman" w:cs="Times New Roman"/>
          <w:sz w:val="28"/>
          <w:szCs w:val="28"/>
        </w:rPr>
        <w:t>7</w:t>
      </w:r>
      <w:r w:rsidR="00595901" w:rsidRPr="00194927">
        <w:rPr>
          <w:rFonts w:ascii="Times New Roman" w:hAnsi="Times New Roman" w:cs="Times New Roman"/>
          <w:sz w:val="28"/>
          <w:szCs w:val="28"/>
        </w:rPr>
        <w:t>.0</w:t>
      </w:r>
      <w:r w:rsidR="00595901" w:rsidRPr="003B2F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319EA">
        <w:rPr>
          <w:rFonts w:ascii="Times New Roman" w:hAnsi="Times New Roman" w:cs="Times New Roman"/>
          <w:sz w:val="28"/>
          <w:szCs w:val="28"/>
        </w:rPr>
        <w:t>2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95901" w:rsidRPr="00194927" w:rsidRDefault="001220A9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34C">
        <w:rPr>
          <w:rFonts w:ascii="Arial" w:hAnsi="Arial" w:cs="Arial"/>
          <w:sz w:val="20"/>
          <w:szCs w:val="20"/>
        </w:rPr>
        <w:t xml:space="preserve">с. </w:t>
      </w:r>
      <w:r w:rsidR="00595901" w:rsidRPr="0070134C">
        <w:rPr>
          <w:rFonts w:ascii="Arial" w:hAnsi="Arial" w:cs="Arial"/>
          <w:sz w:val="20"/>
          <w:szCs w:val="20"/>
        </w:rPr>
        <w:t>С</w:t>
      </w:r>
      <w:r w:rsidR="00BB68CD" w:rsidRPr="0070134C">
        <w:rPr>
          <w:rFonts w:ascii="Arial" w:hAnsi="Arial" w:cs="Arial"/>
          <w:sz w:val="20"/>
          <w:szCs w:val="20"/>
        </w:rPr>
        <w:t>еливёрстово</w:t>
      </w:r>
      <w:bookmarkStart w:id="0" w:name="_GoBack"/>
      <w:bookmarkEnd w:id="0"/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 Волчихинского района Алтайского края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края, </w:t>
      </w:r>
      <w:r w:rsidR="0070134C" w:rsidRPr="0070134C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194927">
        <w:rPr>
          <w:rFonts w:ascii="Times New Roman" w:hAnsi="Times New Roman" w:cs="Times New Roman"/>
          <w:sz w:val="28"/>
          <w:szCs w:val="28"/>
        </w:rPr>
        <w:t>:</w:t>
      </w: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С</w:t>
      </w:r>
      <w:r w:rsidR="003356C6">
        <w:rPr>
          <w:rFonts w:ascii="Times New Roman" w:hAnsi="Times New Roman" w:cs="Times New Roman"/>
          <w:sz w:val="28"/>
          <w:szCs w:val="28"/>
        </w:rPr>
        <w:t>еливёрсто</w:t>
      </w:r>
      <w:r w:rsidRPr="00194927">
        <w:rPr>
          <w:rFonts w:ascii="Times New Roman" w:hAnsi="Times New Roman" w:cs="Times New Roman"/>
          <w:sz w:val="28"/>
          <w:szCs w:val="28"/>
        </w:rPr>
        <w:t>вский сельсовет Волчихинского района Алтайского края по состоянию на 01 января 20</w:t>
      </w:r>
      <w:r w:rsidR="00A837DD">
        <w:rPr>
          <w:rFonts w:ascii="Times New Roman" w:hAnsi="Times New Roman" w:cs="Times New Roman"/>
          <w:sz w:val="28"/>
          <w:szCs w:val="28"/>
        </w:rPr>
        <w:t>2</w:t>
      </w:r>
      <w:r w:rsidR="006319EA">
        <w:rPr>
          <w:rFonts w:ascii="Times New Roman" w:hAnsi="Times New Roman" w:cs="Times New Roman"/>
          <w:sz w:val="28"/>
          <w:szCs w:val="28"/>
        </w:rPr>
        <w:t>2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595901" w:rsidRPr="00194927" w:rsidRDefault="00595901" w:rsidP="00595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овского сельсовета и официальном Интернет-сайте Администрации Волчихинского района во вкладке «С</w:t>
      </w:r>
      <w:r w:rsidR="00BB68CD"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>овский сельсовет»</w:t>
      </w:r>
    </w:p>
    <w:p w:rsidR="00595901" w:rsidRPr="00194927" w:rsidRDefault="00595901" w:rsidP="005959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</w:t>
      </w:r>
      <w:r w:rsidR="003356C6">
        <w:rPr>
          <w:rFonts w:ascii="Times New Roman" w:hAnsi="Times New Roman" w:cs="Times New Roman"/>
          <w:sz w:val="28"/>
          <w:szCs w:val="28"/>
        </w:rPr>
        <w:t xml:space="preserve">  </w:t>
      </w:r>
      <w:r w:rsidR="00BB68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</w:t>
      </w:r>
      <w:r w:rsidR="003356C6">
        <w:rPr>
          <w:rFonts w:ascii="Times New Roman" w:hAnsi="Times New Roman" w:cs="Times New Roman"/>
          <w:sz w:val="28"/>
          <w:szCs w:val="28"/>
        </w:rPr>
        <w:t>О.В. Камнева</w:t>
      </w:r>
    </w:p>
    <w:p w:rsidR="007F7EEE" w:rsidRDefault="007F7EEE"/>
    <w:p w:rsidR="001220A9" w:rsidRDefault="001220A9"/>
    <w:p w:rsidR="001220A9" w:rsidRDefault="001220A9"/>
    <w:p w:rsidR="001220A9" w:rsidRDefault="001220A9"/>
    <w:p w:rsidR="001220A9" w:rsidRDefault="001220A9"/>
    <w:p w:rsidR="001220A9" w:rsidRDefault="001220A9"/>
    <w:p w:rsidR="001220A9" w:rsidRDefault="001220A9"/>
    <w:p w:rsidR="001220A9" w:rsidRDefault="001220A9" w:rsidP="001220A9">
      <w:pPr>
        <w:ind w:right="-850"/>
      </w:pPr>
    </w:p>
    <w:p w:rsidR="001220A9" w:rsidRDefault="001220A9" w:rsidP="001220A9">
      <w:pPr>
        <w:ind w:right="-850"/>
      </w:pPr>
    </w:p>
    <w:p w:rsidR="001220A9" w:rsidRDefault="001220A9" w:rsidP="001220A9">
      <w:pPr>
        <w:ind w:right="-850"/>
      </w:pPr>
    </w:p>
    <w:p w:rsidR="001220A9" w:rsidRDefault="001220A9" w:rsidP="001220A9">
      <w:pPr>
        <w:ind w:right="-850"/>
      </w:pPr>
    </w:p>
    <w:p w:rsidR="001220A9" w:rsidRDefault="001220A9" w:rsidP="001220A9">
      <w:pPr>
        <w:ind w:right="-850"/>
      </w:pPr>
    </w:p>
    <w:p w:rsidR="001220A9" w:rsidRDefault="001220A9" w:rsidP="00122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u w:val="single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lastRenderedPageBreak/>
        <w:t xml:space="preserve">Администрация </w:t>
      </w:r>
      <w:proofErr w:type="spellStart"/>
      <w:r>
        <w:rPr>
          <w:rFonts w:ascii="Times New Roman CYR" w:hAnsi="Times New Roman CYR" w:cs="Times New Roman CYR"/>
          <w:sz w:val="24"/>
          <w:szCs w:val="24"/>
          <w:u w:val="single"/>
        </w:rPr>
        <w:t>Селивёрстовского</w:t>
      </w:r>
      <w:proofErr w:type="spellEnd"/>
      <w:r>
        <w:rPr>
          <w:rFonts w:ascii="Times New Roman CYR" w:hAnsi="Times New Roman CYR" w:cs="Times New Roman CYR"/>
          <w:sz w:val="24"/>
          <w:szCs w:val="24"/>
          <w:u w:val="single"/>
        </w:rPr>
        <w:t xml:space="preserve"> сельсовета</w:t>
      </w:r>
    </w:p>
    <w:p w:rsidR="001220A9" w:rsidRPr="00453C55" w:rsidRDefault="001220A9" w:rsidP="00122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453C55">
        <w:rPr>
          <w:rFonts w:ascii="Times New Roman CYR" w:hAnsi="Times New Roman CYR" w:cs="Times New Roman CYR"/>
          <w:sz w:val="24"/>
          <w:szCs w:val="24"/>
        </w:rPr>
        <w:t>Объекты</w:t>
      </w:r>
      <w:proofErr w:type="gramEnd"/>
      <w:r w:rsidRPr="00453C55">
        <w:rPr>
          <w:rFonts w:ascii="Times New Roman CYR" w:hAnsi="Times New Roman CYR" w:cs="Times New Roman CYR"/>
          <w:sz w:val="24"/>
          <w:szCs w:val="24"/>
        </w:rPr>
        <w:t xml:space="preserve"> находящиеся в муниципальной собственности</w:t>
      </w:r>
    </w:p>
    <w:p w:rsidR="001220A9" w:rsidRPr="00453C55" w:rsidRDefault="001220A9" w:rsidP="00122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  <w:r w:rsidRPr="00453C55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3036"/>
        <w:gridCol w:w="3735"/>
        <w:gridCol w:w="2477"/>
        <w:gridCol w:w="2402"/>
      </w:tblGrid>
      <w:tr w:rsidR="001220A9" w:rsidTr="00AC0E2A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1220A9" w:rsidTr="00AC0E2A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419BF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953A62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220A9" w:rsidTr="00AC0E2A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419BF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1220A9" w:rsidTr="00AC0E2A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1220A9" w:rsidTr="00AC0E2A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20A9" w:rsidRPr="00953A62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1220A9" w:rsidTr="00AC0E2A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Памятник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павшим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еливёрстово</w:t>
            </w:r>
            <w:proofErr w:type="spellEnd"/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325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953A62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220A9" w:rsidTr="00AC0E2A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Земельный участок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180 м по направлению на северо-восток от дома №1 ул.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Восточная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Селивёрстово</w:t>
            </w:r>
            <w:proofErr w:type="spellEnd"/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12458+/-39кв.м.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Ритуальная деятельность (размещение кладбища)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953A62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1220A9" w:rsidRDefault="001220A9" w:rsidP="001220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220A9" w:rsidRDefault="001220A9" w:rsidP="001220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6781"/>
        <w:gridCol w:w="2646"/>
        <w:gridCol w:w="2316"/>
      </w:tblGrid>
      <w:tr w:rsidR="001220A9" w:rsidTr="00AC0E2A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1220A9" w:rsidTr="00AC0E2A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130-799486,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220A9" w:rsidTr="00AC0E2A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600E3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№61000521,</w:t>
            </w:r>
          </w:p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220A9" w:rsidTr="00AC0E2A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Трактор ДТ-75МЛ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VIN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двиг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24898, №кузова </w:t>
            </w:r>
            <w:proofErr w:type="spellStart"/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 xml:space="preserve">№ шасси – </w:t>
            </w:r>
            <w:proofErr w:type="spellStart"/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20A9" w:rsidRPr="00453C55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0A9" w:rsidRDefault="001220A9" w:rsidP="001220A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14"/>
        <w:gridCol w:w="1638"/>
        <w:gridCol w:w="1559"/>
        <w:gridCol w:w="5864"/>
        <w:gridCol w:w="2980"/>
      </w:tblGrid>
      <w:tr w:rsidR="001220A9" w:rsidRPr="0040406D" w:rsidTr="00AC0E2A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406D">
              <w:rPr>
                <w:rFonts w:ascii="Times New Roman" w:hAnsi="Times New Roman" w:cs="Times New Roman"/>
              </w:rPr>
              <w:t>п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0406D">
              <w:rPr>
                <w:rFonts w:ascii="Times New Roman" w:hAnsi="Times New Roman" w:cs="Times New Roman"/>
                <w:color w:val="000000"/>
              </w:rPr>
              <w:t>Протяжен-</w:t>
            </w:r>
            <w:proofErr w:type="spellStart"/>
            <w:r w:rsidRPr="0040406D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proofErr w:type="gramEnd"/>
            <w:r w:rsidRPr="0040406D">
              <w:rPr>
                <w:rFonts w:ascii="Times New Roman" w:hAnsi="Times New Roman" w:cs="Times New Roman"/>
                <w:color w:val="000000"/>
              </w:rPr>
              <w:t xml:space="preserve">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</w:p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1220A9" w:rsidRPr="0040406D" w:rsidRDefault="001220A9" w:rsidP="00AC0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1220A9" w:rsidRPr="0040406D" w:rsidTr="00AC0E2A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 xml:space="preserve">начало автодороги: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5, конец автодороги –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Белгачи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45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Грань автодороги федерального значения К-20, конец автодороги - ул. Центральная,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.№1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Подборная,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2, конец автодороги – ул. Подборная  ж.д.66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- Грань автодороги федерального значения К-20,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-у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л. Молодёжная,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1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- ул. Молодёжная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федерального значения К-20, конец дороги - ул. Восточная,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1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Октябрьская,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1, конец автодороги - ул. Октябрьская,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52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Первомайская,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1, конец автодороги ул.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Перво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-майская,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70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ул. Новая,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1/1, конец автодороги - ул. Новая,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20/2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федерального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значе-ния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 К-20, конец автодороги - ул. Центральная,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109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федерального значения К-20, конец автодороги - грань автодороги ул. Октябрьская,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40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федерального значения К-20, конец автодороги - грань автодороги ул. Восточная,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39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ул. Центральная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ул. Октябрьская,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55, конец автодороги - грань автодороги ул. Первомайская,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№ 54</w:t>
            </w:r>
            <w:proofErr w:type="gramEnd"/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Автомобильная дорога, начало автодороги – Грань автодороги ул. Молодёжная,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 xml:space="preserve">. № 1, конец автодороги </w:t>
            </w:r>
            <w:proofErr w:type="gramStart"/>
            <w:r w:rsidRPr="0040406D">
              <w:rPr>
                <w:rFonts w:ascii="Times New Roman" w:hAnsi="Times New Roman" w:cs="Times New Roman"/>
              </w:rPr>
              <w:t>-г</w:t>
            </w:r>
            <w:proofErr w:type="gramEnd"/>
            <w:r w:rsidRPr="0040406D">
              <w:rPr>
                <w:rFonts w:ascii="Times New Roman" w:hAnsi="Times New Roman" w:cs="Times New Roman"/>
              </w:rPr>
              <w:t xml:space="preserve">рань автодороги ул. Первомайская, </w:t>
            </w:r>
            <w:proofErr w:type="spellStart"/>
            <w:r w:rsidRPr="0040406D">
              <w:rPr>
                <w:rFonts w:ascii="Times New Roman" w:hAnsi="Times New Roman" w:cs="Times New Roman"/>
              </w:rPr>
              <w:t>ж.д</w:t>
            </w:r>
            <w:proofErr w:type="spellEnd"/>
            <w:r w:rsidRPr="0040406D">
              <w:rPr>
                <w:rFonts w:ascii="Times New Roman" w:hAnsi="Times New Roman" w:cs="Times New Roman"/>
              </w:rPr>
              <w:t>. 34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0406D">
              <w:rPr>
                <w:rFonts w:ascii="Times New Roman" w:hAnsi="Times New Roman" w:cs="Times New Roman"/>
              </w:rPr>
              <w:t>Селивёрстово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  <w:tr w:rsidR="001220A9" w:rsidRPr="0040406D" w:rsidTr="00AC0E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A9" w:rsidRPr="0040406D" w:rsidRDefault="001220A9" w:rsidP="00AC0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0A9" w:rsidRPr="0040406D" w:rsidRDefault="001220A9" w:rsidP="00AC0E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1220A9" w:rsidRPr="0040406D" w:rsidRDefault="001220A9" w:rsidP="00AC0E2A">
            <w:pPr>
              <w:rPr>
                <w:rFonts w:ascii="Times New Roman" w:hAnsi="Times New Roman" w:cs="Times New Roman"/>
              </w:rPr>
            </w:pPr>
          </w:p>
        </w:tc>
      </w:tr>
    </w:tbl>
    <w:p w:rsidR="001220A9" w:rsidRPr="0040406D" w:rsidRDefault="001220A9" w:rsidP="001220A9">
      <w:pPr>
        <w:rPr>
          <w:rFonts w:ascii="Times New Roman" w:hAnsi="Times New Roman" w:cs="Times New Roman"/>
        </w:rPr>
      </w:pPr>
    </w:p>
    <w:p w:rsidR="001220A9" w:rsidRDefault="001220A9"/>
    <w:p w:rsidR="001220A9" w:rsidRDefault="001220A9"/>
    <w:sectPr w:rsidR="001220A9" w:rsidSect="001220A9">
      <w:pgSz w:w="15309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901"/>
    <w:rsid w:val="001220A9"/>
    <w:rsid w:val="003356C6"/>
    <w:rsid w:val="00595901"/>
    <w:rsid w:val="006319EA"/>
    <w:rsid w:val="0070134C"/>
    <w:rsid w:val="007F7EEE"/>
    <w:rsid w:val="008C1EEE"/>
    <w:rsid w:val="00A837DD"/>
    <w:rsid w:val="00AF0A4D"/>
    <w:rsid w:val="00B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Admin</cp:lastModifiedBy>
  <cp:revision>13</cp:revision>
  <cp:lastPrinted>2021-01-25T01:15:00Z</cp:lastPrinted>
  <dcterms:created xsi:type="dcterms:W3CDTF">2019-02-14T09:55:00Z</dcterms:created>
  <dcterms:modified xsi:type="dcterms:W3CDTF">2022-01-28T07:56:00Z</dcterms:modified>
</cp:coreProperties>
</file>