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377" w:rsidRPr="00820643" w:rsidRDefault="00820643" w:rsidP="008206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DD6377" w:rsidRPr="00820643" w:rsidRDefault="00DD6377" w:rsidP="008206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DD6377" w:rsidRPr="00820643" w:rsidRDefault="00C15BC6" w:rsidP="008206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="00820643">
        <w:rPr>
          <w:rFonts w:ascii="Times New Roman" w:eastAsia="Times New Roman" w:hAnsi="Times New Roman" w:cs="Times New Roman"/>
          <w:sz w:val="28"/>
          <w:szCs w:val="28"/>
        </w:rPr>
        <w:t>.12.20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820643">
        <w:rPr>
          <w:rFonts w:ascii="Times New Roman" w:eastAsia="Times New Roman" w:hAnsi="Times New Roman" w:cs="Times New Roman"/>
          <w:sz w:val="28"/>
          <w:szCs w:val="28"/>
        </w:rPr>
        <w:t xml:space="preserve"> г.                             </w:t>
      </w:r>
      <w:r w:rsidR="00DD6377" w:rsidRPr="00820643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8206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6377" w:rsidRPr="0082064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206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6377" w:rsidRPr="00820643">
        <w:rPr>
          <w:rFonts w:ascii="Times New Roman" w:eastAsia="Times New Roman" w:hAnsi="Times New Roman" w:cs="Times New Roman"/>
          <w:sz w:val="28"/>
          <w:szCs w:val="28"/>
        </w:rPr>
        <w:t xml:space="preserve">    №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 w:rsidR="0082064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с. Пятков Лог</w:t>
      </w:r>
    </w:p>
    <w:p w:rsidR="00C15BC6" w:rsidRDefault="00C15BC6" w:rsidP="00C15B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протесте прокуратуры Волчихинского района </w:t>
      </w:r>
    </w:p>
    <w:p w:rsidR="00C15BC6" w:rsidRDefault="00C15BC6" w:rsidP="00C15B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решение Совета депутатов Пятковологовского </w:t>
      </w:r>
    </w:p>
    <w:p w:rsidR="00C15BC6" w:rsidRDefault="00C15BC6" w:rsidP="00C15B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сельсовета Волчихинского района Алтайского</w:t>
      </w:r>
    </w:p>
    <w:p w:rsidR="00C15BC6" w:rsidRDefault="00C15BC6" w:rsidP="00C15B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края от </w:t>
      </w:r>
      <w:proofErr w:type="spellStart"/>
      <w:r>
        <w:rPr>
          <w:rFonts w:ascii="Times New Roman" w:hAnsi="Times New Roman"/>
          <w:sz w:val="28"/>
          <w:szCs w:val="28"/>
        </w:rPr>
        <w:t>12.12.2017г</w:t>
      </w:r>
      <w:proofErr w:type="spellEnd"/>
      <w:r>
        <w:rPr>
          <w:rFonts w:ascii="Times New Roman" w:hAnsi="Times New Roman"/>
          <w:sz w:val="28"/>
          <w:szCs w:val="28"/>
        </w:rPr>
        <w:t>. № 14-а «</w:t>
      </w:r>
      <w:r w:rsidR="00DD6377" w:rsidRPr="00820643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</w:p>
    <w:p w:rsidR="00DD6377" w:rsidRPr="00C15BC6" w:rsidRDefault="00DD6377" w:rsidP="008206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="00C15BC6">
        <w:rPr>
          <w:rFonts w:ascii="Times New Roman" w:hAnsi="Times New Roman"/>
          <w:sz w:val="28"/>
          <w:szCs w:val="28"/>
        </w:rPr>
        <w:t xml:space="preserve"> 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t>«О порядке  назначения и проведения</w:t>
      </w:r>
    </w:p>
    <w:p w:rsidR="00C15BC6" w:rsidRDefault="00DD6377" w:rsidP="008206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опроса граждан на территории</w:t>
      </w:r>
      <w:r w:rsidR="00C15B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</w:p>
    <w:p w:rsidR="002805A8" w:rsidRDefault="00DD6377" w:rsidP="008206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820643">
        <w:rPr>
          <w:rFonts w:ascii="Times New Roman" w:eastAsia="Times New Roman" w:hAnsi="Times New Roman" w:cs="Times New Roman"/>
          <w:sz w:val="28"/>
          <w:szCs w:val="28"/>
        </w:rPr>
        <w:t xml:space="preserve"> Пятковологовской сельсовет</w:t>
      </w:r>
    </w:p>
    <w:p w:rsidR="00820643" w:rsidRDefault="002805A8" w:rsidP="008206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Волчихинского района Алтайского края</w:t>
      </w:r>
      <w:r w:rsidR="00DD6377" w:rsidRPr="0082064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F43CD" w:rsidRDefault="008F43CD" w:rsidP="008F43CD">
      <w:pPr>
        <w:spacing w:before="48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Рассмотрев Протест Прокуратуры Волчихинского района на решение Совета депутатов Пятковологовского сельсовета Волчихинского района от </w:t>
      </w:r>
      <w:proofErr w:type="spellStart"/>
      <w:r>
        <w:rPr>
          <w:rFonts w:ascii="Times New Roman" w:hAnsi="Times New Roman"/>
          <w:sz w:val="28"/>
          <w:szCs w:val="28"/>
        </w:rPr>
        <w:t>12.12.2017г</w:t>
      </w:r>
      <w:proofErr w:type="spellEnd"/>
      <w:r>
        <w:rPr>
          <w:rFonts w:ascii="Times New Roman" w:hAnsi="Times New Roman"/>
          <w:sz w:val="28"/>
          <w:szCs w:val="28"/>
        </w:rPr>
        <w:t>. № 14-а «Об утверждении Положения о порядке назначения и проведения опроса граждан на  территории муниципального образования  Пятковологовской сельсовет  Волчихинского района Алтайского края», Совет депутатов Пятковологовского сельсовета Волчихинского района Алтайского края</w:t>
      </w:r>
    </w:p>
    <w:p w:rsidR="008F43CD" w:rsidRDefault="008F43CD" w:rsidP="008F43CD">
      <w:pPr>
        <w:spacing w:before="24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 w:rsidR="008F43CD" w:rsidRDefault="008F43CD" w:rsidP="008F43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Протест Прокуратуры Волчихинского района на решение Совета депутатов Пятковологовского сельсовета Волчихинского района от </w:t>
      </w:r>
      <w:proofErr w:type="spellStart"/>
      <w:r>
        <w:rPr>
          <w:rFonts w:ascii="Times New Roman" w:hAnsi="Times New Roman"/>
          <w:sz w:val="28"/>
          <w:szCs w:val="28"/>
        </w:rPr>
        <w:t>12.12.2017г</w:t>
      </w:r>
      <w:proofErr w:type="spellEnd"/>
      <w:r>
        <w:rPr>
          <w:rFonts w:ascii="Times New Roman" w:hAnsi="Times New Roman"/>
          <w:sz w:val="28"/>
          <w:szCs w:val="28"/>
        </w:rPr>
        <w:t>. № 14-а «Об утверждении Положения о порядке назначения и проведения опроса граждан на  территории муниципального образования    Пятковологовской сельсовет  Волчихинского района Алтайского края», удовлетворить.</w:t>
      </w:r>
    </w:p>
    <w:p w:rsidR="008F43CD" w:rsidRDefault="008F43CD" w:rsidP="008F43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Решение Совета депутатов Пятковологовского сельсовета Волчихинского района от </w:t>
      </w:r>
      <w:proofErr w:type="spellStart"/>
      <w:r>
        <w:rPr>
          <w:rFonts w:ascii="Times New Roman" w:hAnsi="Times New Roman"/>
          <w:sz w:val="28"/>
          <w:szCs w:val="28"/>
        </w:rPr>
        <w:t>12.12.2017г</w:t>
      </w:r>
      <w:proofErr w:type="spellEnd"/>
      <w:r>
        <w:rPr>
          <w:rFonts w:ascii="Times New Roman" w:hAnsi="Times New Roman"/>
          <w:sz w:val="28"/>
          <w:szCs w:val="28"/>
        </w:rPr>
        <w:t>. № 14-а «Об утверждении Положения о порядке назначения и проведения опроса граждан на  территории муниципального образования    Пятковологовской сельсовет  Волчихинского района Алтайского края»   привести в соответствие с требованиями действующего законодательства.</w:t>
      </w:r>
    </w:p>
    <w:p w:rsidR="008F43CD" w:rsidRDefault="008F43CD" w:rsidP="008F43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настоящего решения оставляю за собой.</w:t>
      </w:r>
    </w:p>
    <w:p w:rsidR="008F43CD" w:rsidRDefault="008F43CD" w:rsidP="008F43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 принятом решении информировать прокуратуру Волчихинского района Алтайского края в письменном виде. Проект правового акта прилагается.</w:t>
      </w:r>
    </w:p>
    <w:p w:rsidR="008F43CD" w:rsidRDefault="008F43CD" w:rsidP="008F43CD">
      <w:pPr>
        <w:spacing w:before="60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Пятковологовского сельсовета                                              Г.А. Шинкин</w:t>
      </w:r>
    </w:p>
    <w:p w:rsidR="007A38CD" w:rsidRDefault="008F43CD" w:rsidP="008F43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="007A38CD">
        <w:rPr>
          <w:rFonts w:ascii="Times New Roman" w:eastAsia="Times New Roman" w:hAnsi="Times New Roman" w:cs="Times New Roman"/>
          <w:sz w:val="28"/>
          <w:szCs w:val="28"/>
        </w:rPr>
        <w:t>Утверждено решением</w:t>
      </w:r>
    </w:p>
    <w:p w:rsidR="007A38CD" w:rsidRDefault="007A38CD" w:rsidP="007A38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Совета депутатов  </w:t>
      </w:r>
    </w:p>
    <w:p w:rsidR="007A38CD" w:rsidRDefault="007A38CD" w:rsidP="007A38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Пятковологовского сельсовета</w:t>
      </w:r>
    </w:p>
    <w:p w:rsidR="007A38CD" w:rsidRDefault="007A38CD" w:rsidP="007A38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Волчихинского района </w:t>
      </w:r>
    </w:p>
    <w:p w:rsidR="007A38CD" w:rsidRDefault="007A38CD" w:rsidP="007A38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</w:t>
      </w:r>
    </w:p>
    <w:p w:rsidR="00DD6377" w:rsidRPr="00820643" w:rsidRDefault="007A38CD" w:rsidP="007A38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900D78"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.12.20</w:t>
      </w:r>
      <w:r w:rsidR="00900D78"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900D78">
        <w:rPr>
          <w:rFonts w:ascii="Times New Roman" w:eastAsia="Times New Roman" w:hAnsi="Times New Roman" w:cs="Times New Roman"/>
          <w:sz w:val="28"/>
          <w:szCs w:val="28"/>
        </w:rPr>
        <w:t>29</w:t>
      </w:r>
    </w:p>
    <w:p w:rsidR="00DD6377" w:rsidRPr="00820643" w:rsidRDefault="00DD6377" w:rsidP="007A38C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DD6377" w:rsidRPr="007A38CD" w:rsidRDefault="00DD6377" w:rsidP="007A38C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порядке назначения и проведения опроса граждан  на территории муниципального образования </w:t>
      </w:r>
      <w:r w:rsidR="007A38CD">
        <w:rPr>
          <w:rFonts w:ascii="Times New Roman" w:eastAsia="Times New Roman" w:hAnsi="Times New Roman" w:cs="Times New Roman"/>
          <w:b/>
          <w:bCs/>
          <w:sz w:val="28"/>
          <w:szCs w:val="28"/>
        </w:rPr>
        <w:t>Пятковологовской</w:t>
      </w:r>
      <w:r w:rsidRPr="008206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 </w:t>
      </w:r>
      <w:r w:rsidR="007A38CD">
        <w:rPr>
          <w:rFonts w:ascii="Times New Roman" w:eastAsia="Times New Roman" w:hAnsi="Times New Roman" w:cs="Times New Roman"/>
          <w:b/>
          <w:bCs/>
          <w:sz w:val="28"/>
          <w:szCs w:val="28"/>
        </w:rPr>
        <w:t>Волчихинского</w:t>
      </w:r>
      <w:r w:rsidRPr="008206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 Алтайского края</w:t>
      </w:r>
    </w:p>
    <w:p w:rsidR="00DD6377" w:rsidRPr="00820643" w:rsidRDefault="00DD6377" w:rsidP="007A38CD">
      <w:pPr>
        <w:numPr>
          <w:ilvl w:val="0"/>
          <w:numId w:val="2"/>
        </w:numPr>
        <w:spacing w:before="600" w:after="100" w:afterAutospacing="1" w:line="240" w:lineRule="auto"/>
        <w:ind w:left="714" w:hanging="3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820643">
        <w:rPr>
          <w:rFonts w:ascii="Times New Roman" w:eastAsia="Times New Roman" w:hAnsi="Times New Roman" w:cs="Times New Roman"/>
          <w:sz w:val="28"/>
          <w:szCs w:val="28"/>
        </w:rPr>
        <w:t>Настоящее Положение, разработанное в соответствии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br/>
        <w:t xml:space="preserve">с Конституцией Российской Федерации, Федеральным законом от 06.10.2003 № 131-ФЗ  «Об общих принципах организации местного самоуправления в Российской Федерации», Уставом муниципального образования </w:t>
      </w:r>
      <w:r w:rsidR="007A38CD">
        <w:rPr>
          <w:rFonts w:ascii="Times New Roman" w:eastAsia="Times New Roman" w:hAnsi="Times New Roman" w:cs="Times New Roman"/>
          <w:sz w:val="28"/>
          <w:szCs w:val="28"/>
        </w:rPr>
        <w:t>Пятковологовской сельсовет Волчихинского района А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t>лтайского края (далее – муниципальное образование), устанавливает порядок назначения, подготовки, проведения и определения результатов опроса граждан на всей территории муниципального образования или на части его территории.</w:t>
      </w:r>
      <w:proofErr w:type="gramEnd"/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1.2. Опрос является формой непосредственного участия населения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br/>
        <w:t>в осуществлении местного самоуправления.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1.3. Опрос проводится для выявления мнения населения и его учета при принятии решений органами местного самоуправления и должностными лицами местного самоуправления муниципального образования, а также органами государственной власти Алтайского края.</w:t>
      </w:r>
    </w:p>
    <w:p w:rsidR="00DD6377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1.4.</w:t>
      </w:r>
      <w:r w:rsidR="00901FA1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t xml:space="preserve"> В опросе граждан имеют право участвовать жители  муниципального образования, обладающие избирательным правом (</w:t>
      </w:r>
      <w:r w:rsidR="00901FA1">
        <w:rPr>
          <w:rFonts w:ascii="Times New Roman" w:eastAsia="Times New Roman" w:hAnsi="Times New Roman" w:cs="Times New Roman"/>
          <w:sz w:val="28"/>
          <w:szCs w:val="28"/>
        </w:rPr>
        <w:t>за исключением случая, предусмотренного частью второй настоящей статьи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01FA1" w:rsidRPr="00820643" w:rsidRDefault="00901FA1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1.4.2.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достигшие шестнадцатилетнего возраста.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1.5. Жители муниципального образования участвуют в опросе</w:t>
      </w:r>
      <w:r w:rsidR="008F33D4">
        <w:rPr>
          <w:rFonts w:ascii="Times New Roman" w:eastAsia="Times New Roman" w:hAnsi="Times New Roman" w:cs="Times New Roman"/>
          <w:sz w:val="28"/>
          <w:szCs w:val="28"/>
        </w:rPr>
        <w:t xml:space="preserve"> граждан на равных основаниях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t>.</w:t>
      </w:r>
      <w:r w:rsidR="008F33D4">
        <w:rPr>
          <w:rFonts w:ascii="Times New Roman" w:eastAsia="Times New Roman" w:hAnsi="Times New Roman" w:cs="Times New Roman"/>
          <w:sz w:val="28"/>
          <w:szCs w:val="28"/>
        </w:rPr>
        <w:t xml:space="preserve"> При проведении опроса граждан </w:t>
      </w:r>
      <w:proofErr w:type="gramStart"/>
      <w:r w:rsidR="008F33D4">
        <w:rPr>
          <w:rFonts w:ascii="Times New Roman" w:eastAsia="Times New Roman" w:hAnsi="Times New Roman" w:cs="Times New Roman"/>
          <w:sz w:val="28"/>
          <w:szCs w:val="28"/>
        </w:rPr>
        <w:t>на части территории</w:t>
      </w:r>
      <w:proofErr w:type="gramEnd"/>
      <w:r w:rsidR="008F33D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представительным органом муниципального образования определяется территория, на которой проводится опрос граждан.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t xml:space="preserve"> Каждый участник опроса имеет только один голос.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1.6. Участие в опросе является свободным и добровольным.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br/>
        <w:t xml:space="preserve">Никто не может быть принужден к выражению своего мнения и убеждений 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lastRenderedPageBreak/>
        <w:t>или отказу от них. Какие-либо прямые или косвенные ограничения прав граждан на участие в опросе в зависимости от пола, расы, национальности, происхождения, имущественного и должностного положения, отношения к религии, убеждений, принадлежности к общественным объединениям запрещаются.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1.7. Подготовка, проведение и установление результатов опроса должны основываться на принципах законности, открытости, гласности, объективности, научной обоснованности, строгого письменного учета результатов опроса и возможности их проверки.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1.8. Мнение граждан, выявленное в ходе опроса, носит для органов местного самоуправления и должностных лиц местного самоуправления муниципального образования, а также органов государственной власти Алтайского края рекомендательный характер.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1.9. Опрос может проводиться на всей территории муниципального образования или на части его территории.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1.10. Для целей, указанных в п. 1.3 настоящего Положения, опрос проводится:</w:t>
      </w:r>
    </w:p>
    <w:p w:rsidR="00DD6377" w:rsidRPr="00820643" w:rsidRDefault="00DD6377" w:rsidP="007A38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по вопросам местного значения муниципального образования;</w:t>
      </w:r>
    </w:p>
    <w:p w:rsidR="00DD6377" w:rsidRPr="00820643" w:rsidRDefault="00DD6377" w:rsidP="007A38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при принятии решений об изменении целевого назначения земель муниципального образования для объектов регионального и межрегионального значения.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1.11. Опрос может проводиться с помощью следующих методов:</w:t>
      </w:r>
    </w:p>
    <w:p w:rsidR="00DD6377" w:rsidRPr="00820643" w:rsidRDefault="00DD6377" w:rsidP="007A38C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интервьюирование и (или) анкетирование в течение одного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br/>
        <w:t>или нескольких дней с дальнейшим анализом и обобщением данных;</w:t>
      </w:r>
    </w:p>
    <w:p w:rsidR="00DD6377" w:rsidRPr="00820643" w:rsidRDefault="00DD6377" w:rsidP="007A38C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тайное или поименное голосование в течение одного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br/>
        <w:t>или нескольких дней с обобщением полученных данных.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1.12. Интервьюирование и (или) анкетирование, поименное голосование проводятся по опросным листам в пунктах проведения опроса (далее – пункт опроса) и (или) по месту жительства участников опроса.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Опрос, проводимый методом тайного голосования, проводится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br/>
        <w:t>по опросным листам только в пунктах опроса.</w:t>
      </w:r>
    </w:p>
    <w:p w:rsidR="00DD6377" w:rsidRPr="007A38CD" w:rsidRDefault="00DD6377" w:rsidP="007A38CD">
      <w:pPr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НАЗНАЧЕНИЯ ОПРОСА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2.1. Опрос граждан проводится по инициативе:</w:t>
      </w:r>
    </w:p>
    <w:p w:rsidR="00DD6377" w:rsidRPr="00820643" w:rsidRDefault="00DD6377" w:rsidP="007A38C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Совета депутатов или главы муниципального образования – по вопросам местного значения;</w:t>
      </w:r>
    </w:p>
    <w:p w:rsidR="00DD6377" w:rsidRDefault="00DD6377" w:rsidP="007A38C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20643">
        <w:rPr>
          <w:rFonts w:ascii="Times New Roman" w:eastAsia="Times New Roman" w:hAnsi="Times New Roman" w:cs="Times New Roman"/>
          <w:sz w:val="28"/>
          <w:szCs w:val="28"/>
        </w:rPr>
        <w:t>органов государственной власти Алтайского края –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значения.</w:t>
      </w:r>
      <w:proofErr w:type="gramEnd"/>
    </w:p>
    <w:p w:rsidR="00134409" w:rsidRPr="00820643" w:rsidRDefault="00134409" w:rsidP="007A38C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жителей муниципального образования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</w:p>
    <w:p w:rsidR="003F13A2" w:rsidRDefault="003F13A2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2.2.</w:t>
      </w:r>
      <w:r w:rsidR="00521B67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Инициирование опроса граждан главой муниципального образования или Администрацией Алтайского края осуществляется посредством внесения в представительный орган муниципального образования письменного обращения с указанием мотивов необходимости проведения опроса граждан</w:t>
      </w:r>
      <w:r w:rsidR="00521B67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521B67" w:rsidRDefault="00521B6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Инициирование опроса граждан жителями  муниципального образования осуществляется посредством образования инициативной группы в количестве не менее десяти человек, имеющих право на участие в опросе, и внесения в представительный орган муниципального образования письменного обращения о назначении опроса граждан, подписанного всеми членами инициативной группы с указанием фамилии, имени, отчества, даты рождения, серии, номера и даты выдачи паспорта или документа, заменяющего паспорт гражданина,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адреса места жительства каждого члена инициативной группы, а также с указанием лица (лиц), уполномоченных действовать от её имени на территории, где предполагается провести опрос</w:t>
      </w:r>
      <w:r w:rsidR="00C34D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6377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C34D51">
        <w:rPr>
          <w:rFonts w:ascii="Times New Roman" w:eastAsia="Times New Roman" w:hAnsi="Times New Roman" w:cs="Times New Roman"/>
          <w:sz w:val="28"/>
          <w:szCs w:val="28"/>
        </w:rPr>
        <w:t>3</w:t>
      </w:r>
      <w:r w:rsidR="0035540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t xml:space="preserve"> Решение о назначении опроса граждан принимается Советом депутатов муниципального образования.</w:t>
      </w:r>
    </w:p>
    <w:p w:rsidR="0035540E" w:rsidRPr="00820643" w:rsidRDefault="0035540E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C34D51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 Для проведения опроса граждан может использоваться официальный сайт муниципального образования в информационно-телекоммуника</w:t>
      </w:r>
      <w:r w:rsidR="00667791">
        <w:rPr>
          <w:rFonts w:ascii="Times New Roman" w:eastAsia="Times New Roman" w:hAnsi="Times New Roman" w:cs="Times New Roman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sz w:val="28"/>
          <w:szCs w:val="28"/>
        </w:rPr>
        <w:t>ной сети «Интернет».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В решении Совета депутатов муниципального образования о назначении опроса граждан устанавливаются:</w:t>
      </w:r>
    </w:p>
    <w:p w:rsidR="00DD6377" w:rsidRPr="00820643" w:rsidRDefault="00DD6377" w:rsidP="007A38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дата и сроки проведения опроса;</w:t>
      </w:r>
    </w:p>
    <w:p w:rsidR="00DD6377" w:rsidRPr="00820643" w:rsidRDefault="00DD6377" w:rsidP="007A38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20643">
        <w:rPr>
          <w:rFonts w:ascii="Times New Roman" w:eastAsia="Times New Roman" w:hAnsi="Times New Roman" w:cs="Times New Roman"/>
          <w:sz w:val="28"/>
          <w:szCs w:val="28"/>
        </w:rPr>
        <w:t>формулировка вопроса (вопросов), предлагаемого (предлагаемых) при проведении опроса;</w:t>
      </w:r>
      <w:proofErr w:type="gramEnd"/>
    </w:p>
    <w:p w:rsidR="00DD6377" w:rsidRPr="00820643" w:rsidRDefault="00DD6377" w:rsidP="007A38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методика проведения опроса;</w:t>
      </w:r>
    </w:p>
    <w:p w:rsidR="00DD6377" w:rsidRPr="00820643" w:rsidRDefault="00DD6377" w:rsidP="007A38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форма опросного листа;</w:t>
      </w:r>
    </w:p>
    <w:p w:rsidR="00667791" w:rsidRPr="007A4A73" w:rsidRDefault="00DD6377" w:rsidP="007A4A7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минимальная численность участников опроса;</w:t>
      </w:r>
    </w:p>
    <w:p w:rsidR="00667791" w:rsidRPr="00BA6AF1" w:rsidRDefault="00BA6AF1" w:rsidP="007A38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AF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67791" w:rsidRPr="00BA6AF1">
        <w:rPr>
          <w:rFonts w:ascii="Times New Roman" w:eastAsia="Times New Roman" w:hAnsi="Times New Roman" w:cs="Times New Roman"/>
          <w:sz w:val="28"/>
          <w:szCs w:val="28"/>
        </w:rPr>
        <w:t xml:space="preserve">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информационно-телекоммуникационной </w:t>
      </w:r>
      <w:r>
        <w:rPr>
          <w:rFonts w:ascii="Times New Roman" w:eastAsia="Times New Roman" w:hAnsi="Times New Roman" w:cs="Times New Roman"/>
          <w:sz w:val="28"/>
          <w:szCs w:val="28"/>
        </w:rPr>
        <w:t>сети «Интернет».</w:t>
      </w:r>
    </w:p>
    <w:p w:rsidR="00C34D51" w:rsidRDefault="00C34D51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2.2.5. Письменное обращение главы муниципального образования, Правительства Алтайского края или жителей муниципального образования подлежит обязательному рассмотрению в срок, установленный муниципальным правовым актом, который не может превышать 30 дней.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2.3. В целях организации проведения опроса Совет депутатов муниципального образования формирует комиссию по проведению опроса (далее – комиссия). Состав комиссии и дата первого заседания определяются решением Совета депутатов муниципального образования.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Первое заседание комиссии созывается не позднее, чем на 5 день после принятия решения о назначении опроса граждан.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2.4. На первом заседании комиссия избирает из своего состава председателя комиссии, заместителя (ей) председателя комиссии и секретаря комиссии.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2.5. Полномочия комиссии:</w:t>
      </w:r>
    </w:p>
    <w:p w:rsidR="00DD6377" w:rsidRPr="007A4A73" w:rsidRDefault="00DD6377" w:rsidP="007A38C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7A4A73">
        <w:rPr>
          <w:rFonts w:ascii="Times New Roman" w:eastAsia="Times New Roman" w:hAnsi="Times New Roman" w:cs="Times New Roman"/>
          <w:sz w:val="28"/>
          <w:szCs w:val="28"/>
          <w:highlight w:val="yellow"/>
        </w:rPr>
        <w:lastRenderedPageBreak/>
        <w:t>не позднее, чем за 10 дней до даты (даты начала) опроса организует информирование жителей о содержании решения Совета депутатов муниципального образования о назначении опроса граждан, месте нахождения комиссии, пунктах опроса;</w:t>
      </w:r>
    </w:p>
    <w:p w:rsidR="00DD6377" w:rsidRPr="00820643" w:rsidRDefault="00DD6377" w:rsidP="007A38C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утверждает количество и местонахождение пунктов опроса;</w:t>
      </w:r>
    </w:p>
    <w:p w:rsidR="00DD6377" w:rsidRPr="00820643" w:rsidRDefault="00DD6377" w:rsidP="007A38C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оборудует пункты опроса;</w:t>
      </w:r>
    </w:p>
    <w:p w:rsidR="00DD6377" w:rsidRPr="00820643" w:rsidRDefault="00DD6377" w:rsidP="007A38C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устанавливает сроки и порядок проведения агитации заинтересованными лицами;</w:t>
      </w:r>
    </w:p>
    <w:p w:rsidR="00DD6377" w:rsidRPr="00820643" w:rsidRDefault="00DD6377" w:rsidP="007A38C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обеспечивает изготовление опросных листов;</w:t>
      </w:r>
    </w:p>
    <w:p w:rsidR="00DD6377" w:rsidRPr="00820643" w:rsidRDefault="00DD6377" w:rsidP="007A38C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организует мероприятия по проведению интервьюирования и (или) анкетирования, голосования участников опроса в соответствии с установленным настоящим Положением порядком;</w:t>
      </w:r>
    </w:p>
    <w:p w:rsidR="00DD6377" w:rsidRPr="00820643" w:rsidRDefault="00DD6377" w:rsidP="007A38C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обобщает данные с целью установления результатов опроса;</w:t>
      </w:r>
    </w:p>
    <w:p w:rsidR="00DD6377" w:rsidRPr="00820643" w:rsidRDefault="00DD6377" w:rsidP="007A38C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взаимодействует с органами государственной Алтайского края, органами местного самоуправления, общественными объединениями и представителями средств массовой информации по вопросам, связанным с реализацией настоящего Положения;</w:t>
      </w:r>
    </w:p>
    <w:p w:rsidR="00DD6377" w:rsidRPr="00820643" w:rsidRDefault="00DD6377" w:rsidP="007A38C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осуществляет иные полномочия в целях реализации настоящего Положения.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2.6. Полномочия комиссии прекращаются после официальной передачи результатов опроса Совету депутатов муниципального образования.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2.7.</w:t>
      </w:r>
      <w:r w:rsidR="007A38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 обеспечивает комиссию необходимыми помещениями, материально-техническими средствами, осуществляет </w:t>
      </w:r>
      <w:proofErr w:type="gramStart"/>
      <w:r w:rsidRPr="0082064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20643">
        <w:rPr>
          <w:rFonts w:ascii="Times New Roman" w:eastAsia="Times New Roman" w:hAnsi="Times New Roman" w:cs="Times New Roman"/>
          <w:sz w:val="28"/>
          <w:szCs w:val="28"/>
        </w:rPr>
        <w:t xml:space="preserve"> расходованием средств местного бюджета, выделенных на проведение опроса.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2.8. При проведении опроса для выявления мнения жителей используются опросные листы.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2.9. В опросном листе, предназначенном для голосования, точно воспроизводится текст вопроса и возможные варианты волеизъявления участника опроса («за» или «против»), под которыми помещаются пустые квадраты для соответствующих отметок. В опросном листе для интервьюирования или анкетирования такие варианты не указываются, а участнику опроса предлагается высказать свое мнение по существу вопроса.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Вопросы должны быть сформулированы четко и ясно, не допускать возможности их различного толкования.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При предложении нескольких вопросов они включаются в один опросный лист, последовательно нумеруются и отделяются друг от друга горизонтальными линиями. Альтернативные редакции какого-либо текста, части текста вынесенного на опрос проекта муниципального правового акта также последовательно нумеруются.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2.10. Опросный лист, применяемый для поименного голосования, должен иметь свободное место для внесения данных об участнике опроса:</w:t>
      </w:r>
    </w:p>
    <w:p w:rsidR="00DD6377" w:rsidRPr="00820643" w:rsidRDefault="00DD6377" w:rsidP="007A38C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фамилия, имя, отчество опрашиваемого лица;</w:t>
      </w:r>
    </w:p>
    <w:p w:rsidR="00DD6377" w:rsidRPr="00820643" w:rsidRDefault="00DD6377" w:rsidP="007A38C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адрес постоянного (преимущественного проживания);</w:t>
      </w:r>
    </w:p>
    <w:p w:rsidR="00DD6377" w:rsidRPr="00820643" w:rsidRDefault="00DD6377" w:rsidP="007A38C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серия, номер паспорта или заменяющего его документа;</w:t>
      </w:r>
    </w:p>
    <w:p w:rsidR="00DD6377" w:rsidRPr="00820643" w:rsidRDefault="00DD6377" w:rsidP="007A38C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lastRenderedPageBreak/>
        <w:t>иные сведения в соответствии с решением Совета депутатов муниципального образования.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Данные об участнике опроса вносятся им самостоятельно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br/>
        <w:t>и добровольно.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2.11. Опросный лист для голосования и анкетирования должен содержать разъяснения о порядке его заполнения.</w:t>
      </w:r>
    </w:p>
    <w:p w:rsidR="00DD6377" w:rsidRPr="007A38CD" w:rsidRDefault="00DD6377" w:rsidP="007A38CD">
      <w:pPr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ПРОВЕДЕНИЯ ОПРОСА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3.1. Заинтересованным лицам должно быть предоставлено равное право на выступление в поддержку своих взглядов и убеждений до даты (даты начала) опроса. В период проведения опроса агитация запрещается.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3.2. При проведении поименного голосования или анкетирования участнику опроса выдается опросный лист.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3.3. Заполненные опросные листы опускаются участниками опроса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br/>
        <w:t>в ящик для сбора данных опроса, который должен находиться в поле зрения членов комиссии. Число ящиков для сбора данных опроса определяется комиссией.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3.4. В случае если участник опроса считает, что при заполнении опросного листа совершил ошибку, он вправе обратиться за повторной выдачей опросного листа взамен испорченного. Испорченный опросный лист погашается, о чем составляется акт.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3.5. Тайное голосование при опросе проводится в пунктах опроса, где должны быть специально оборудованы места для тайного голосования и установлены ящики для голосования, которые на время голосования опечатываются.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Опросный лист заполняется участником опроса в специально оборудованном месте (кабина или комната), в котором не допускается присутствие иных лиц, и опускается в ящик для сбора данных опроса.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3.6. Если член комиссии нарушает тайну голосования или пытается повлиять на волеизъявление участников опроса, он немедленно отстраняется от участия в ее работе. Решение об этом принимается комиссией.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3.7. Опрос по месту жительства участников опроса проводится лицами, наделенными соответствующими полномочиями членами комиссии  (далее — уполномоченное лицо). Для проведения опроса в такой форме комиссия вправе привлекать организации, профессионально занимающиеся социологическими исследованиями.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3.8. При проведении опроса методом интервьюирования опросный лист заполняется уполномоченным лицом.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Уполномоченные лица обязаны сдать заполненные опросные листы в комиссию не позднее дня, следующего за днем их заполнения.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3.9. Опросные листы неустановленного образца, по которым невозможно достоверно установить мнение участников опроса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br/>
        <w:t>или не содержащие данных и реквизитов, обязательных к заполнению, признаются недействительными. </w:t>
      </w:r>
    </w:p>
    <w:p w:rsidR="00DD6377" w:rsidRPr="007A38CD" w:rsidRDefault="00DD6377" w:rsidP="007A38CD">
      <w:pPr>
        <w:numPr>
          <w:ilvl w:val="0"/>
          <w:numId w:val="1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УСТАНОВЛЕНИЕ РЕЗУЛЬТАТОВ ОПРОСА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4.1. По окончании срока проведения опроса комиссия обобщает полученные данные, обобщает их, и устанавливает результаты опроса, оформляя их в виде протокола о результатах опроса.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4.2. Опрос признается состоявшимся, если количество действительных опросных листов соответствует численности, определенной в решении Совета депутатов муниципального образования как минимальная численность участников опроса.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4.3. В протоколе о результатах опроса указываются следующие данные: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а) общее число участников опроса;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б) одно из следующих решений:</w:t>
      </w:r>
    </w:p>
    <w:p w:rsidR="00DD6377" w:rsidRPr="00820643" w:rsidRDefault="00DD6377" w:rsidP="007A38C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 xml:space="preserve">признание опроса </w:t>
      </w:r>
      <w:proofErr w:type="gramStart"/>
      <w:r w:rsidRPr="00820643">
        <w:rPr>
          <w:rFonts w:ascii="Times New Roman" w:eastAsia="Times New Roman" w:hAnsi="Times New Roman" w:cs="Times New Roman"/>
          <w:sz w:val="28"/>
          <w:szCs w:val="28"/>
        </w:rPr>
        <w:t>состоявшимся</w:t>
      </w:r>
      <w:proofErr w:type="gramEnd"/>
      <w:r w:rsidRPr="0082064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D6377" w:rsidRPr="00820643" w:rsidRDefault="00DD6377" w:rsidP="007A38C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 xml:space="preserve">признание опроса </w:t>
      </w:r>
      <w:proofErr w:type="gramStart"/>
      <w:r w:rsidRPr="00820643">
        <w:rPr>
          <w:rFonts w:ascii="Times New Roman" w:eastAsia="Times New Roman" w:hAnsi="Times New Roman" w:cs="Times New Roman"/>
          <w:sz w:val="28"/>
          <w:szCs w:val="28"/>
        </w:rPr>
        <w:t>несостоявшимся</w:t>
      </w:r>
      <w:proofErr w:type="gramEnd"/>
      <w:r w:rsidRPr="0082064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в) число опросных листов, признанных недействительными;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г) количественные характеристики волеизъявлений участников опроса (количество голосов «за» или «против»; процент голосов, отданных за то или иное решение и др.);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20643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820643">
        <w:rPr>
          <w:rFonts w:ascii="Times New Roman" w:eastAsia="Times New Roman" w:hAnsi="Times New Roman" w:cs="Times New Roman"/>
          <w:sz w:val="28"/>
          <w:szCs w:val="28"/>
        </w:rPr>
        <w:t>) результаты опроса, представляющие собой мнение, выраженное большинством участников опроса (далее – результаты опроса).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4.4. Если опрос проводился по нескольким вопросам, то составление протокола о результатах опроса по каждому вопросу производится отдельно.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4.5. Член комиссии, не согласный с протоколом о результатах опроса в целом или с отдельными его положениями, вправе изложить в письменной форме особое мнение, которое прилагается к соответствующему протоколу.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4.6. Протокол о результатах опроса подписывается членами комиссии и направляется в Совет депутатов муниципального образования с приложением к нему опросных листов. Копии протокола о результатах опроса могут быть представлены органам государственной власти Алтайского края, органам местного самоуправления, представителям средств массовой информации и общественных объединений.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В случае</w:t>
      </w:r>
      <w:proofErr w:type="gramStart"/>
      <w:r w:rsidRPr="00820643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820643">
        <w:rPr>
          <w:rFonts w:ascii="Times New Roman" w:eastAsia="Times New Roman" w:hAnsi="Times New Roman" w:cs="Times New Roman"/>
          <w:sz w:val="28"/>
          <w:szCs w:val="28"/>
        </w:rPr>
        <w:t xml:space="preserve"> если опрос проводится по инициативе главы муниципального образования, органов государственной власти Алтайского края, для инициаторов составляется дополнительный экземпляр протокола о результатах опроса с приложением к ним заверенных комиссией копий опросных листов.</w:t>
      </w:r>
    </w:p>
    <w:p w:rsidR="00DD6377" w:rsidRPr="007A38CD" w:rsidRDefault="00DD6377" w:rsidP="007A38CD">
      <w:pPr>
        <w:numPr>
          <w:ilvl w:val="0"/>
          <w:numId w:val="1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5.1. Материалы опроса (протокол о результатах опроса, опросные листы) в течение всего срока полномочий Совета депутатов муниципального образования, принявшего решение о проведении опроса, хранятся в аппарате Совета депутатов муниципального образования, а затем направляются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br/>
        <w:t>на хранение в муниципальный архив.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lastRenderedPageBreak/>
        <w:t>5.2. Результаты опроса доводятся комиссией до населения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br/>
        <w:t>через средства массовой информации не позднее 15 дней со дня составления протокола о результатах опроса.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5.3. Органы местного самоуправления, должностные лица местного самоуправления муниципального образования информируют жителей через средства массовой информации о решениях, принятых по итогам изучения ими результатов опроса.</w:t>
      </w:r>
    </w:p>
    <w:p w:rsidR="00DD6377" w:rsidRPr="00820643" w:rsidRDefault="00DD6377" w:rsidP="007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5.4. Финансирование мероприятий, связанных с подготовкой и проведением опроса граждан, осуществляется:</w:t>
      </w:r>
    </w:p>
    <w:p w:rsidR="00DD6377" w:rsidRPr="00820643" w:rsidRDefault="00DD6377" w:rsidP="007A38CD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за счет средств местного бюджета – при проведении опроса по инициативе органов местного самоуправления</w:t>
      </w:r>
      <w:r w:rsidR="00BA6AF1">
        <w:rPr>
          <w:rFonts w:ascii="Times New Roman" w:eastAsia="Times New Roman" w:hAnsi="Times New Roman" w:cs="Times New Roman"/>
          <w:sz w:val="28"/>
          <w:szCs w:val="28"/>
        </w:rPr>
        <w:t xml:space="preserve"> или жителей муниципального образования</w:t>
      </w:r>
      <w:r w:rsidRPr="0082064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D6377" w:rsidRPr="00820643" w:rsidRDefault="00DD6377" w:rsidP="007A38CD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за счет средств бюджета Алтайского края – при проведении опроса по инициативе органов государственной власти Алтайского края.</w:t>
      </w:r>
    </w:p>
    <w:p w:rsidR="00DD6377" w:rsidRPr="00820643" w:rsidRDefault="00DD6377" w:rsidP="008206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D6377" w:rsidRPr="00820643" w:rsidRDefault="00DD6377" w:rsidP="008206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D6377" w:rsidRPr="00820643" w:rsidRDefault="00DD6377" w:rsidP="008206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64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76613" w:rsidRPr="00820643" w:rsidRDefault="00376613" w:rsidP="0082064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76613" w:rsidRPr="00820643" w:rsidSect="00523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7729"/>
    <w:multiLevelType w:val="multilevel"/>
    <w:tmpl w:val="856A9B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D73E1"/>
    <w:multiLevelType w:val="multilevel"/>
    <w:tmpl w:val="B186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811105"/>
    <w:multiLevelType w:val="multilevel"/>
    <w:tmpl w:val="3166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866F7F"/>
    <w:multiLevelType w:val="multilevel"/>
    <w:tmpl w:val="328C8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B43D9C"/>
    <w:multiLevelType w:val="multilevel"/>
    <w:tmpl w:val="862E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007D85"/>
    <w:multiLevelType w:val="multilevel"/>
    <w:tmpl w:val="5BA65F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F05B6A"/>
    <w:multiLevelType w:val="multilevel"/>
    <w:tmpl w:val="8DC8B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A406DF"/>
    <w:multiLevelType w:val="multilevel"/>
    <w:tmpl w:val="70EC8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C15722"/>
    <w:multiLevelType w:val="multilevel"/>
    <w:tmpl w:val="D1AA02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1745BF"/>
    <w:multiLevelType w:val="multilevel"/>
    <w:tmpl w:val="C50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7116C"/>
    <w:multiLevelType w:val="multilevel"/>
    <w:tmpl w:val="116E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3B5FF2"/>
    <w:multiLevelType w:val="multilevel"/>
    <w:tmpl w:val="367A75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3E196A"/>
    <w:multiLevelType w:val="multilevel"/>
    <w:tmpl w:val="DEB202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4863A0"/>
    <w:multiLevelType w:val="multilevel"/>
    <w:tmpl w:val="5DFC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10"/>
  </w:num>
  <w:num w:numId="9">
    <w:abstractNumId w:val="13"/>
  </w:num>
  <w:num w:numId="10">
    <w:abstractNumId w:val="8"/>
  </w:num>
  <w:num w:numId="11">
    <w:abstractNumId w:val="11"/>
  </w:num>
  <w:num w:numId="12">
    <w:abstractNumId w:val="2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6377"/>
    <w:rsid w:val="00134409"/>
    <w:rsid w:val="002805A8"/>
    <w:rsid w:val="0035540E"/>
    <w:rsid w:val="00376613"/>
    <w:rsid w:val="003F13A2"/>
    <w:rsid w:val="004667F3"/>
    <w:rsid w:val="004D3E27"/>
    <w:rsid w:val="00521B67"/>
    <w:rsid w:val="00523EF1"/>
    <w:rsid w:val="0059795D"/>
    <w:rsid w:val="00667791"/>
    <w:rsid w:val="007A38CD"/>
    <w:rsid w:val="007A4A73"/>
    <w:rsid w:val="007A57BC"/>
    <w:rsid w:val="007E3B52"/>
    <w:rsid w:val="00820643"/>
    <w:rsid w:val="008F33D4"/>
    <w:rsid w:val="008F43CD"/>
    <w:rsid w:val="00900D78"/>
    <w:rsid w:val="00901FA1"/>
    <w:rsid w:val="00902254"/>
    <w:rsid w:val="00967E70"/>
    <w:rsid w:val="00A77910"/>
    <w:rsid w:val="00AD22A7"/>
    <w:rsid w:val="00BA6AF1"/>
    <w:rsid w:val="00C15BC6"/>
    <w:rsid w:val="00C34D51"/>
    <w:rsid w:val="00CB33B1"/>
    <w:rsid w:val="00DD0E4D"/>
    <w:rsid w:val="00DD6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EF1"/>
  </w:style>
  <w:style w:type="paragraph" w:styleId="4">
    <w:name w:val="heading 4"/>
    <w:basedOn w:val="a"/>
    <w:link w:val="40"/>
    <w:uiPriority w:val="9"/>
    <w:qFormat/>
    <w:rsid w:val="00DD63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D637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D6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D63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8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8</Pages>
  <Words>2522</Words>
  <Characters>14380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13</cp:revision>
  <cp:lastPrinted>2022-01-18T04:13:00Z</cp:lastPrinted>
  <dcterms:created xsi:type="dcterms:W3CDTF">2017-12-28T07:40:00Z</dcterms:created>
  <dcterms:modified xsi:type="dcterms:W3CDTF">2022-01-18T04:15:00Z</dcterms:modified>
</cp:coreProperties>
</file>