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DC" w:rsidRPr="001C2051" w:rsidRDefault="004E25DC" w:rsidP="004E25DC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4E25DC" w:rsidRPr="001C2051" w:rsidRDefault="004E25DC" w:rsidP="004E25DC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E25DC" w:rsidRPr="001C2051" w:rsidRDefault="004E25DC" w:rsidP="004E25DC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>РЕШЕНИЕ</w:t>
      </w:r>
    </w:p>
    <w:p w:rsidR="004E25DC" w:rsidRPr="001C2051" w:rsidRDefault="004E25DC" w:rsidP="004E25DC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 xml:space="preserve">28.12.2021                                         </w:t>
      </w:r>
      <w:r w:rsidR="001C2051">
        <w:rPr>
          <w:rFonts w:ascii="Times New Roman" w:hAnsi="Times New Roman" w:cs="Times New Roman"/>
          <w:sz w:val="28"/>
          <w:szCs w:val="28"/>
        </w:rPr>
        <w:t xml:space="preserve">         № 33   </w:t>
      </w:r>
      <w:r w:rsidRPr="001C2051">
        <w:rPr>
          <w:rFonts w:ascii="Times New Roman" w:hAnsi="Times New Roman" w:cs="Times New Roman"/>
          <w:sz w:val="28"/>
          <w:szCs w:val="28"/>
        </w:rPr>
        <w:t xml:space="preserve">                                         с. Солоновка</w:t>
      </w:r>
    </w:p>
    <w:p w:rsidR="004E25DC" w:rsidRPr="001C2051" w:rsidRDefault="004E25DC" w:rsidP="004E25DC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1C2051">
      <w:pPr>
        <w:widowControl w:val="0"/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Солоновского сельсовета Волчихинского района Алтайского края от 03.03.2020 № 6 «Об утверждении Правил благоустройства территории муниципального образования Солоновский сельсовет Волчихинского района Алтайского края» (в редакции 30.07.2021 № 15)</w:t>
      </w:r>
    </w:p>
    <w:p w:rsidR="004E25DC" w:rsidRPr="001C2051" w:rsidRDefault="004E25DC" w:rsidP="004E25DC">
      <w:pPr>
        <w:widowControl w:val="0"/>
        <w:tabs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widowControl w:val="0"/>
        <w:tabs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11.06.2021 № 170-ФЗ «О внесении изменений в отдельные законодательные акты Российской Федерации в связи с принятым Федерального закона «О государственном контроле (надзоре) и муниципальном контроле в Российской Федерации»», Совет народных депутатов Солоновского сельсовета Волчихинского района Алтайского края седьмого созыва, РЕШИЛ:</w:t>
      </w:r>
    </w:p>
    <w:p w:rsidR="004E25DC" w:rsidRPr="001C2051" w:rsidRDefault="004E25DC" w:rsidP="004E25D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>1. Внести в решение Совета народных депутатов Солоновского сельсовета Волчихинского района Алтайского края от 03.03.2020 № 6 «Об утверждении Правил благоустройства территории муниципального образования Солоновский сельсовет Волчихинского района Алтайского края» (далее-Правила) (в редакции 30.07.2021 № 15) следующие изменения:</w:t>
      </w:r>
    </w:p>
    <w:p w:rsidR="004E25DC" w:rsidRPr="001C2051" w:rsidRDefault="004E25DC" w:rsidP="004E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>1.1. Раздел 19 Правил исключить.</w:t>
      </w:r>
    </w:p>
    <w:p w:rsidR="004E25DC" w:rsidRPr="001C2051" w:rsidRDefault="004E25DC" w:rsidP="004E25DC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 xml:space="preserve">2. </w:t>
      </w:r>
      <w:r w:rsidRPr="001C2051">
        <w:rPr>
          <w:rFonts w:ascii="Times New Roman" w:eastAsia="Times New Roman" w:hAnsi="Times New Roman" w:cs="Times New Roman"/>
          <w:sz w:val="28"/>
          <w:szCs w:val="28"/>
        </w:rPr>
        <w:t>Обнародовать данное решение на информационном стенде Администрации Солоновского сельсовета и на официальном Интернет-сайте Администрации Волчихинского района во вкладке «Солоновский сельсовет».</w:t>
      </w:r>
    </w:p>
    <w:p w:rsidR="004E25DC" w:rsidRPr="001C2051" w:rsidRDefault="004E25DC" w:rsidP="004E25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 xml:space="preserve">3. Контроль за исполнением решения оставляю за собой. </w:t>
      </w:r>
    </w:p>
    <w:p w:rsidR="004E25DC" w:rsidRDefault="004E25DC" w:rsidP="004E25D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051" w:rsidRPr="001C2051" w:rsidRDefault="001C2051" w:rsidP="004E25D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DC" w:rsidRPr="001C2051" w:rsidRDefault="004E25DC" w:rsidP="004E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051">
        <w:rPr>
          <w:rFonts w:ascii="Times New Roman" w:hAnsi="Times New Roman" w:cs="Times New Roman"/>
          <w:sz w:val="28"/>
          <w:szCs w:val="28"/>
        </w:rPr>
        <w:t xml:space="preserve">Глава Солоновского сельсовета </w:t>
      </w:r>
      <w:r w:rsidR="001C20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1C2051">
        <w:rPr>
          <w:rFonts w:ascii="Times New Roman" w:hAnsi="Times New Roman" w:cs="Times New Roman"/>
          <w:sz w:val="28"/>
          <w:szCs w:val="28"/>
        </w:rPr>
        <w:t xml:space="preserve">  В.П. Балабойко</w:t>
      </w:r>
    </w:p>
    <w:p w:rsidR="000B5D8A" w:rsidRPr="001C2051" w:rsidRDefault="000B5D8A">
      <w:pPr>
        <w:rPr>
          <w:rFonts w:ascii="Times New Roman" w:hAnsi="Times New Roman" w:cs="Times New Roman"/>
          <w:sz w:val="28"/>
          <w:szCs w:val="28"/>
        </w:rPr>
      </w:pPr>
    </w:p>
    <w:sectPr w:rsidR="000B5D8A" w:rsidRPr="001C2051" w:rsidSect="004E25DC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E25DC"/>
    <w:rsid w:val="000B5D8A"/>
    <w:rsid w:val="001C2051"/>
    <w:rsid w:val="004E25DC"/>
    <w:rsid w:val="005E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2022-01-18T03:38:00Z</dcterms:created>
  <dcterms:modified xsi:type="dcterms:W3CDTF">2022-01-18T04:43:00Z</dcterms:modified>
</cp:coreProperties>
</file>