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8117CA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8117CA">
      <w:pPr>
        <w:jc w:val="center"/>
        <w:rPr>
          <w:sz w:val="28"/>
          <w:szCs w:val="28"/>
        </w:rPr>
      </w:pPr>
    </w:p>
    <w:p w:rsidR="00415868" w:rsidRPr="00BC0ADD" w:rsidRDefault="00415868" w:rsidP="008117CA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8117CA">
      <w:pPr>
        <w:jc w:val="center"/>
        <w:rPr>
          <w:sz w:val="28"/>
          <w:szCs w:val="28"/>
        </w:rPr>
      </w:pPr>
    </w:p>
    <w:p w:rsidR="00BC0ADD" w:rsidRDefault="0012039D" w:rsidP="008117CA">
      <w:r>
        <w:rPr>
          <w:sz w:val="28"/>
          <w:szCs w:val="28"/>
        </w:rPr>
        <w:t>23.12.2021</w:t>
      </w:r>
      <w:r w:rsidR="00BC0ADD" w:rsidRPr="00BC0ADD">
        <w:rPr>
          <w:sz w:val="28"/>
          <w:szCs w:val="28"/>
        </w:rPr>
        <w:t xml:space="preserve">   </w:t>
      </w:r>
      <w:r w:rsidR="00415868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</w:t>
      </w:r>
      <w:r w:rsidR="004E647F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415868" w:rsidRDefault="00415868" w:rsidP="008117CA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8117CA">
      <w:pPr>
        <w:jc w:val="both"/>
        <w:rPr>
          <w:sz w:val="28"/>
          <w:szCs w:val="28"/>
        </w:rPr>
      </w:pPr>
    </w:p>
    <w:p w:rsidR="00415868" w:rsidRDefault="00415868" w:rsidP="008117CA">
      <w:pPr>
        <w:jc w:val="both"/>
        <w:rPr>
          <w:sz w:val="28"/>
          <w:szCs w:val="28"/>
        </w:rPr>
      </w:pPr>
    </w:p>
    <w:p w:rsidR="007B4018" w:rsidRDefault="00A011D2" w:rsidP="008117C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5.35pt;width:269.8pt;height:157.45pt;z-index:251658240;mso-width-relative:margin;mso-height-relative:margin" strokecolor="white [3212]">
            <v:textbox>
              <w:txbxContent>
                <w:p w:rsidR="007B4018" w:rsidRPr="00ED03EF" w:rsidRDefault="00ED03EF" w:rsidP="00ED0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решение Волчихинского районного Совета народных депутатов Алтайского края от 28.04.2021  № 8 «Об утверждении перечня должностных лиц органов местного самоуправления Волчихинский район Алтайского края, уполномоченных составлять протоколы об административном правонарушении»</w:t>
                  </w:r>
                </w:p>
              </w:txbxContent>
            </v:textbox>
          </v:shape>
        </w:pict>
      </w:r>
    </w:p>
    <w:p w:rsidR="00415868" w:rsidRDefault="00415868" w:rsidP="008117CA">
      <w:pPr>
        <w:jc w:val="both"/>
        <w:rPr>
          <w:sz w:val="28"/>
          <w:szCs w:val="28"/>
        </w:rPr>
      </w:pPr>
    </w:p>
    <w:p w:rsidR="00415868" w:rsidRDefault="00415868" w:rsidP="008117CA">
      <w:pPr>
        <w:jc w:val="both"/>
        <w:rPr>
          <w:sz w:val="28"/>
          <w:szCs w:val="28"/>
        </w:rPr>
      </w:pPr>
    </w:p>
    <w:p w:rsidR="00415868" w:rsidRDefault="00415868" w:rsidP="008117CA">
      <w:pPr>
        <w:jc w:val="center"/>
        <w:rPr>
          <w:sz w:val="28"/>
          <w:szCs w:val="28"/>
        </w:rPr>
      </w:pPr>
    </w:p>
    <w:p w:rsidR="00415868" w:rsidRDefault="00415868" w:rsidP="008117CA">
      <w:pPr>
        <w:jc w:val="both"/>
        <w:rPr>
          <w:sz w:val="28"/>
          <w:szCs w:val="28"/>
        </w:rPr>
      </w:pPr>
    </w:p>
    <w:p w:rsidR="007B4018" w:rsidRDefault="007B4018" w:rsidP="008117CA">
      <w:pPr>
        <w:jc w:val="both"/>
        <w:rPr>
          <w:sz w:val="28"/>
          <w:szCs w:val="28"/>
        </w:rPr>
      </w:pPr>
    </w:p>
    <w:p w:rsidR="007B4018" w:rsidRDefault="007B4018" w:rsidP="008117CA">
      <w:pPr>
        <w:jc w:val="both"/>
        <w:rPr>
          <w:sz w:val="28"/>
          <w:szCs w:val="28"/>
        </w:rPr>
      </w:pPr>
    </w:p>
    <w:p w:rsidR="007B4018" w:rsidRDefault="007B4018" w:rsidP="008117CA">
      <w:pPr>
        <w:jc w:val="both"/>
        <w:rPr>
          <w:sz w:val="28"/>
          <w:szCs w:val="28"/>
        </w:rPr>
      </w:pPr>
    </w:p>
    <w:p w:rsidR="007B4018" w:rsidRDefault="007B4018" w:rsidP="008117CA">
      <w:pPr>
        <w:jc w:val="both"/>
        <w:rPr>
          <w:sz w:val="28"/>
          <w:szCs w:val="28"/>
        </w:rPr>
      </w:pPr>
    </w:p>
    <w:p w:rsidR="007B4018" w:rsidRDefault="007B4018" w:rsidP="008117CA">
      <w:pPr>
        <w:jc w:val="both"/>
        <w:rPr>
          <w:sz w:val="28"/>
          <w:szCs w:val="28"/>
        </w:rPr>
      </w:pPr>
    </w:p>
    <w:p w:rsidR="0037725A" w:rsidRDefault="0037725A" w:rsidP="008117CA">
      <w:pPr>
        <w:jc w:val="both"/>
        <w:rPr>
          <w:sz w:val="28"/>
          <w:szCs w:val="28"/>
        </w:rPr>
      </w:pPr>
    </w:p>
    <w:p w:rsidR="005E3216" w:rsidRDefault="005E3216" w:rsidP="008117CA">
      <w:pPr>
        <w:jc w:val="both"/>
        <w:rPr>
          <w:sz w:val="28"/>
          <w:szCs w:val="28"/>
        </w:rPr>
      </w:pPr>
    </w:p>
    <w:p w:rsidR="00ED03EF" w:rsidRDefault="00415868" w:rsidP="00ED03EF">
      <w:pPr>
        <w:jc w:val="both"/>
        <w:rPr>
          <w:spacing w:val="40"/>
          <w:sz w:val="28"/>
        </w:rPr>
      </w:pPr>
      <w:r>
        <w:rPr>
          <w:sz w:val="28"/>
        </w:rPr>
        <w:tab/>
      </w:r>
      <w:r w:rsidR="00ED03EF">
        <w:rPr>
          <w:sz w:val="28"/>
        </w:rPr>
        <w:t xml:space="preserve">В связи с принятием закона Алтайского края № 112-ЗС от 01.12.2021 «О внесении изменений в закон Алтайского края «Об административной ответственности за совершение правонарушений на территории Алтайского края»», руководствуясь Уставом муниципального образования Волчихинский район Алтайского края, </w:t>
      </w:r>
      <w:r w:rsidR="00D66AC0">
        <w:rPr>
          <w:sz w:val="28"/>
        </w:rPr>
        <w:t>Волчихинский районный С</w:t>
      </w:r>
      <w:r w:rsidR="00ED03EF">
        <w:rPr>
          <w:sz w:val="28"/>
        </w:rPr>
        <w:t xml:space="preserve">овет народных депутатов </w:t>
      </w:r>
      <w:r w:rsidR="00ED03EF" w:rsidRPr="00BC0ADD">
        <w:rPr>
          <w:spacing w:val="40"/>
          <w:sz w:val="28"/>
        </w:rPr>
        <w:t>решил:</w:t>
      </w:r>
    </w:p>
    <w:p w:rsidR="00ED03EF" w:rsidRDefault="00023C2A" w:rsidP="00ED03EF">
      <w:pPr>
        <w:ind w:firstLine="708"/>
        <w:jc w:val="both"/>
        <w:rPr>
          <w:sz w:val="28"/>
        </w:rPr>
      </w:pPr>
      <w:r w:rsidRPr="00ED03EF">
        <w:rPr>
          <w:sz w:val="28"/>
        </w:rPr>
        <w:t xml:space="preserve">1. </w:t>
      </w:r>
      <w:r w:rsidR="00894218" w:rsidRPr="00ED03EF">
        <w:rPr>
          <w:sz w:val="28"/>
        </w:rPr>
        <w:t>Внести изменение</w:t>
      </w:r>
      <w:r w:rsidR="008117CA" w:rsidRPr="00ED03EF">
        <w:rPr>
          <w:sz w:val="28"/>
        </w:rPr>
        <w:t xml:space="preserve"> в </w:t>
      </w:r>
      <w:r w:rsidR="007118D9" w:rsidRPr="00ED03EF">
        <w:rPr>
          <w:sz w:val="28"/>
          <w:szCs w:val="28"/>
        </w:rPr>
        <w:t>решение Волчихинского районного Совета народных депутатов Алтайского края от 28.04.2021  № 8 «Об утверждении перечня должностных лиц органов местного самоуправления Волчихинский район Алтайского края, уполномоченных составлять протоколы об административном правонарушении</w:t>
      </w:r>
      <w:r w:rsidR="008117CA" w:rsidRPr="00ED03EF">
        <w:rPr>
          <w:sz w:val="28"/>
        </w:rPr>
        <w:t>»</w:t>
      </w:r>
      <w:r w:rsidR="00ED03EF">
        <w:rPr>
          <w:sz w:val="28"/>
        </w:rPr>
        <w:t>:</w:t>
      </w:r>
    </w:p>
    <w:p w:rsidR="000013AF" w:rsidRPr="00EA60DC" w:rsidRDefault="00ED03EF" w:rsidP="00ED03EF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>- после цифр</w:t>
      </w:r>
      <w:r w:rsidR="00C22655" w:rsidRPr="00ED03EF">
        <w:rPr>
          <w:sz w:val="28"/>
        </w:rPr>
        <w:t xml:space="preserve"> «61-</w:t>
      </w:r>
      <w:r>
        <w:rPr>
          <w:sz w:val="28"/>
        </w:rPr>
        <w:t>1</w:t>
      </w:r>
      <w:r w:rsidR="00C22655" w:rsidRPr="00ED03EF">
        <w:rPr>
          <w:sz w:val="28"/>
        </w:rPr>
        <w:t>»</w:t>
      </w:r>
      <w:r>
        <w:rPr>
          <w:sz w:val="28"/>
        </w:rPr>
        <w:t>, дополнить цифрами «61-3»</w:t>
      </w:r>
      <w:r w:rsidR="00C22655" w:rsidRPr="00ED03EF">
        <w:rPr>
          <w:sz w:val="28"/>
        </w:rPr>
        <w:t>.</w:t>
      </w:r>
    </w:p>
    <w:p w:rsidR="00ED03EF" w:rsidRDefault="00ED03EF" w:rsidP="008117CA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2. Настоящее решение вступает в силу с 01.01.2022 года</w:t>
      </w:r>
    </w:p>
    <w:p w:rsidR="001A00F0" w:rsidRDefault="00ED03EF" w:rsidP="008117CA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3</w:t>
      </w:r>
      <w:r w:rsidR="00023C2A">
        <w:rPr>
          <w:sz w:val="28"/>
        </w:rPr>
        <w:t xml:space="preserve">. </w:t>
      </w:r>
      <w:r w:rsidR="001A00F0">
        <w:rPr>
          <w:sz w:val="28"/>
        </w:rPr>
        <w:t>Настоящее решение обнародовать на официальном сайте Администрации</w:t>
      </w:r>
      <w:r w:rsidR="008117CA">
        <w:rPr>
          <w:sz w:val="28"/>
        </w:rPr>
        <w:t xml:space="preserve"> </w:t>
      </w:r>
      <w:r w:rsidR="001A00F0">
        <w:rPr>
          <w:sz w:val="28"/>
        </w:rPr>
        <w:t>Волчихи</w:t>
      </w:r>
      <w:r w:rsidR="008117CA">
        <w:rPr>
          <w:sz w:val="28"/>
        </w:rPr>
        <w:t xml:space="preserve">нского </w:t>
      </w:r>
      <w:r w:rsidR="001A00F0">
        <w:rPr>
          <w:sz w:val="28"/>
        </w:rPr>
        <w:t>района</w:t>
      </w:r>
      <w:r w:rsidR="008117CA">
        <w:rPr>
          <w:sz w:val="28"/>
        </w:rPr>
        <w:t xml:space="preserve"> </w:t>
      </w:r>
      <w:r w:rsidR="001A00F0">
        <w:rPr>
          <w:sz w:val="28"/>
        </w:rPr>
        <w:t>в</w:t>
      </w:r>
      <w:r w:rsidR="008117CA">
        <w:rPr>
          <w:sz w:val="28"/>
        </w:rPr>
        <w:t xml:space="preserve"> информаци</w:t>
      </w:r>
      <w:r w:rsidR="001A00F0">
        <w:rPr>
          <w:sz w:val="28"/>
        </w:rPr>
        <w:t>онно-телекоммуникационной сети «Интернет».</w:t>
      </w:r>
    </w:p>
    <w:p w:rsidR="00415868" w:rsidRPr="001A00F0" w:rsidRDefault="00415868" w:rsidP="008117CA">
      <w:pPr>
        <w:widowControl/>
        <w:autoSpaceDE/>
        <w:autoSpaceDN/>
        <w:adjustRightInd/>
        <w:jc w:val="both"/>
        <w:rPr>
          <w:sz w:val="28"/>
        </w:rPr>
      </w:pPr>
    </w:p>
    <w:p w:rsidR="00415868" w:rsidRDefault="00415868" w:rsidP="008117CA">
      <w:pPr>
        <w:jc w:val="both"/>
        <w:rPr>
          <w:sz w:val="28"/>
          <w:szCs w:val="28"/>
        </w:rPr>
      </w:pPr>
    </w:p>
    <w:p w:rsidR="00415868" w:rsidRDefault="00415868" w:rsidP="008117CA">
      <w:pPr>
        <w:jc w:val="both"/>
        <w:rPr>
          <w:sz w:val="28"/>
          <w:szCs w:val="28"/>
        </w:rPr>
      </w:pPr>
    </w:p>
    <w:p w:rsidR="00415868" w:rsidRDefault="001A00F0" w:rsidP="008117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62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62C">
        <w:rPr>
          <w:sz w:val="28"/>
          <w:szCs w:val="28"/>
        </w:rPr>
        <w:t xml:space="preserve"> </w:t>
      </w:r>
      <w:r w:rsidR="00415868">
        <w:rPr>
          <w:sz w:val="28"/>
          <w:szCs w:val="28"/>
        </w:rPr>
        <w:t xml:space="preserve">  Е.В. Артюшкина</w:t>
      </w:r>
    </w:p>
    <w:p w:rsidR="004A6AA8" w:rsidRDefault="004A6AA8" w:rsidP="008117CA">
      <w:pPr>
        <w:jc w:val="both"/>
        <w:rPr>
          <w:sz w:val="28"/>
          <w:szCs w:val="28"/>
        </w:rPr>
      </w:pPr>
    </w:p>
    <w:p w:rsidR="004A6AA8" w:rsidRDefault="004A6AA8" w:rsidP="008117CA">
      <w:pPr>
        <w:jc w:val="both"/>
        <w:rPr>
          <w:sz w:val="28"/>
          <w:szCs w:val="28"/>
        </w:rPr>
      </w:pPr>
    </w:p>
    <w:p w:rsidR="006E1703" w:rsidRDefault="006E1703" w:rsidP="008117CA">
      <w:pPr>
        <w:jc w:val="both"/>
        <w:rPr>
          <w:sz w:val="28"/>
          <w:szCs w:val="28"/>
        </w:rPr>
      </w:pPr>
    </w:p>
    <w:p w:rsidR="006E1703" w:rsidRDefault="006E1703" w:rsidP="008117CA">
      <w:pPr>
        <w:jc w:val="both"/>
        <w:rPr>
          <w:sz w:val="28"/>
          <w:szCs w:val="28"/>
        </w:rPr>
      </w:pPr>
    </w:p>
    <w:sectPr w:rsidR="006E1703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065B"/>
    <w:rsid w:val="000013AF"/>
    <w:rsid w:val="00003AA6"/>
    <w:rsid w:val="0000757F"/>
    <w:rsid w:val="00012280"/>
    <w:rsid w:val="000129E1"/>
    <w:rsid w:val="00013484"/>
    <w:rsid w:val="000137D2"/>
    <w:rsid w:val="000173FB"/>
    <w:rsid w:val="00021F13"/>
    <w:rsid w:val="00023C2A"/>
    <w:rsid w:val="00025D1C"/>
    <w:rsid w:val="00027A7B"/>
    <w:rsid w:val="000305A7"/>
    <w:rsid w:val="00031938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39D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C3F55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4A79"/>
    <w:rsid w:val="00235D78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40A2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7725A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A494E"/>
    <w:rsid w:val="004A6AA8"/>
    <w:rsid w:val="004B0F5F"/>
    <w:rsid w:val="004B2C99"/>
    <w:rsid w:val="004B6EF3"/>
    <w:rsid w:val="004B7987"/>
    <w:rsid w:val="004C6AD9"/>
    <w:rsid w:val="004D055F"/>
    <w:rsid w:val="004E1EE1"/>
    <w:rsid w:val="004E30DA"/>
    <w:rsid w:val="004E647F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41826"/>
    <w:rsid w:val="005504C9"/>
    <w:rsid w:val="00551F57"/>
    <w:rsid w:val="0055475B"/>
    <w:rsid w:val="00557108"/>
    <w:rsid w:val="00561D62"/>
    <w:rsid w:val="00562597"/>
    <w:rsid w:val="00582BAF"/>
    <w:rsid w:val="00585491"/>
    <w:rsid w:val="005857E9"/>
    <w:rsid w:val="0059708E"/>
    <w:rsid w:val="005A65A3"/>
    <w:rsid w:val="005B0577"/>
    <w:rsid w:val="005C1C9A"/>
    <w:rsid w:val="005C5460"/>
    <w:rsid w:val="005C6C79"/>
    <w:rsid w:val="005D1404"/>
    <w:rsid w:val="005E0D51"/>
    <w:rsid w:val="005E2E73"/>
    <w:rsid w:val="005E3216"/>
    <w:rsid w:val="005F020D"/>
    <w:rsid w:val="00605064"/>
    <w:rsid w:val="006108A5"/>
    <w:rsid w:val="0061338E"/>
    <w:rsid w:val="00613405"/>
    <w:rsid w:val="00614063"/>
    <w:rsid w:val="0063090D"/>
    <w:rsid w:val="006344D1"/>
    <w:rsid w:val="00637C34"/>
    <w:rsid w:val="006429A3"/>
    <w:rsid w:val="00643AB0"/>
    <w:rsid w:val="00646620"/>
    <w:rsid w:val="00646D74"/>
    <w:rsid w:val="00647404"/>
    <w:rsid w:val="00653D80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1703"/>
    <w:rsid w:val="006F17FC"/>
    <w:rsid w:val="006F60D3"/>
    <w:rsid w:val="006F6FB8"/>
    <w:rsid w:val="006F7093"/>
    <w:rsid w:val="006F7B00"/>
    <w:rsid w:val="006F7F9B"/>
    <w:rsid w:val="00701F03"/>
    <w:rsid w:val="007118D9"/>
    <w:rsid w:val="007172C5"/>
    <w:rsid w:val="007179C7"/>
    <w:rsid w:val="00726BC9"/>
    <w:rsid w:val="00733E40"/>
    <w:rsid w:val="007363F3"/>
    <w:rsid w:val="00736B75"/>
    <w:rsid w:val="0074322B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018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1A8E"/>
    <w:rsid w:val="007F76C1"/>
    <w:rsid w:val="008031AD"/>
    <w:rsid w:val="008051FB"/>
    <w:rsid w:val="00805C78"/>
    <w:rsid w:val="008065A9"/>
    <w:rsid w:val="008117CA"/>
    <w:rsid w:val="0081798A"/>
    <w:rsid w:val="0082648D"/>
    <w:rsid w:val="00832E54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94218"/>
    <w:rsid w:val="008A09E7"/>
    <w:rsid w:val="008A2144"/>
    <w:rsid w:val="008A2918"/>
    <w:rsid w:val="008A4033"/>
    <w:rsid w:val="008A5B99"/>
    <w:rsid w:val="008C2BF7"/>
    <w:rsid w:val="008D47BB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1D2"/>
    <w:rsid w:val="00A01C5C"/>
    <w:rsid w:val="00A024DB"/>
    <w:rsid w:val="00A03545"/>
    <w:rsid w:val="00A06605"/>
    <w:rsid w:val="00A14267"/>
    <w:rsid w:val="00A14D4A"/>
    <w:rsid w:val="00A14EB1"/>
    <w:rsid w:val="00A20961"/>
    <w:rsid w:val="00A21971"/>
    <w:rsid w:val="00A23E9B"/>
    <w:rsid w:val="00A833E0"/>
    <w:rsid w:val="00A85088"/>
    <w:rsid w:val="00A864F3"/>
    <w:rsid w:val="00A9192E"/>
    <w:rsid w:val="00AA69FE"/>
    <w:rsid w:val="00AB3268"/>
    <w:rsid w:val="00AB6192"/>
    <w:rsid w:val="00AC1D73"/>
    <w:rsid w:val="00AC2EED"/>
    <w:rsid w:val="00AE4DEF"/>
    <w:rsid w:val="00AE6C68"/>
    <w:rsid w:val="00AF773B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59B3"/>
    <w:rsid w:val="00C20411"/>
    <w:rsid w:val="00C214DB"/>
    <w:rsid w:val="00C22655"/>
    <w:rsid w:val="00C30AE2"/>
    <w:rsid w:val="00C33A86"/>
    <w:rsid w:val="00C367D0"/>
    <w:rsid w:val="00C41473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4FC"/>
    <w:rsid w:val="00C97A6E"/>
    <w:rsid w:val="00CA19A4"/>
    <w:rsid w:val="00CA467F"/>
    <w:rsid w:val="00CB1056"/>
    <w:rsid w:val="00CC1839"/>
    <w:rsid w:val="00CC204E"/>
    <w:rsid w:val="00CC486E"/>
    <w:rsid w:val="00CC553D"/>
    <w:rsid w:val="00CC7532"/>
    <w:rsid w:val="00CD5E90"/>
    <w:rsid w:val="00CE212F"/>
    <w:rsid w:val="00CE2EFA"/>
    <w:rsid w:val="00CE51E4"/>
    <w:rsid w:val="00CF2466"/>
    <w:rsid w:val="00CF6BA6"/>
    <w:rsid w:val="00D14864"/>
    <w:rsid w:val="00D14A38"/>
    <w:rsid w:val="00D169E7"/>
    <w:rsid w:val="00D16C2F"/>
    <w:rsid w:val="00D23B03"/>
    <w:rsid w:val="00D24A16"/>
    <w:rsid w:val="00D2662C"/>
    <w:rsid w:val="00D30F31"/>
    <w:rsid w:val="00D3568F"/>
    <w:rsid w:val="00D45CCF"/>
    <w:rsid w:val="00D52847"/>
    <w:rsid w:val="00D56B88"/>
    <w:rsid w:val="00D57882"/>
    <w:rsid w:val="00D61270"/>
    <w:rsid w:val="00D61726"/>
    <w:rsid w:val="00D637BB"/>
    <w:rsid w:val="00D66AC0"/>
    <w:rsid w:val="00D70FC1"/>
    <w:rsid w:val="00D727D9"/>
    <w:rsid w:val="00D72C5D"/>
    <w:rsid w:val="00D744C6"/>
    <w:rsid w:val="00D7511D"/>
    <w:rsid w:val="00D77E12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1A5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403C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963E8"/>
    <w:rsid w:val="00E97818"/>
    <w:rsid w:val="00EA1CAD"/>
    <w:rsid w:val="00EA2178"/>
    <w:rsid w:val="00EA269C"/>
    <w:rsid w:val="00EA60DC"/>
    <w:rsid w:val="00EB49E3"/>
    <w:rsid w:val="00EB6404"/>
    <w:rsid w:val="00EC083C"/>
    <w:rsid w:val="00EC128D"/>
    <w:rsid w:val="00EC2ED3"/>
    <w:rsid w:val="00EC2F64"/>
    <w:rsid w:val="00EC55C7"/>
    <w:rsid w:val="00EC7A28"/>
    <w:rsid w:val="00ED03EF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4DA8"/>
    <w:rsid w:val="00F26D86"/>
    <w:rsid w:val="00F30BA5"/>
    <w:rsid w:val="00F43309"/>
    <w:rsid w:val="00F455FF"/>
    <w:rsid w:val="00F461BC"/>
    <w:rsid w:val="00F558D5"/>
    <w:rsid w:val="00F56380"/>
    <w:rsid w:val="00F602C4"/>
    <w:rsid w:val="00F61E93"/>
    <w:rsid w:val="00F62366"/>
    <w:rsid w:val="00F661E1"/>
    <w:rsid w:val="00F66C86"/>
    <w:rsid w:val="00F85959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5FAD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23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123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31</cp:revision>
  <cp:lastPrinted>2021-12-20T07:49:00Z</cp:lastPrinted>
  <dcterms:created xsi:type="dcterms:W3CDTF">2020-06-17T08:11:00Z</dcterms:created>
  <dcterms:modified xsi:type="dcterms:W3CDTF">2021-12-24T04:52:00Z</dcterms:modified>
</cp:coreProperties>
</file>