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C93DB7" w:rsidP="00BC0ADD">
      <w:r>
        <w:rPr>
          <w:sz w:val="28"/>
          <w:szCs w:val="28"/>
        </w:rPr>
        <w:t>23.12.2021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     </w:t>
      </w:r>
      <w:r w:rsidR="00246C21">
        <w:rPr>
          <w:sz w:val="28"/>
          <w:szCs w:val="28"/>
        </w:rPr>
        <w:t xml:space="preserve"> №  </w:t>
      </w:r>
      <w:r>
        <w:rPr>
          <w:sz w:val="28"/>
          <w:szCs w:val="28"/>
        </w:rPr>
        <w:t>49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2C65F5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9.8pt;height:158.5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 xml:space="preserve">«О </w:t>
                  </w:r>
                  <w:r w:rsidR="00C40D57">
                    <w:rPr>
                      <w:sz w:val="28"/>
                      <w:szCs w:val="28"/>
                    </w:rPr>
                    <w:t>внесении изменений в решение</w:t>
                  </w:r>
                  <w:r w:rsidR="0014314A">
                    <w:rPr>
                      <w:sz w:val="28"/>
                      <w:szCs w:val="28"/>
                    </w:rPr>
                    <w:t xml:space="preserve"> Волчихинского районного Совета народных депутатов Алтайского края</w:t>
                  </w:r>
                  <w:r w:rsidR="00C40D57">
                    <w:rPr>
                      <w:sz w:val="28"/>
                      <w:szCs w:val="28"/>
                    </w:rPr>
                    <w:t xml:space="preserve"> </w:t>
                  </w:r>
                  <w:r w:rsidR="0014314A">
                    <w:rPr>
                      <w:sz w:val="28"/>
                      <w:szCs w:val="28"/>
                    </w:rPr>
                    <w:t xml:space="preserve">от </w:t>
                  </w:r>
                  <w:r w:rsidR="006F3CB7">
                    <w:rPr>
                      <w:sz w:val="28"/>
                      <w:szCs w:val="28"/>
                    </w:rPr>
                    <w:t>28.04.2021</w:t>
                  </w:r>
                  <w:r w:rsidR="00BB1140">
                    <w:rPr>
                      <w:sz w:val="28"/>
                      <w:szCs w:val="28"/>
                    </w:rPr>
                    <w:t xml:space="preserve">  </w:t>
                  </w:r>
                  <w:r w:rsidR="006F3CB7">
                    <w:rPr>
                      <w:sz w:val="28"/>
                      <w:szCs w:val="28"/>
                    </w:rPr>
                    <w:t>№ 8</w:t>
                  </w:r>
                  <w:r w:rsidR="00AF4F87">
                    <w:rPr>
                      <w:sz w:val="28"/>
                      <w:szCs w:val="28"/>
                    </w:rPr>
                    <w:t xml:space="preserve"> «</w:t>
                  </w:r>
                  <w:r w:rsidR="006F3CB7">
                    <w:rPr>
                      <w:sz w:val="28"/>
                      <w:szCs w:val="28"/>
                    </w:rPr>
            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</w:t>
                  </w:r>
                  <w:r w:rsidR="00AF4F87"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34B51">
        <w:rPr>
          <w:sz w:val="28"/>
        </w:rPr>
        <w:t>связи с принятием закона Алтайского края № 112-ЗС от 01.12.2021 «О внесении изменений в закон Алтайского края «Об административной ответственности за совершение правонарушений на территории Алтайского края»»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A198C">
        <w:rPr>
          <w:sz w:val="28"/>
        </w:rPr>
        <w:t>Волчихинский районный С</w:t>
      </w:r>
      <w:r w:rsidR="006E30E4">
        <w:rPr>
          <w:sz w:val="28"/>
        </w:rPr>
        <w:t xml:space="preserve">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="00C40D57">
        <w:rPr>
          <w:sz w:val="28"/>
          <w:szCs w:val="28"/>
        </w:rPr>
        <w:t>«</w:t>
      </w:r>
      <w:r w:rsidR="006F3CB7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административном правонарушении</w:t>
      </w:r>
      <w:r w:rsidR="00AF4F87"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r w:rsidR="006E30E4" w:rsidRPr="00E2067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6F3CB7" w:rsidRDefault="006F3CB7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</w:t>
      </w:r>
    </w:p>
    <w:p w:rsidR="00596BAE" w:rsidRDefault="006F3CB7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6E30E4">
        <w:rPr>
          <w:sz w:val="28"/>
          <w:szCs w:val="28"/>
        </w:rPr>
        <w:t xml:space="preserve">          </w:t>
      </w:r>
      <w:r w:rsidR="006E30E4">
        <w:rPr>
          <w:sz w:val="28"/>
          <w:szCs w:val="28"/>
        </w:rPr>
        <w:tab/>
        <w:t xml:space="preserve">              </w:t>
      </w:r>
      <w:r w:rsidR="00596B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Е</w:t>
      </w:r>
      <w:r w:rsidR="00596BAE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596BAE">
        <w:rPr>
          <w:sz w:val="28"/>
          <w:szCs w:val="28"/>
        </w:rPr>
        <w:t>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>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C65F5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198C"/>
    <w:rsid w:val="006A2A61"/>
    <w:rsid w:val="006A3459"/>
    <w:rsid w:val="006A617D"/>
    <w:rsid w:val="006A7EF2"/>
    <w:rsid w:val="006B5816"/>
    <w:rsid w:val="006E30E4"/>
    <w:rsid w:val="006F17FC"/>
    <w:rsid w:val="006F3CB7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4B51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5D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6924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C4FA9"/>
    <w:rsid w:val="00AD0E9F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3DB7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210C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3EE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22</cp:revision>
  <cp:lastPrinted>2020-06-25T05:38:00Z</cp:lastPrinted>
  <dcterms:created xsi:type="dcterms:W3CDTF">2020-06-17T08:18:00Z</dcterms:created>
  <dcterms:modified xsi:type="dcterms:W3CDTF">2021-12-24T04:52:00Z</dcterms:modified>
</cp:coreProperties>
</file>