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1" w:rsidRPr="00980CC8" w:rsidRDefault="00A64391" w:rsidP="00A64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КОМИНТЕРНОВСКОГО СЕЛЬСОВЕТА</w:t>
      </w:r>
    </w:p>
    <w:p w:rsidR="00A64391" w:rsidRPr="00980CC8" w:rsidRDefault="00A64391" w:rsidP="00A64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ВОЛЧИХИНСКОГО РАЙОНА АЛТАЙСКОГО КРАЯ</w:t>
      </w:r>
    </w:p>
    <w:p w:rsidR="00A64391" w:rsidRPr="00980CC8" w:rsidRDefault="00A64391" w:rsidP="00A643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4391" w:rsidRPr="00980CC8" w:rsidRDefault="00A64391" w:rsidP="00A6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391" w:rsidRPr="00980CC8" w:rsidRDefault="00A64391" w:rsidP="00A64391">
      <w:pPr>
        <w:rPr>
          <w:rFonts w:ascii="Times New Roman" w:hAnsi="Times New Roman" w:cs="Times New Roman"/>
          <w:b/>
          <w:sz w:val="28"/>
          <w:szCs w:val="28"/>
        </w:rPr>
      </w:pP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980CC8">
        <w:rPr>
          <w:rFonts w:ascii="Times New Roman" w:hAnsi="Times New Roman" w:cs="Times New Roman"/>
          <w:b/>
          <w:sz w:val="28"/>
          <w:szCs w:val="28"/>
        </w:rPr>
        <w:t>.1</w:t>
      </w: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80CC8">
        <w:rPr>
          <w:rFonts w:ascii="Times New Roman" w:hAnsi="Times New Roman" w:cs="Times New Roman"/>
          <w:b/>
          <w:sz w:val="28"/>
          <w:szCs w:val="28"/>
        </w:rPr>
        <w:t>.20</w:t>
      </w: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980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80CC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80C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980CC8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980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91" w:rsidRPr="00980CC8" w:rsidRDefault="00A64391" w:rsidP="00A6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8">
        <w:rPr>
          <w:rFonts w:ascii="Times New Roman" w:hAnsi="Times New Roman" w:cs="Times New Roman"/>
          <w:b/>
          <w:sz w:val="28"/>
          <w:szCs w:val="28"/>
        </w:rPr>
        <w:t>п. Коминтерн</w:t>
      </w: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3" w:type="dxa"/>
        <w:tblLook w:val="01E0"/>
      </w:tblPr>
      <w:tblGrid>
        <w:gridCol w:w="10031"/>
        <w:gridCol w:w="4492"/>
      </w:tblGrid>
      <w:tr w:rsidR="00A64391" w:rsidRPr="00980CC8" w:rsidTr="00A64391">
        <w:tc>
          <w:tcPr>
            <w:tcW w:w="10031" w:type="dxa"/>
          </w:tcPr>
          <w:p w:rsidR="00A64391" w:rsidRPr="00980CC8" w:rsidRDefault="00A64391" w:rsidP="00A6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0C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 бюджета муниципального образования Коминтерновский     сельсовет Волчихинского района Алтайского края на 2022 год</w:t>
            </w:r>
          </w:p>
        </w:tc>
        <w:tc>
          <w:tcPr>
            <w:tcW w:w="4492" w:type="dxa"/>
          </w:tcPr>
          <w:p w:rsidR="00A64391" w:rsidRPr="00980CC8" w:rsidRDefault="00A64391" w:rsidP="001B32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sz w:val="28"/>
          <w:szCs w:val="28"/>
          <w:lang w:val="ru-RU"/>
        </w:rPr>
        <w:tab/>
        <w:t>Руководствуясь статьей   52       Устава муниципального образования Коминтерновский сельсовет Волчихинского района Алтайского края, Положением «О бюджетном устройстве, бюджетном процессе и финансовом контроле в муниципальном  образовании Коминтерновский сельсовет Волчихинского района Алтайского края», Совет  депутатов Коминтерновского сельсовета Волчихинского района Алтайского края РЕШИЛ</w:t>
      </w:r>
      <w:r w:rsidRPr="00980C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80CC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sz w:val="28"/>
          <w:szCs w:val="28"/>
          <w:lang w:val="ru-RU"/>
        </w:rPr>
        <w:tab/>
        <w:t>1. Принять  решение   о  бюджете муниципального образования Коминтерновский сельсовет Волчихинского района Алтайского края на 2022 год  (приложения № 1- 4).</w:t>
      </w: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sz w:val="28"/>
          <w:szCs w:val="28"/>
          <w:lang w:val="ru-RU"/>
        </w:rPr>
        <w:t xml:space="preserve">         2. Направить данное решение главе сельсовета на  подписание и обнародование в установленном порядке.</w:t>
      </w: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hAnsi="Times New Roman" w:cs="Times New Roman"/>
          <w:sz w:val="28"/>
          <w:szCs w:val="28"/>
          <w:lang w:val="ru-RU"/>
        </w:rPr>
        <w:t xml:space="preserve">Глава  сельсовета  С.А. Франк </w:t>
      </w:r>
    </w:p>
    <w:p w:rsidR="00A64391" w:rsidRPr="00980CC8" w:rsidRDefault="00A64391" w:rsidP="00A643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A643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391" w:rsidRPr="00980CC8" w:rsidRDefault="00875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Совет депутатов Коминтерновского сельсовета </w:t>
      </w:r>
    </w:p>
    <w:p w:rsidR="00803A36" w:rsidRPr="00980CC8" w:rsidRDefault="00875C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Волчихинского района Алтайского края</w:t>
      </w:r>
    </w:p>
    <w:p w:rsidR="00803A36" w:rsidRPr="00980CC8" w:rsidRDefault="00803A36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A36" w:rsidRPr="00980CC8" w:rsidRDefault="007907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75CF5"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="00A64391"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803A36" w:rsidRPr="00980CC8">
        <w:tc>
          <w:tcPr>
            <w:tcW w:w="2830" w:type="pct"/>
          </w:tcPr>
          <w:p w:rsidR="00803A36" w:rsidRPr="00980CC8" w:rsidRDefault="00573AFF" w:rsidP="007907B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27.12.2021г. </w:t>
            </w:r>
          </w:p>
        </w:tc>
        <w:tc>
          <w:tcPr>
            <w:tcW w:w="2170" w:type="pct"/>
          </w:tcPr>
          <w:p w:rsidR="00803A36" w:rsidRPr="00980CC8" w:rsidRDefault="00207F82" w:rsidP="007907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</w:t>
            </w:r>
            <w:r w:rsidR="00875CF5" w:rsidRPr="00980C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A64391" w:rsidRPr="00980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73AFF" w:rsidRPr="00980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</w:tbl>
    <w:p w:rsidR="00803A36" w:rsidRPr="00980CC8" w:rsidRDefault="00803A3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3A36" w:rsidRPr="00980CC8" w:rsidRDefault="00875C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п. Коминтерн</w:t>
      </w:r>
    </w:p>
    <w:p w:rsidR="00803A36" w:rsidRPr="00980CC8" w:rsidRDefault="00803A36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Коминтерновск</w:t>
      </w:r>
      <w:r w:rsidR="00423615"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Волчихинского района Алтайского края </w:t>
      </w:r>
    </w:p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1 311,3 тыс. рублей, в том числе объем межбюджетных трансфертов, получаемых из других бюджетов, в сумме 795,0 тыс. рублей;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1 311,3 тыс. рублей;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366,0 тыс. рублей, в том числе верхний предел долга по муниципальным гарантиям в сумме 0,0 тыс. рублей;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муниципального образования Коминтерновск</w:t>
      </w:r>
      <w:r w:rsidR="004A6475"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0,1 тыс. рублей.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 Волчихинск</w:t>
      </w:r>
      <w:r w:rsidR="004A6475"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</w:t>
      </w:r>
      <w:r w:rsidR="004A6475"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из бюджета муниципального образования Коминтерновск</w:t>
      </w:r>
      <w:r w:rsidR="004A6475"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Волчихинского района Алтайского края</w:t>
      </w:r>
      <w:proofErr w:type="gramStart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соглашениями: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</w:t>
      </w:r>
      <w:proofErr w:type="spellStart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сполнения</w:t>
      </w:r>
      <w:proofErr w:type="spellEnd"/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бюджета. в сумме 3,0 тыс. рублей;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Коминтерновского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980C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Коминтерновского сельсовета Волчихинского района Алтайского края  не принимать решений, приводящих к увеличению численности муниципальных служащих.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Коминтерновск</w:t>
      </w:r>
      <w:r w:rsidR="00B016E0"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Волчихинского района Алтайского края в соответствие с настоящим Решением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Коминтерновск</w:t>
      </w:r>
      <w:r w:rsidR="00B016E0"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0C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803A36" w:rsidRPr="00980CC8" w:rsidRDefault="00803A36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118" w:type="pct"/>
        <w:tblCellMar>
          <w:left w:w="0" w:type="dxa"/>
          <w:right w:w="0" w:type="dxa"/>
        </w:tblCellMar>
        <w:tblLook w:val="0000"/>
      </w:tblPr>
      <w:tblGrid>
        <w:gridCol w:w="9958"/>
        <w:gridCol w:w="4366"/>
      </w:tblGrid>
      <w:tr w:rsidR="00803A36" w:rsidRPr="00980CC8" w:rsidTr="00B9383C">
        <w:tc>
          <w:tcPr>
            <w:tcW w:w="3476" w:type="pct"/>
          </w:tcPr>
          <w:p w:rsidR="00B016E0" w:rsidRPr="00980CC8" w:rsidRDefault="00875CF5" w:rsidP="00207F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07F82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  <w:r w:rsidR="00A64391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07F82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С.А. Франк</w:t>
            </w:r>
          </w:p>
          <w:p w:rsidR="00B016E0" w:rsidRPr="00980CC8" w:rsidRDefault="00B016E0" w:rsidP="00B9383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оминтерн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B016E0" w:rsidRPr="00980CC8" w:rsidRDefault="00573AFF" w:rsidP="00B9383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B016E0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016E0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.2021 года</w:t>
            </w:r>
          </w:p>
          <w:p w:rsidR="00803A36" w:rsidRPr="00980CC8" w:rsidRDefault="00B016E0" w:rsidP="00B9383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73AFF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1524" w:type="pct"/>
          </w:tcPr>
          <w:p w:rsidR="00803A36" w:rsidRPr="00980CC8" w:rsidRDefault="00803A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rPr>
          <w:rFonts w:ascii="Times New Roman" w:hAnsi="Times New Roman" w:cs="Times New Roman"/>
          <w:sz w:val="28"/>
          <w:szCs w:val="28"/>
          <w:lang w:val="ru-RU"/>
        </w:rPr>
        <w:sectPr w:rsidR="00803A36" w:rsidRPr="00980CC8" w:rsidSect="00A64391">
          <w:pgSz w:w="11905" w:h="16837" w:code="9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75CF5" w:rsidP="00B016E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</w:t>
            </w:r>
            <w:r w:rsidR="00B016E0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73AFF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 от 27.12.2021г.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75CF5" w:rsidP="00B016E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</w:t>
            </w:r>
            <w:r w:rsidR="00B016E0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</w:t>
            </w:r>
            <w:r w:rsidR="00BF57E6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год»</w:t>
            </w:r>
          </w:p>
        </w:tc>
      </w:tr>
    </w:tbl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08"/>
        <w:gridCol w:w="4352"/>
        <w:gridCol w:w="1904"/>
      </w:tblGrid>
      <w:tr w:rsidR="00803A36" w:rsidRPr="00980C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03A36" w:rsidRPr="00980C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03A36" w:rsidRPr="00980CC8" w:rsidRDefault="00803A36">
      <w:pPr>
        <w:rPr>
          <w:rFonts w:ascii="Times New Roman" w:hAnsi="Times New Roman" w:cs="Times New Roman"/>
          <w:sz w:val="28"/>
          <w:szCs w:val="28"/>
        </w:rPr>
        <w:sectPr w:rsidR="00803A36" w:rsidRPr="00980CC8" w:rsidSect="00A64391">
          <w:pgSz w:w="11905" w:h="16837" w:code="9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803A36" w:rsidRPr="00980CC8">
        <w:tc>
          <w:tcPr>
            <w:tcW w:w="2500" w:type="pct"/>
          </w:tcPr>
          <w:p w:rsidR="00803A36" w:rsidRPr="00980CC8" w:rsidRDefault="00803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F15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 w:rsidR="00F15E65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proofErr w:type="spellEnd"/>
            <w:proofErr w:type="gramEnd"/>
            <w:r w:rsidR="00573AFF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 от 27.12.2021г.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F15E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</w:t>
            </w:r>
            <w:r w:rsidR="00F15E65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 на 2022 год»</w:t>
            </w:r>
          </w:p>
        </w:tc>
      </w:tr>
    </w:tbl>
    <w:p w:rsidR="00803A36" w:rsidRPr="00980CC8" w:rsidRDefault="00803A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803A36" w:rsidRPr="00980CC8" w:rsidRDefault="00803A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27"/>
        <w:gridCol w:w="1351"/>
        <w:gridCol w:w="2486"/>
      </w:tblGrid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482,5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1 311,3</w:t>
            </w:r>
          </w:p>
        </w:tc>
      </w:tr>
    </w:tbl>
    <w:p w:rsidR="00803A36" w:rsidRPr="00980CC8" w:rsidRDefault="00803A36">
      <w:pPr>
        <w:rPr>
          <w:rFonts w:ascii="Times New Roman" w:hAnsi="Times New Roman" w:cs="Times New Roman"/>
          <w:sz w:val="28"/>
          <w:szCs w:val="28"/>
        </w:rPr>
        <w:sectPr w:rsidR="00803A36" w:rsidRPr="00980CC8" w:rsidSect="00A64391">
          <w:pgSz w:w="11905" w:h="16837" w:code="9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28"/>
        <w:gridCol w:w="5028"/>
        <w:gridCol w:w="6"/>
      </w:tblGrid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A567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 w:rsidR="00A56755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proofErr w:type="spellEnd"/>
            <w:proofErr w:type="gramEnd"/>
            <w:r w:rsidR="00573AFF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 от 27.12.2021г.</w:t>
            </w: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A567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</w:t>
            </w:r>
            <w:r w:rsidR="00A56755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на 2022 год»</w:t>
            </w: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3A36" w:rsidRPr="00980CC8">
        <w:trPr>
          <w:gridAfter w:val="1"/>
          <w:wAfter w:w="2500" w:type="dxa"/>
        </w:trPr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3A36" w:rsidRPr="00980CC8">
        <w:trPr>
          <w:gridAfter w:val="1"/>
          <w:wAfter w:w="2500" w:type="dxa"/>
        </w:trPr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3A36" w:rsidRPr="00980CC8">
        <w:trPr>
          <w:gridAfter w:val="1"/>
          <w:wAfter w:w="2500" w:type="dxa"/>
        </w:trPr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66"/>
        <w:gridCol w:w="560"/>
        <w:gridCol w:w="1067"/>
        <w:gridCol w:w="2190"/>
        <w:gridCol w:w="743"/>
        <w:gridCol w:w="1238"/>
      </w:tblGrid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1 311,3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482,5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в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судебных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C15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выборов и референдумов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 бюджетов муниципальных районов на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емонт,реконструкция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строительство автомобильных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дорог,являющихся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мероприятий по проведению реконструкции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водопроводных сетей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 w:rsidTr="00573AFF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</w:tbl>
    <w:p w:rsidR="00803A36" w:rsidRPr="00980CC8" w:rsidRDefault="00803A36">
      <w:pPr>
        <w:rPr>
          <w:rFonts w:ascii="Times New Roman" w:hAnsi="Times New Roman" w:cs="Times New Roman"/>
          <w:sz w:val="28"/>
          <w:szCs w:val="28"/>
        </w:rPr>
      </w:pPr>
    </w:p>
    <w:p w:rsidR="00803A36" w:rsidRPr="00980CC8" w:rsidRDefault="00803A36">
      <w:pPr>
        <w:rPr>
          <w:rFonts w:ascii="Times New Roman" w:hAnsi="Times New Roman" w:cs="Times New Roman"/>
          <w:sz w:val="28"/>
          <w:szCs w:val="28"/>
        </w:rPr>
        <w:sectPr w:rsidR="00803A36" w:rsidRPr="00980CC8" w:rsidSect="00A64391">
          <w:pgSz w:w="11905" w:h="16837" w:code="9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C15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 w:rsidR="00C1552D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proofErr w:type="spellEnd"/>
            <w:proofErr w:type="gramEnd"/>
            <w:r w:rsidR="00573AFF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 от 27.12.2021г.</w:t>
            </w:r>
            <w:bookmarkStart w:id="0" w:name="_GoBack"/>
            <w:bookmarkEnd w:id="0"/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03A36" w:rsidRPr="00980CC8" w:rsidRDefault="00875CF5" w:rsidP="00C15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Коминтерновск</w:t>
            </w:r>
            <w:r w:rsidR="00C1552D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Волчихинского района Алтайского края  на 2022 год»</w:t>
            </w: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3A36" w:rsidRPr="00980CC8"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803A36" w:rsidRPr="00980CC8" w:rsidRDefault="00803A3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3A36" w:rsidRPr="00980CC8" w:rsidRDefault="00875C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0C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803A36" w:rsidRPr="00980CC8" w:rsidRDefault="00803A3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98"/>
        <w:gridCol w:w="1071"/>
        <w:gridCol w:w="2091"/>
        <w:gridCol w:w="696"/>
        <w:gridCol w:w="1208"/>
      </w:tblGrid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0945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945" w:rsidRPr="00980CC8" w:rsidRDefault="00E50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945" w:rsidRPr="00980CC8" w:rsidRDefault="00E50945" w:rsidP="00790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945" w:rsidRPr="00980CC8" w:rsidRDefault="00E5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945" w:rsidRPr="00980CC8" w:rsidRDefault="00E5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945" w:rsidRPr="00980CC8" w:rsidRDefault="00E50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1311,3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 w:rsidP="00790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7907B9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482,5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364,2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судебных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E509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обеспечение деятельности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Мероприятия в сфере транспорта и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Содержание</w:t>
            </w:r>
            <w:proofErr w:type="gramStart"/>
            <w:r w:rsidR="008D2E31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ремонт,</w:t>
            </w:r>
            <w:r w:rsidR="008D2E31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реконструкция и строительство автомобильных дорог,</w:t>
            </w:r>
            <w:r w:rsidR="008D2E31"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обеспечение деятельности </w:t>
            </w: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0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03A36" w:rsidRPr="00980C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A36" w:rsidRPr="00980CC8" w:rsidRDefault="008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C8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</w:tr>
    </w:tbl>
    <w:p w:rsidR="00803A36" w:rsidRPr="00980CC8" w:rsidRDefault="00803A36">
      <w:pPr>
        <w:rPr>
          <w:rFonts w:ascii="Times New Roman" w:hAnsi="Times New Roman" w:cs="Times New Roman"/>
          <w:sz w:val="28"/>
          <w:szCs w:val="28"/>
        </w:rPr>
      </w:pPr>
    </w:p>
    <w:p w:rsidR="00803A36" w:rsidRPr="00980CC8" w:rsidRDefault="00803A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5C11" w:rsidRPr="00980CC8" w:rsidRDefault="00725C1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25C11" w:rsidRPr="00980CC8" w:rsidSect="00A64391">
      <w:pgSz w:w="11905" w:h="16837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A36"/>
    <w:rsid w:val="00207F82"/>
    <w:rsid w:val="002863F7"/>
    <w:rsid w:val="00423615"/>
    <w:rsid w:val="00444395"/>
    <w:rsid w:val="004A6475"/>
    <w:rsid w:val="00573AFF"/>
    <w:rsid w:val="00725C11"/>
    <w:rsid w:val="007907B9"/>
    <w:rsid w:val="00803A36"/>
    <w:rsid w:val="00875CF5"/>
    <w:rsid w:val="008D2E31"/>
    <w:rsid w:val="008E6317"/>
    <w:rsid w:val="00980CC8"/>
    <w:rsid w:val="009C2018"/>
    <w:rsid w:val="00A1602D"/>
    <w:rsid w:val="00A56755"/>
    <w:rsid w:val="00A64391"/>
    <w:rsid w:val="00AD4026"/>
    <w:rsid w:val="00AF2BDF"/>
    <w:rsid w:val="00B016E0"/>
    <w:rsid w:val="00B9383C"/>
    <w:rsid w:val="00BF57E6"/>
    <w:rsid w:val="00C1552D"/>
    <w:rsid w:val="00C41370"/>
    <w:rsid w:val="00E50945"/>
    <w:rsid w:val="00F1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BD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F2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22</cp:revision>
  <cp:lastPrinted>2021-12-29T13:09:00Z</cp:lastPrinted>
  <dcterms:created xsi:type="dcterms:W3CDTF">2021-11-09T08:35:00Z</dcterms:created>
  <dcterms:modified xsi:type="dcterms:W3CDTF">2021-12-29T13:09:00Z</dcterms:modified>
  <cp:category/>
</cp:coreProperties>
</file>