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EBA" w:rsidRDefault="00926EBA" w:rsidP="00926EB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ДЕПУТАТОВ НОВОКОРМИХИНСКОГО СЕЛЬСОВЕТА               ВОЛЧИХИНСКОГО РАЙОНА АЛТАЙСКОГО КРАЯ</w:t>
      </w:r>
    </w:p>
    <w:p w:rsidR="00926EBA" w:rsidRDefault="00926EBA" w:rsidP="00926EBA">
      <w:pPr>
        <w:pStyle w:val="a3"/>
      </w:pPr>
      <w:r>
        <w:t xml:space="preserve">                                                              РЕШЕНИЕ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="001C525B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1C525B">
        <w:rPr>
          <w:sz w:val="28"/>
          <w:szCs w:val="28"/>
        </w:rPr>
        <w:t>дека</w:t>
      </w:r>
      <w:r w:rsidR="00FE2BEB">
        <w:rPr>
          <w:sz w:val="28"/>
          <w:szCs w:val="28"/>
        </w:rPr>
        <w:t>бря</w:t>
      </w:r>
      <w:r>
        <w:rPr>
          <w:sz w:val="28"/>
          <w:szCs w:val="28"/>
        </w:rPr>
        <w:t xml:space="preserve"> 2021 года                      </w:t>
      </w:r>
      <w:r w:rsidRPr="00A567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4855B2">
        <w:rPr>
          <w:sz w:val="28"/>
          <w:szCs w:val="28"/>
        </w:rPr>
        <w:t>1</w:t>
      </w:r>
      <w:r w:rsidR="001C525B">
        <w:rPr>
          <w:sz w:val="28"/>
          <w:szCs w:val="28"/>
        </w:rPr>
        <w:t>3</w:t>
      </w:r>
      <w:r>
        <w:rPr>
          <w:sz w:val="28"/>
          <w:szCs w:val="28"/>
        </w:rPr>
        <w:t xml:space="preserve">        </w:t>
      </w:r>
      <w:r w:rsidR="008F290A">
        <w:rPr>
          <w:sz w:val="28"/>
          <w:szCs w:val="28"/>
        </w:rPr>
        <w:t xml:space="preserve">                     </w:t>
      </w:r>
      <w:r w:rsidR="00EC59FF">
        <w:rPr>
          <w:sz w:val="28"/>
          <w:szCs w:val="28"/>
        </w:rPr>
        <w:t xml:space="preserve">    </w:t>
      </w:r>
      <w:r w:rsidR="00434F71">
        <w:rPr>
          <w:sz w:val="28"/>
          <w:szCs w:val="28"/>
        </w:rPr>
        <w:t xml:space="preserve"> </w:t>
      </w:r>
      <w:proofErr w:type="spellStart"/>
      <w:r w:rsidR="008F290A">
        <w:rPr>
          <w:sz w:val="28"/>
          <w:szCs w:val="28"/>
        </w:rPr>
        <w:t>с</w:t>
      </w:r>
      <w:proofErr w:type="gramStart"/>
      <w:r w:rsidR="008F290A">
        <w:rPr>
          <w:sz w:val="28"/>
          <w:szCs w:val="28"/>
        </w:rPr>
        <w:t>.Н</w:t>
      </w:r>
      <w:proofErr w:type="gramEnd"/>
      <w:r w:rsidR="008F290A">
        <w:rPr>
          <w:sz w:val="28"/>
          <w:szCs w:val="28"/>
        </w:rPr>
        <w:t>овокормиха</w:t>
      </w:r>
      <w:proofErr w:type="spellEnd"/>
      <w:r w:rsidR="008F290A">
        <w:rPr>
          <w:sz w:val="28"/>
          <w:szCs w:val="28"/>
        </w:rPr>
        <w:t xml:space="preserve">      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от  28  декабря 2020 г.                                                               № 13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2021 год»</w:t>
      </w:r>
    </w:p>
    <w:p w:rsidR="00926EBA" w:rsidRDefault="008F290A" w:rsidP="00926EBA">
      <w:pPr>
        <w:pStyle w:val="a3"/>
        <w:rPr>
          <w:sz w:val="28"/>
          <w:szCs w:val="28"/>
        </w:rPr>
      </w:pPr>
      <w:r>
        <w:tab/>
      </w:r>
      <w:r w:rsidR="00926EBA"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 w:rsidR="00926EBA">
        <w:rPr>
          <w:sz w:val="28"/>
          <w:szCs w:val="28"/>
        </w:rPr>
        <w:t>Новокормихинский</w:t>
      </w:r>
      <w:proofErr w:type="spellEnd"/>
      <w:r w:rsidR="00926EBA">
        <w:rPr>
          <w:sz w:val="28"/>
          <w:szCs w:val="28"/>
        </w:rPr>
        <w:t xml:space="preserve"> сельсовет     </w:t>
      </w:r>
      <w:proofErr w:type="spellStart"/>
      <w:r w:rsidR="00926EBA">
        <w:rPr>
          <w:sz w:val="28"/>
          <w:szCs w:val="28"/>
        </w:rPr>
        <w:t>Волчихинского</w:t>
      </w:r>
      <w:proofErr w:type="spellEnd"/>
      <w:r w:rsidR="00926EBA">
        <w:rPr>
          <w:sz w:val="28"/>
          <w:szCs w:val="28"/>
        </w:rPr>
        <w:t xml:space="preserve">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 w:rsidR="00926EBA">
        <w:rPr>
          <w:sz w:val="28"/>
          <w:szCs w:val="28"/>
        </w:rPr>
        <w:t>Новокормихинский</w:t>
      </w:r>
      <w:proofErr w:type="spellEnd"/>
      <w:r w:rsidR="00926EBA">
        <w:rPr>
          <w:sz w:val="28"/>
          <w:szCs w:val="28"/>
        </w:rPr>
        <w:t xml:space="preserve">  сельсовет   </w:t>
      </w:r>
      <w:proofErr w:type="spellStart"/>
      <w:r w:rsidR="00926EBA">
        <w:rPr>
          <w:sz w:val="28"/>
          <w:szCs w:val="28"/>
        </w:rPr>
        <w:t>Волчихинского</w:t>
      </w:r>
      <w:proofErr w:type="spellEnd"/>
      <w:r w:rsidR="00926EBA"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 w:rsidR="00926EBA">
        <w:rPr>
          <w:sz w:val="28"/>
          <w:szCs w:val="28"/>
        </w:rPr>
        <w:t>Новокормихинского</w:t>
      </w:r>
      <w:proofErr w:type="spellEnd"/>
      <w:r w:rsidR="00926EBA">
        <w:rPr>
          <w:sz w:val="28"/>
          <w:szCs w:val="28"/>
        </w:rPr>
        <w:t xml:space="preserve"> сельсовета РЕШИЛ: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28 декабря 2020 года   № 13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2021 год».                                                                                  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  Прогнозируемый общий  объём  доходов    </w:t>
      </w:r>
      <w:r w:rsidR="00EE7883">
        <w:rPr>
          <w:sz w:val="28"/>
          <w:szCs w:val="28"/>
        </w:rPr>
        <w:t xml:space="preserve">2 </w:t>
      </w:r>
      <w:r w:rsidR="00691666" w:rsidRPr="00691666">
        <w:rPr>
          <w:sz w:val="28"/>
          <w:szCs w:val="28"/>
        </w:rPr>
        <w:t>525</w:t>
      </w:r>
      <w:r>
        <w:rPr>
          <w:sz w:val="28"/>
          <w:szCs w:val="28"/>
        </w:rPr>
        <w:t xml:space="preserve"> </w:t>
      </w:r>
      <w:r w:rsidR="00691666" w:rsidRPr="00691666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="00930457">
        <w:rPr>
          <w:sz w:val="28"/>
          <w:szCs w:val="28"/>
        </w:rPr>
        <w:t xml:space="preserve">0 рублей изменить  на  сумму   </w:t>
      </w:r>
      <w:r w:rsidR="00FE2BEB">
        <w:rPr>
          <w:sz w:val="28"/>
          <w:szCs w:val="28"/>
        </w:rPr>
        <w:t xml:space="preserve">2 </w:t>
      </w:r>
      <w:r w:rsidR="00691666" w:rsidRPr="00691666">
        <w:rPr>
          <w:sz w:val="28"/>
          <w:szCs w:val="28"/>
        </w:rPr>
        <w:t>44</w:t>
      </w:r>
      <w:r w:rsidR="00EE7883">
        <w:rPr>
          <w:sz w:val="28"/>
          <w:szCs w:val="28"/>
        </w:rPr>
        <w:t>5</w:t>
      </w:r>
      <w:r w:rsidR="00930457">
        <w:rPr>
          <w:sz w:val="28"/>
          <w:szCs w:val="28"/>
        </w:rPr>
        <w:t xml:space="preserve"> </w:t>
      </w:r>
      <w:r w:rsidR="00EE7883">
        <w:rPr>
          <w:sz w:val="28"/>
          <w:szCs w:val="28"/>
        </w:rPr>
        <w:t>3</w:t>
      </w:r>
      <w:r>
        <w:rPr>
          <w:sz w:val="28"/>
          <w:szCs w:val="28"/>
        </w:rPr>
        <w:t>00 рублей, в том числе,</w:t>
      </w:r>
      <w:r w:rsidRPr="00A56766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434F71">
        <w:rPr>
          <w:sz w:val="28"/>
          <w:szCs w:val="28"/>
        </w:rPr>
        <w:t>ъ</w:t>
      </w:r>
      <w:r>
        <w:rPr>
          <w:sz w:val="28"/>
          <w:szCs w:val="28"/>
        </w:rPr>
        <w:t>ем безвозмездных поступлений</w:t>
      </w:r>
      <w:r w:rsidR="00EE7883">
        <w:rPr>
          <w:sz w:val="28"/>
          <w:szCs w:val="28"/>
        </w:rPr>
        <w:t>, получаемых из д</w:t>
      </w:r>
      <w:r w:rsidR="00C142E6">
        <w:rPr>
          <w:sz w:val="28"/>
          <w:szCs w:val="28"/>
        </w:rPr>
        <w:t>ругих бюджетов</w:t>
      </w:r>
      <w:r w:rsidR="00122E67">
        <w:rPr>
          <w:sz w:val="28"/>
          <w:szCs w:val="28"/>
        </w:rPr>
        <w:t xml:space="preserve"> </w:t>
      </w:r>
      <w:r w:rsidR="00691666" w:rsidRPr="00691666">
        <w:rPr>
          <w:sz w:val="28"/>
          <w:szCs w:val="28"/>
        </w:rPr>
        <w:t>2</w:t>
      </w:r>
      <w:r w:rsidR="00122E67">
        <w:rPr>
          <w:sz w:val="28"/>
          <w:szCs w:val="28"/>
        </w:rPr>
        <w:t> </w:t>
      </w:r>
      <w:r w:rsidR="00691666" w:rsidRPr="00691666">
        <w:rPr>
          <w:sz w:val="28"/>
          <w:szCs w:val="28"/>
        </w:rPr>
        <w:t>053</w:t>
      </w:r>
      <w:r w:rsidR="00122E67">
        <w:rPr>
          <w:sz w:val="28"/>
          <w:szCs w:val="28"/>
        </w:rPr>
        <w:t> </w:t>
      </w:r>
      <w:r w:rsidR="00691666" w:rsidRPr="00691666">
        <w:rPr>
          <w:sz w:val="28"/>
          <w:szCs w:val="28"/>
        </w:rPr>
        <w:t>3</w:t>
      </w:r>
      <w:r w:rsidR="00122E67">
        <w:rPr>
          <w:sz w:val="28"/>
          <w:szCs w:val="28"/>
        </w:rPr>
        <w:t>00 изменить на</w:t>
      </w:r>
      <w:r w:rsidR="00C142E6">
        <w:rPr>
          <w:sz w:val="28"/>
          <w:szCs w:val="28"/>
        </w:rPr>
        <w:t xml:space="preserve"> </w:t>
      </w:r>
      <w:r w:rsidR="00691666" w:rsidRPr="00691666">
        <w:rPr>
          <w:sz w:val="28"/>
          <w:szCs w:val="28"/>
        </w:rPr>
        <w:t>1</w:t>
      </w:r>
      <w:r w:rsidR="00691666">
        <w:rPr>
          <w:sz w:val="28"/>
          <w:szCs w:val="28"/>
        </w:rPr>
        <w:t> </w:t>
      </w:r>
      <w:r w:rsidR="00691666" w:rsidRPr="00691666">
        <w:rPr>
          <w:sz w:val="28"/>
          <w:szCs w:val="28"/>
        </w:rPr>
        <w:t>973 300</w:t>
      </w:r>
      <w:r w:rsidR="00691666">
        <w:rPr>
          <w:sz w:val="28"/>
          <w:szCs w:val="28"/>
        </w:rPr>
        <w:t xml:space="preserve"> рублей на </w:t>
      </w:r>
      <w:r w:rsidR="00DF4460">
        <w:rPr>
          <w:sz w:val="28"/>
          <w:szCs w:val="28"/>
        </w:rPr>
        <w:t>01января</w:t>
      </w:r>
      <w:r>
        <w:rPr>
          <w:sz w:val="28"/>
          <w:szCs w:val="28"/>
        </w:rPr>
        <w:t xml:space="preserve"> 202</w:t>
      </w:r>
      <w:r w:rsidR="00DF4460">
        <w:rPr>
          <w:sz w:val="28"/>
          <w:szCs w:val="28"/>
        </w:rPr>
        <w:t>2</w:t>
      </w:r>
      <w:r>
        <w:rPr>
          <w:sz w:val="28"/>
          <w:szCs w:val="28"/>
        </w:rPr>
        <w:t xml:space="preserve"> года                                    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3.Общий </w:t>
      </w:r>
      <w:r w:rsidR="00434F71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434F71">
        <w:rPr>
          <w:sz w:val="28"/>
          <w:szCs w:val="28"/>
        </w:rPr>
        <w:t>ъ</w:t>
      </w:r>
      <w:r>
        <w:rPr>
          <w:sz w:val="28"/>
          <w:szCs w:val="28"/>
        </w:rPr>
        <w:t xml:space="preserve">ем расходов бюджета поселения  в сумме </w:t>
      </w:r>
      <w:r w:rsidR="00280454">
        <w:rPr>
          <w:sz w:val="28"/>
          <w:szCs w:val="28"/>
        </w:rPr>
        <w:t>2</w:t>
      </w:r>
      <w:r>
        <w:rPr>
          <w:sz w:val="28"/>
          <w:szCs w:val="28"/>
        </w:rPr>
        <w:t> </w:t>
      </w:r>
      <w:r w:rsidR="00691666" w:rsidRPr="00691666">
        <w:rPr>
          <w:sz w:val="28"/>
          <w:szCs w:val="28"/>
        </w:rPr>
        <w:t>580</w:t>
      </w:r>
      <w:r>
        <w:rPr>
          <w:sz w:val="28"/>
          <w:szCs w:val="28"/>
        </w:rPr>
        <w:t> </w:t>
      </w:r>
      <w:r w:rsidR="00FE2BEB">
        <w:rPr>
          <w:sz w:val="28"/>
          <w:szCs w:val="28"/>
        </w:rPr>
        <w:t>0</w:t>
      </w:r>
      <w:r>
        <w:rPr>
          <w:sz w:val="28"/>
          <w:szCs w:val="28"/>
        </w:rPr>
        <w:t xml:space="preserve">00 рублей изменить на </w:t>
      </w:r>
      <w:r w:rsidR="00FE2BEB">
        <w:rPr>
          <w:sz w:val="28"/>
          <w:szCs w:val="28"/>
        </w:rPr>
        <w:t>2</w:t>
      </w:r>
      <w:r w:rsidR="00691666">
        <w:rPr>
          <w:sz w:val="28"/>
          <w:szCs w:val="28"/>
        </w:rPr>
        <w:t> </w:t>
      </w:r>
      <w:r w:rsidR="00280454">
        <w:rPr>
          <w:sz w:val="28"/>
          <w:szCs w:val="28"/>
        </w:rPr>
        <w:t>5</w:t>
      </w:r>
      <w:r w:rsidR="00691666" w:rsidRPr="00691666">
        <w:rPr>
          <w:sz w:val="28"/>
          <w:szCs w:val="28"/>
        </w:rPr>
        <w:t>28 600</w:t>
      </w:r>
      <w:r>
        <w:rPr>
          <w:sz w:val="28"/>
          <w:szCs w:val="28"/>
        </w:rPr>
        <w:t xml:space="preserve"> рублей на </w:t>
      </w:r>
      <w:r w:rsidR="00DF4460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="00DF4460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202</w:t>
      </w:r>
      <w:r w:rsidR="00DF4460">
        <w:rPr>
          <w:sz w:val="28"/>
          <w:szCs w:val="28"/>
        </w:rPr>
        <w:t>2</w:t>
      </w:r>
      <w:r>
        <w:rPr>
          <w:sz w:val="28"/>
          <w:szCs w:val="28"/>
        </w:rPr>
        <w:t xml:space="preserve"> года.                                                    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№4,  №5,  №6 к решению изложить в новой редакции (прилагаются).                                                                                                                </w:t>
      </w: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>5.  Обнародовать  настоящее решение на информационном стенде администрации.</w:t>
      </w:r>
    </w:p>
    <w:p w:rsidR="00926EBA" w:rsidRDefault="00926EBA" w:rsidP="00926EBA">
      <w:pPr>
        <w:pStyle w:val="a3"/>
        <w:rPr>
          <w:sz w:val="28"/>
          <w:szCs w:val="28"/>
        </w:rPr>
      </w:pPr>
    </w:p>
    <w:p w:rsidR="00926EBA" w:rsidRDefault="00926EBA" w:rsidP="00926EBA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Глава  сельсовета                                                                          В.А. Елецкий</w:t>
      </w:r>
    </w:p>
    <w:p w:rsidR="009370B9" w:rsidRDefault="009370B9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2021 год»</w:t>
            </w:r>
          </w:p>
        </w:tc>
      </w:tr>
    </w:tbl>
    <w:p w:rsidR="008F290A" w:rsidRPr="008F290A" w:rsidRDefault="008F290A" w:rsidP="008F290A">
      <w:pPr>
        <w:rPr>
          <w:rFonts w:ascii="Arial" w:hAnsi="Arial" w:cs="Arial"/>
          <w:sz w:val="20"/>
          <w:szCs w:val="20"/>
        </w:rPr>
      </w:pPr>
    </w:p>
    <w:p w:rsidR="008F290A" w:rsidRDefault="008F290A" w:rsidP="008F290A"/>
    <w:p w:rsidR="008F290A" w:rsidRDefault="008F290A" w:rsidP="008F290A"/>
    <w:p w:rsidR="008F290A" w:rsidRDefault="008F290A" w:rsidP="008F290A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8F290A" w:rsidRDefault="008F290A" w:rsidP="008F290A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0"/>
        <w:gridCol w:w="1067"/>
        <w:gridCol w:w="1067"/>
        <w:gridCol w:w="1967"/>
      </w:tblGrid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27D36" w:rsidP="008711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1000,6</w:t>
            </w:r>
          </w:p>
        </w:tc>
      </w:tr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1C525B" w:rsidP="009E27E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409,6</w:t>
            </w:r>
          </w:p>
        </w:tc>
      </w:tr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E32F0F" w:rsidRDefault="00E32F0F" w:rsidP="00E27D36">
            <w:pPr>
              <w:spacing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363,1</w:t>
            </w:r>
          </w:p>
        </w:tc>
      </w:tr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E32F0F" w:rsidRDefault="00E32F0F" w:rsidP="00A44674">
            <w:pPr>
              <w:spacing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227,9</w:t>
            </w:r>
          </w:p>
        </w:tc>
      </w:tr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4A0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C4A0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E32F0F" w:rsidRDefault="00E32F0F" w:rsidP="00E359B2">
            <w:pPr>
              <w:spacing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 фонды)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E32F0F" w:rsidRDefault="00E32F0F" w:rsidP="007B36F5">
            <w:pPr>
              <w:spacing w:after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32F0F" w:rsidP="00EA7378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391,0</w:t>
            </w:r>
          </w:p>
        </w:tc>
      </w:tr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32F0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142,4</w:t>
            </w:r>
          </w:p>
        </w:tc>
      </w:tr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32F0F" w:rsidP="00200A47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248,6</w:t>
            </w:r>
          </w:p>
        </w:tc>
      </w:tr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32F0F" w:rsidP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891,9</w:t>
            </w:r>
          </w:p>
        </w:tc>
      </w:tr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32F0F" w:rsidP="007B36F5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891,9</w:t>
            </w:r>
          </w:p>
        </w:tc>
      </w:tr>
      <w:tr w:rsidR="006F288F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88F" w:rsidRDefault="006F288F">
            <w:pPr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88F" w:rsidRDefault="006F288F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88F" w:rsidRDefault="006F288F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88F" w:rsidRDefault="006F288F" w:rsidP="007B36F5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6F288F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88F" w:rsidRDefault="006F288F">
            <w:pPr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88F" w:rsidRDefault="006F288F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88F" w:rsidRDefault="006F288F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88F" w:rsidRDefault="006F288F" w:rsidP="007B36F5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8F290A" w:rsidTr="001C525B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E32F0F" w:rsidP="00200A47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2528,6</w:t>
            </w:r>
          </w:p>
        </w:tc>
      </w:tr>
    </w:tbl>
    <w:p w:rsidR="008F290A" w:rsidRDefault="008F290A" w:rsidP="008F290A">
      <w:pPr>
        <w:spacing w:after="0"/>
        <w:sectPr w:rsidR="008F290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2021 год»</w:t>
            </w: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rPr>
          <w:gridAfter w:val="1"/>
          <w:wAfter w:w="2500" w:type="dxa"/>
        </w:trPr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rPr>
          <w:gridAfter w:val="1"/>
          <w:wAfter w:w="2500" w:type="dxa"/>
        </w:trPr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rPr>
          <w:gridAfter w:val="1"/>
          <w:wAfter w:w="2500" w:type="dxa"/>
        </w:trPr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</w:tbl>
    <w:p w:rsidR="008F290A" w:rsidRPr="008F290A" w:rsidRDefault="008F290A" w:rsidP="008F290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Ведомственная структура расходов бюджета сельского поселения на 2021 год</w:t>
      </w:r>
    </w:p>
    <w:p w:rsidR="008F290A" w:rsidRDefault="008F290A" w:rsidP="008F290A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0"/>
        <w:gridCol w:w="686"/>
        <w:gridCol w:w="430"/>
        <w:gridCol w:w="506"/>
        <w:gridCol w:w="1971"/>
        <w:gridCol w:w="674"/>
        <w:gridCol w:w="1114"/>
      </w:tblGrid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8F290A" w:rsidRDefault="008F290A">
            <w:pPr>
              <w:spacing w:after="40"/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08035C" w:rsidP="004143E6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756E6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143E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143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143E6" w:rsidP="00756E6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1000,6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143E6" w:rsidP="009E27E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409,6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143E6" w:rsidP="009E27E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409,6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143E6" w:rsidP="009E27E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409,6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143E6" w:rsidP="009E27E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409,6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83433" w:rsidP="009E27E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409,6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83433" w:rsidP="00756E6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363,1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8343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363,1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8343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363,1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8343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363,1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63338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270,3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756E6A" w:rsidP="00756E6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38,7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540611" w:rsidRDefault="00540611" w:rsidP="00540611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540611" w:rsidP="0054061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B048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B585C" w:rsidP="009E27E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227,9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B585C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187,4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деятельности (оказание услуг)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иных подведомственных учреждений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B585C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187,4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B585C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187,4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B585C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124,9</w:t>
            </w:r>
          </w:p>
        </w:tc>
      </w:tr>
      <w:tr w:rsidR="0075293E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3B585C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5293E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</w:t>
            </w:r>
          </w:p>
          <w:p w:rsidR="0075293E" w:rsidRDefault="0075293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 и органов местного самоуправления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75293E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93E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A820B8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A820B8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20B8" w:rsidRDefault="00A820B8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B21747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747" w:rsidRDefault="00B21747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747" w:rsidRDefault="00B21747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747" w:rsidRDefault="00B21747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747" w:rsidRDefault="00B21747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747" w:rsidRDefault="00B21747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747" w:rsidRDefault="00B21747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747" w:rsidRDefault="00B21747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42,2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Pr="003C5AC2" w:rsidRDefault="003C5AC2">
            <w:pPr>
              <w:spacing w:after="40"/>
              <w:jc w:val="center"/>
              <w:rPr>
                <w:sz w:val="24"/>
                <w:szCs w:val="24"/>
              </w:rPr>
            </w:pPr>
            <w:r w:rsidRPr="003C5AC2">
              <w:rPr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93DF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2D714F" w:rsidP="00434A4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 фонды)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2D714F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2D714F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2D714F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2D714F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BF43F4" w:rsidP="00BF43F4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купка товаров, работ и услуг для государственны</w:t>
            </w:r>
            <w:proofErr w:type="gramStart"/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="008F290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2D714F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2D714F" w:rsidP="00BF43F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2D714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142,4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2D714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142,4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2D714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142,4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2D714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142,4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2D714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142,4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C74C8E" w:rsidP="00BF43F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248,6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C74C8E" w:rsidP="0068560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248,6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C029A" w:rsidP="0068560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248,6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F2C4F" w:rsidP="00BF43F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238,6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F2C4F" w:rsidP="00BF43F4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238,6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F2C4F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891,9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F2C4F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891,9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F2C4F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891,9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F2C4F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891,9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F2C4F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891,9</w:t>
            </w:r>
          </w:p>
        </w:tc>
      </w:tr>
      <w:tr w:rsidR="00756E6A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3F2C4F" w:rsidP="003C5AC2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891,9</w:t>
            </w:r>
          </w:p>
        </w:tc>
      </w:tr>
      <w:tr w:rsidR="00551F63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551F63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551F63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551F63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551F63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551F63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551F63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551F63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551F63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551F63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551F63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551F63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551F63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551F63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551F63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551F63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551F63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8B358B" w:rsidP="008B358B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551F63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F63" w:rsidRDefault="008B358B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8B358B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8B358B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8B358B" w:rsidTr="003B585C">
        <w:tc>
          <w:tcPr>
            <w:tcW w:w="20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358B" w:rsidRDefault="008B358B" w:rsidP="003C5AC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</w:tbl>
    <w:p w:rsidR="008F290A" w:rsidRPr="008B358B" w:rsidRDefault="008F290A" w:rsidP="008F290A">
      <w:pPr>
        <w:rPr>
          <w:rFonts w:ascii="Arial" w:hAnsi="Arial" w:cs="Arial"/>
          <w:sz w:val="20"/>
          <w:szCs w:val="20"/>
        </w:rPr>
      </w:pPr>
    </w:p>
    <w:p w:rsidR="008F290A" w:rsidRDefault="008F290A" w:rsidP="008F290A">
      <w:pPr>
        <w:spacing w:after="0"/>
        <w:sectPr w:rsidR="008F290A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F290A" w:rsidTr="008F290A">
        <w:tc>
          <w:tcPr>
            <w:tcW w:w="2500" w:type="pct"/>
          </w:tcPr>
          <w:p w:rsidR="008F290A" w:rsidRPr="008B358B" w:rsidRDefault="008F290A">
            <w:pPr>
              <w:spacing w:after="40"/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8F290A" w:rsidTr="008F290A">
        <w:tc>
          <w:tcPr>
            <w:tcW w:w="2500" w:type="pct"/>
          </w:tcPr>
          <w:p w:rsidR="008F290A" w:rsidRDefault="008F290A">
            <w:pPr>
              <w:spacing w:after="40"/>
              <w:rPr>
                <w:lang w:val="en-US"/>
              </w:rPr>
            </w:pPr>
          </w:p>
        </w:tc>
        <w:tc>
          <w:tcPr>
            <w:tcW w:w="2500" w:type="pct"/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2021 год»</w:t>
            </w:r>
          </w:p>
        </w:tc>
      </w:tr>
      <w:tr w:rsidR="008F290A" w:rsidTr="008F290A"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  <w:tr w:rsidR="008F290A" w:rsidTr="008F290A"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  <w:tc>
          <w:tcPr>
            <w:tcW w:w="2500" w:type="pct"/>
          </w:tcPr>
          <w:p w:rsidR="008F290A" w:rsidRPr="008F290A" w:rsidRDefault="008F290A">
            <w:pPr>
              <w:spacing w:after="40"/>
            </w:pPr>
          </w:p>
        </w:tc>
      </w:tr>
    </w:tbl>
    <w:p w:rsidR="008F290A" w:rsidRPr="008F290A" w:rsidRDefault="008F290A" w:rsidP="008F290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8F290A" w:rsidRDefault="008F290A" w:rsidP="008F290A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0"/>
        <w:gridCol w:w="354"/>
        <w:gridCol w:w="430"/>
        <w:gridCol w:w="1788"/>
        <w:gridCol w:w="536"/>
        <w:gridCol w:w="993"/>
      </w:tblGrid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F3CF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1000,6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F3CFF" w:rsidP="009813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409,6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F3CF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409,6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F3CF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409,6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F3CF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409,6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F3CF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409,6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F3CFF" w:rsidP="009813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363,1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функций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F3CF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363,1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F3CF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363,1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F3CF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363,1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F3CFF" w:rsidP="004F4F79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270,3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F4F79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38,7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F4F79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4F4F79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F3CF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227,9</w:t>
            </w:r>
          </w:p>
        </w:tc>
      </w:tr>
      <w:tr w:rsidR="008F290A" w:rsidTr="009F3CFF">
        <w:trPr>
          <w:trHeight w:val="1040"/>
        </w:trPr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F3CF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187,4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F3CF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187,4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F3CF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187,4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9F3CFF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124,9</w:t>
            </w:r>
          </w:p>
        </w:tc>
      </w:tr>
      <w:tr w:rsidR="004F4F79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F79" w:rsidRDefault="00A353E1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F79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F79" w:rsidRDefault="00A353E1" w:rsidP="00AC2163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C21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F79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F79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4F79" w:rsidRDefault="009F3CFF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353E1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 w:rsidP="00A353E1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</w:t>
            </w:r>
          </w:p>
          <w:p w:rsidR="00A353E1" w:rsidRDefault="00A353E1" w:rsidP="00A353E1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 и органов местного самоуправления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 w:rsidP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A353E1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 w:rsidP="00A353E1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A353E1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 w:rsidP="00A353E1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A353E1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 w:rsidP="00A353E1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99 9 00 14710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53E1" w:rsidRDefault="00A353E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42,2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A353E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ражданская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оборона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A353E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расходы органов государственной власти субъектов Российской Федерации и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местного самоуправления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A353E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A353E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A353E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A353E1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 w:rsidP="00946600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 фонды)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</w:t>
            </w:r>
            <w:r w:rsidR="00946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ремонт,</w:t>
            </w:r>
            <w:r w:rsidR="00946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и строительство автомобильных дорог,</w:t>
            </w:r>
            <w:r w:rsidR="00946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являющихся муниципальной собственностью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391,0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142,4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142,4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142,4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142,4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142,4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248,6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248,6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248,6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238,6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Pr="008F290A" w:rsidRDefault="008F290A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238,6</w:t>
            </w:r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 w:rsidP="00E05F8E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891,9</w:t>
            </w:r>
          </w:p>
        </w:tc>
      </w:tr>
      <w:tr w:rsidR="00F4621B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691A12">
              <w:rPr>
                <w:rFonts w:ascii="Times New Roman" w:eastAsia="Times New Roman" w:hAnsi="Times New Roman" w:cs="Times New Roman"/>
                <w:sz w:val="24"/>
                <w:szCs w:val="24"/>
              </w:rPr>
              <w:t>891,9</w:t>
            </w:r>
          </w:p>
        </w:tc>
      </w:tr>
      <w:tr w:rsidR="00F4621B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Pr="008F290A" w:rsidRDefault="00F4621B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691A12">
              <w:rPr>
                <w:rFonts w:ascii="Times New Roman" w:eastAsia="Times New Roman" w:hAnsi="Times New Roman" w:cs="Times New Roman"/>
                <w:sz w:val="24"/>
                <w:szCs w:val="24"/>
              </w:rPr>
              <w:t>891,9</w:t>
            </w:r>
          </w:p>
        </w:tc>
      </w:tr>
      <w:tr w:rsidR="00F4621B" w:rsidTr="009F3CFF">
        <w:trPr>
          <w:trHeight w:val="939"/>
        </w:trPr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Pr="008F290A" w:rsidRDefault="00F4621B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691A12">
              <w:rPr>
                <w:rFonts w:ascii="Times New Roman" w:eastAsia="Times New Roman" w:hAnsi="Times New Roman" w:cs="Times New Roman"/>
                <w:sz w:val="24"/>
                <w:szCs w:val="24"/>
              </w:rPr>
              <w:t>891,9</w:t>
            </w:r>
          </w:p>
        </w:tc>
      </w:tr>
      <w:tr w:rsidR="00F4621B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691A12">
              <w:rPr>
                <w:rFonts w:ascii="Times New Roman" w:eastAsia="Times New Roman" w:hAnsi="Times New Roman" w:cs="Times New Roman"/>
                <w:sz w:val="24"/>
                <w:szCs w:val="24"/>
              </w:rPr>
              <w:t>891,9</w:t>
            </w:r>
          </w:p>
        </w:tc>
      </w:tr>
      <w:tr w:rsidR="00F4621B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Pr="008F290A" w:rsidRDefault="00F4621B">
            <w:pPr>
              <w:spacing w:after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муниципальных) нужд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621B" w:rsidRDefault="00F4621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691A12">
              <w:rPr>
                <w:rFonts w:ascii="Times New Roman" w:eastAsia="Times New Roman" w:hAnsi="Times New Roman" w:cs="Times New Roman"/>
                <w:sz w:val="24"/>
                <w:szCs w:val="24"/>
              </w:rPr>
              <w:t>891,9</w:t>
            </w:r>
          </w:p>
        </w:tc>
      </w:tr>
      <w:tr w:rsidR="00830D1B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D1B" w:rsidRDefault="00830D1B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D1B" w:rsidRDefault="00830D1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D1B" w:rsidRDefault="00830D1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D1B" w:rsidRDefault="00830D1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D1B" w:rsidRDefault="00830D1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D1B" w:rsidRDefault="00830D1B" w:rsidP="00830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830D1B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D1B" w:rsidRDefault="003E2D02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D1B" w:rsidRDefault="003E2D0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D1B" w:rsidRDefault="003E2D0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D1B" w:rsidRDefault="00830D1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D1B" w:rsidRDefault="00830D1B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D1B" w:rsidRDefault="003E2D02" w:rsidP="003E2D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3E2D02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D02" w:rsidRDefault="003E2D02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D02" w:rsidRDefault="003E2D0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D02" w:rsidRDefault="003E2D0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D02" w:rsidRDefault="003E2D0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D02" w:rsidRDefault="003E2D0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D02" w:rsidRDefault="003E2D02" w:rsidP="003E2D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3E2D02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D02" w:rsidRDefault="00D72752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D02" w:rsidRDefault="00D7275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D02" w:rsidRDefault="00D7275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D02" w:rsidRDefault="00D7275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D02" w:rsidRDefault="003E2D0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D02" w:rsidRDefault="00D72752" w:rsidP="003E2D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D72752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2752" w:rsidRDefault="00D72752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2752" w:rsidRDefault="00D7275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2752" w:rsidRDefault="00D7275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2752" w:rsidRDefault="00D7275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2752" w:rsidRDefault="00D72752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2752" w:rsidRDefault="00D72752" w:rsidP="003E2D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</w:p>
        </w:tc>
      </w:tr>
      <w:tr w:rsidR="00D72752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2752" w:rsidRDefault="00203E11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2752" w:rsidRDefault="00203E1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2752" w:rsidRDefault="00203E1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2752" w:rsidRDefault="00203E1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2752" w:rsidRDefault="00203E11">
            <w:pPr>
              <w:spacing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2752" w:rsidRDefault="00203E11" w:rsidP="003E2D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</w:t>
            </w:r>
            <w:bookmarkStart w:id="0" w:name="_GoBack"/>
            <w:bookmarkEnd w:id="0"/>
          </w:p>
        </w:tc>
      </w:tr>
      <w:tr w:rsidR="008F290A" w:rsidTr="009F3CFF">
        <w:tc>
          <w:tcPr>
            <w:tcW w:w="2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8F290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99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2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290A" w:rsidRDefault="008F290A">
            <w:pPr>
              <w:spacing w:after="40"/>
              <w:jc w:val="center"/>
              <w:rPr>
                <w:lang w:val="en-US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290A" w:rsidRDefault="00F4621B" w:rsidP="00627863">
            <w:pPr>
              <w:spacing w:after="40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2528,6</w:t>
            </w:r>
          </w:p>
        </w:tc>
      </w:tr>
    </w:tbl>
    <w:p w:rsidR="008F290A" w:rsidRDefault="008F290A" w:rsidP="008F290A">
      <w:pPr>
        <w:rPr>
          <w:rFonts w:ascii="Arial" w:hAnsi="Arial" w:cs="Arial"/>
          <w:sz w:val="20"/>
          <w:szCs w:val="20"/>
          <w:lang w:val="en-US"/>
        </w:rPr>
      </w:pPr>
    </w:p>
    <w:p w:rsidR="008F290A" w:rsidRDefault="008F290A" w:rsidP="008F290A">
      <w:pPr>
        <w:spacing w:after="0"/>
        <w:sectPr w:rsidR="008F290A">
          <w:pgSz w:w="11905" w:h="16837"/>
          <w:pgMar w:top="1440" w:right="1440" w:bottom="1440" w:left="1440" w:header="720" w:footer="720" w:gutter="0"/>
          <w:cols w:space="720"/>
        </w:sectPr>
      </w:pPr>
    </w:p>
    <w:p w:rsidR="008F290A" w:rsidRDefault="008F290A"/>
    <w:sectPr w:rsidR="008F2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0B9"/>
    <w:rsid w:val="0008035C"/>
    <w:rsid w:val="000B6536"/>
    <w:rsid w:val="00115792"/>
    <w:rsid w:val="00122E67"/>
    <w:rsid w:val="001B69E7"/>
    <w:rsid w:val="001C525B"/>
    <w:rsid w:val="001D45FD"/>
    <w:rsid w:val="00200A47"/>
    <w:rsid w:val="00203E11"/>
    <w:rsid w:val="00280454"/>
    <w:rsid w:val="002D714F"/>
    <w:rsid w:val="003B585C"/>
    <w:rsid w:val="003C4A05"/>
    <w:rsid w:val="003C5AC2"/>
    <w:rsid w:val="003E2D02"/>
    <w:rsid w:val="003F2C4F"/>
    <w:rsid w:val="004143E6"/>
    <w:rsid w:val="00416339"/>
    <w:rsid w:val="00434A4E"/>
    <w:rsid w:val="00434F71"/>
    <w:rsid w:val="00466350"/>
    <w:rsid w:val="004855B2"/>
    <w:rsid w:val="004B0934"/>
    <w:rsid w:val="004C7B5A"/>
    <w:rsid w:val="004F4F79"/>
    <w:rsid w:val="00540611"/>
    <w:rsid w:val="00551F63"/>
    <w:rsid w:val="00606E36"/>
    <w:rsid w:val="00627863"/>
    <w:rsid w:val="00633381"/>
    <w:rsid w:val="00637CBC"/>
    <w:rsid w:val="006572D3"/>
    <w:rsid w:val="00672DC6"/>
    <w:rsid w:val="00685601"/>
    <w:rsid w:val="00691666"/>
    <w:rsid w:val="006C0E2F"/>
    <w:rsid w:val="006F288F"/>
    <w:rsid w:val="0075293E"/>
    <w:rsid w:val="00756E6A"/>
    <w:rsid w:val="007B36F5"/>
    <w:rsid w:val="00830D1B"/>
    <w:rsid w:val="008711C2"/>
    <w:rsid w:val="008B358B"/>
    <w:rsid w:val="008F290A"/>
    <w:rsid w:val="00926EBA"/>
    <w:rsid w:val="00930457"/>
    <w:rsid w:val="009370B9"/>
    <w:rsid w:val="00946600"/>
    <w:rsid w:val="0098131B"/>
    <w:rsid w:val="00983433"/>
    <w:rsid w:val="00993DFB"/>
    <w:rsid w:val="009C6D68"/>
    <w:rsid w:val="009D4FD5"/>
    <w:rsid w:val="009E27E4"/>
    <w:rsid w:val="009F3CFF"/>
    <w:rsid w:val="00A353E1"/>
    <w:rsid w:val="00A37080"/>
    <w:rsid w:val="00A44674"/>
    <w:rsid w:val="00A820B8"/>
    <w:rsid w:val="00AC2163"/>
    <w:rsid w:val="00B04822"/>
    <w:rsid w:val="00B21747"/>
    <w:rsid w:val="00B867A3"/>
    <w:rsid w:val="00BF43F4"/>
    <w:rsid w:val="00C142E6"/>
    <w:rsid w:val="00C5219D"/>
    <w:rsid w:val="00C74C8E"/>
    <w:rsid w:val="00D52B16"/>
    <w:rsid w:val="00D72752"/>
    <w:rsid w:val="00DF4460"/>
    <w:rsid w:val="00E05F8E"/>
    <w:rsid w:val="00E27D36"/>
    <w:rsid w:val="00E32F0F"/>
    <w:rsid w:val="00E359B2"/>
    <w:rsid w:val="00E469AB"/>
    <w:rsid w:val="00EA7378"/>
    <w:rsid w:val="00EC59FF"/>
    <w:rsid w:val="00EE7883"/>
    <w:rsid w:val="00F4621B"/>
    <w:rsid w:val="00FC029A"/>
    <w:rsid w:val="00FE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E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926EBA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8F290A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B04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82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E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926EBA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8F290A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B04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82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54759-E665-49E2-AD2A-891E554B5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15</Pages>
  <Words>2782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NOVOKORMIHA</cp:lastModifiedBy>
  <cp:revision>73</cp:revision>
  <cp:lastPrinted>2021-12-28T10:13:00Z</cp:lastPrinted>
  <dcterms:created xsi:type="dcterms:W3CDTF">2021-05-04T03:09:00Z</dcterms:created>
  <dcterms:modified xsi:type="dcterms:W3CDTF">2021-12-28T10:29:00Z</dcterms:modified>
</cp:coreProperties>
</file>