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943" w:rsidRPr="00C30075" w:rsidRDefault="00080DF0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общественных обсуждений</w:t>
      </w:r>
      <w:r w:rsidR="00C72943" w:rsidRPr="00C30075">
        <w:rPr>
          <w:rFonts w:ascii="Times New Roman" w:hAnsi="Times New Roman" w:cs="Times New Roman"/>
          <w:sz w:val="28"/>
          <w:szCs w:val="28"/>
        </w:rPr>
        <w:t xml:space="preserve"> проекта муниципального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C72943" w:rsidRPr="00C30075" w:rsidRDefault="00C72943" w:rsidP="00C7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080D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0DF0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A624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 на территории муниципального образования Волчихинский район Алтайского края на 2022 год</w:t>
      </w:r>
      <w:r w:rsidR="00080DF0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разработана </w:t>
      </w:r>
      <w:r w:rsidRPr="00C300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343B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80DF0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 248-ФЗ «О государственном контроле</w:t>
      </w:r>
      <w:proofErr w:type="gramEnd"/>
      <w:r w:rsidR="00080D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0DF0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B93D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B93D5B"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B93D5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080D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0DF0" w:rsidRDefault="00080DF0" w:rsidP="00080D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проекта Программы профилактики: комитет по ЖКХ и градостроительству Администрации Волчихинского района Алтайского края.</w:t>
      </w:r>
    </w:p>
    <w:p w:rsidR="00080DF0" w:rsidRDefault="00080DF0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5D4" w:rsidRDefault="00080DF0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общественных обсуждений: </w:t>
      </w:r>
      <w:r w:rsidR="000815D4">
        <w:rPr>
          <w:rFonts w:ascii="Times New Roman" w:hAnsi="Times New Roman" w:cs="Times New Roman"/>
          <w:sz w:val="28"/>
          <w:szCs w:val="28"/>
        </w:rPr>
        <w:t>с 01.10.2021 по 01.11.2021. Способ проведения общественных обсуждений: проект Программы профилактики размещен на официальном сайте Администрации Волчихинского района Алтайского края (</w:t>
      </w:r>
      <w:r w:rsidR="000815D4" w:rsidRPr="000815D4">
        <w:rPr>
          <w:rFonts w:ascii="Times New Roman" w:hAnsi="Times New Roman" w:cs="Times New Roman"/>
          <w:sz w:val="28"/>
          <w:szCs w:val="28"/>
        </w:rPr>
        <w:t>volchiha22.ru</w:t>
      </w:r>
      <w:r w:rsidR="000815D4">
        <w:rPr>
          <w:rFonts w:ascii="Times New Roman" w:hAnsi="Times New Roman" w:cs="Times New Roman"/>
          <w:sz w:val="28"/>
          <w:szCs w:val="28"/>
        </w:rPr>
        <w:t>).</w:t>
      </w:r>
    </w:p>
    <w:p w:rsidR="000815D4" w:rsidRDefault="000815D4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замечания, полученные в ходе проведения общественных обсуждений в Администрацию Волчихинского района Алтайского края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r w:rsidR="00CA6243">
        <w:rPr>
          <w:rFonts w:ascii="Times New Roman" w:hAnsi="Times New Roman" w:cs="Times New Roman"/>
          <w:sz w:val="28"/>
          <w:szCs w:val="28"/>
        </w:rPr>
        <w:t>Программа профилактики подлежит утверждению.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243" w:rsidRDefault="00CA62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25585">
        <w:rPr>
          <w:rFonts w:ascii="Times New Roman" w:hAnsi="Times New Roman" w:cs="Times New Roman"/>
          <w:sz w:val="28"/>
          <w:szCs w:val="28"/>
        </w:rPr>
        <w:t>комитета по ЖКХ и</w:t>
      </w:r>
    </w:p>
    <w:p w:rsidR="00B25585" w:rsidRDefault="00B25585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градостроительству, архитектор района                                         Т.М. Шишова</w:t>
      </w:r>
    </w:p>
    <w:sectPr w:rsidR="00B2558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43"/>
    <w:rsid w:val="00080DF0"/>
    <w:rsid w:val="000815D4"/>
    <w:rsid w:val="00083562"/>
    <w:rsid w:val="0010781A"/>
    <w:rsid w:val="00113A42"/>
    <w:rsid w:val="00133537"/>
    <w:rsid w:val="001659A1"/>
    <w:rsid w:val="002E3377"/>
    <w:rsid w:val="003C2C22"/>
    <w:rsid w:val="004478AC"/>
    <w:rsid w:val="00451F22"/>
    <w:rsid w:val="005D3BF2"/>
    <w:rsid w:val="005E0078"/>
    <w:rsid w:val="008D0B20"/>
    <w:rsid w:val="008D3A26"/>
    <w:rsid w:val="00AB343B"/>
    <w:rsid w:val="00B25585"/>
    <w:rsid w:val="00B358D3"/>
    <w:rsid w:val="00B93D5B"/>
    <w:rsid w:val="00BE6E8B"/>
    <w:rsid w:val="00C72943"/>
    <w:rsid w:val="00CA6243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943"/>
    <w:rPr>
      <w:color w:val="0000FF"/>
      <w:u w:val="single"/>
    </w:rPr>
  </w:style>
  <w:style w:type="paragraph" w:customStyle="1" w:styleId="ConsPlusNormal">
    <w:name w:val="ConsPlusNormal"/>
    <w:rsid w:val="00C7294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29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2A854C5AA8568BCFCA4E22E6662EAE134BD9814A443DE167E98180C64576A2ABH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10B-A424-418F-9662-1DD678A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2021-11-29T11:23:00Z</dcterms:created>
  <dcterms:modified xsi:type="dcterms:W3CDTF">2021-11-29T11:28:00Z</dcterms:modified>
</cp:coreProperties>
</file>