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ПОСТАНОВЛЕНИ</w:t>
      </w:r>
      <w:r w:rsidR="00FC0776">
        <w:rPr>
          <w:sz w:val="28"/>
          <w:szCs w:val="28"/>
          <w:lang w:val="ru-RU"/>
        </w:rPr>
        <w:t>Е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 xml:space="preserve"> </w:t>
      </w:r>
    </w:p>
    <w:p w:rsidR="00B01137" w:rsidRPr="00B01137" w:rsidRDefault="00612DD4" w:rsidP="00B01137">
      <w:pPr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22.11.2011</w:t>
      </w:r>
      <w:r w:rsidR="00B01137" w:rsidRPr="00B01137">
        <w:rPr>
          <w:sz w:val="28"/>
          <w:szCs w:val="28"/>
          <w:lang w:val="ru-RU"/>
        </w:rPr>
        <w:t xml:space="preserve">                                                                             </w:t>
      </w:r>
      <w:r w:rsidR="00C415E0">
        <w:rPr>
          <w:sz w:val="28"/>
          <w:szCs w:val="28"/>
          <w:lang w:val="ru-RU"/>
        </w:rPr>
        <w:t xml:space="preserve">                       </w:t>
      </w:r>
      <w:r w:rsidR="00B01137" w:rsidRPr="00B01137">
        <w:rPr>
          <w:sz w:val="28"/>
          <w:szCs w:val="28"/>
          <w:lang w:val="ru-RU"/>
        </w:rPr>
        <w:t xml:space="preserve">      №</w:t>
      </w:r>
      <w:r>
        <w:rPr>
          <w:sz w:val="28"/>
          <w:szCs w:val="28"/>
          <w:lang w:val="ru-RU"/>
        </w:rPr>
        <w:t>559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Pr="006B2032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2022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</w:t>
      </w:r>
      <w:r w:rsidR="005D27F7" w:rsidRPr="005D27F7">
        <w:rPr>
          <w:lang w:val="ru-RU"/>
        </w:rPr>
        <w:t xml:space="preserve"> </w:t>
      </w:r>
      <w:r w:rsidR="005D27F7" w:rsidRPr="005D27F7">
        <w:rPr>
          <w:sz w:val="28"/>
          <w:szCs w:val="28"/>
          <w:lang w:val="ru-RU"/>
        </w:rPr>
        <w:t>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="005D27F7" w:rsidRPr="005D27F7">
        <w:rPr>
          <w:sz w:val="28"/>
          <w:szCs w:val="28"/>
          <w:lang w:val="ru-RU"/>
        </w:rPr>
        <w:t xml:space="preserve">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2022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0C6390" w:rsidP="0034636E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Волчихинского района Алтайского края от 13.01.2021 № 5 «Об утверждении Программы профилактики нарушений юридическими лицами и индивидуальными предпринимателями</w:t>
      </w:r>
    </w:p>
    <w:p w:rsidR="00203FA2" w:rsidRDefault="000C6390" w:rsidP="007E4FEC">
      <w:pPr>
        <w:pStyle w:val="a9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обязательных требований, устранения причин, факторов и условий, </w:t>
      </w:r>
      <w:r w:rsidRPr="0034636E">
        <w:rPr>
          <w:sz w:val="28"/>
          <w:szCs w:val="28"/>
          <w:lang w:val="ru-RU"/>
        </w:rPr>
        <w:t>способствующих нарушениям обязательных требований на 2021 год и плановый период 2022 – 2023 г.г.» признать утратившим силу.</w:t>
      </w: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финансам, налоговой и кредитной политике </w:t>
      </w:r>
      <w:proofErr w:type="spellStart"/>
      <w:r>
        <w:rPr>
          <w:sz w:val="28"/>
          <w:szCs w:val="28"/>
          <w:lang w:val="ru-RU"/>
        </w:rPr>
        <w:t>Авцинова</w:t>
      </w:r>
      <w:proofErr w:type="spellEnd"/>
      <w:r>
        <w:rPr>
          <w:sz w:val="28"/>
          <w:szCs w:val="28"/>
          <w:lang w:val="ru-RU"/>
        </w:rPr>
        <w:t xml:space="preserve"> А.И.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F741D7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Е.В. Артюшкина</w:t>
      </w:r>
    </w:p>
    <w:p w:rsidR="0034636E" w:rsidRDefault="0034636E" w:rsidP="0034636E">
      <w:pPr>
        <w:rPr>
          <w:sz w:val="28"/>
          <w:szCs w:val="28"/>
          <w:lang w:val="ru-RU"/>
        </w:rPr>
      </w:pPr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Pr="0034636E" w:rsidRDefault="00F741D7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lastRenderedPageBreak/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__</w:t>
      </w:r>
      <w:r w:rsidR="00612DD4">
        <w:rPr>
          <w:rFonts w:cs="Times New Roman"/>
          <w:color w:val="auto"/>
          <w:kern w:val="0"/>
          <w:lang w:val="ru-RU" w:eastAsia="ru-RU"/>
        </w:rPr>
        <w:t>22.11.2021</w:t>
      </w:r>
      <w:r>
        <w:rPr>
          <w:rFonts w:cs="Times New Roman"/>
          <w:color w:val="auto"/>
          <w:kern w:val="0"/>
          <w:lang w:val="ru-RU" w:eastAsia="ru-RU"/>
        </w:rPr>
        <w:t xml:space="preserve">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____</w:t>
      </w:r>
      <w:r w:rsidR="00612DD4">
        <w:rPr>
          <w:rFonts w:cs="Times New Roman"/>
          <w:color w:val="auto"/>
          <w:kern w:val="0"/>
          <w:lang w:val="ru-RU" w:eastAsia="ru-RU"/>
        </w:rPr>
        <w:t>559</w:t>
      </w:r>
      <w:r>
        <w:rPr>
          <w:rFonts w:cs="Times New Roman"/>
          <w:color w:val="auto"/>
          <w:kern w:val="0"/>
          <w:lang w:val="ru-RU" w:eastAsia="ru-RU"/>
        </w:rPr>
        <w:t>____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на 2022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  <w:r w:rsidRPr="00D43258">
        <w:rPr>
          <w:rFonts w:ascii="Arial" w:hAnsi="Arial" w:cs="Arial"/>
          <w:lang w:val="ru-RU"/>
        </w:rPr>
        <w:t xml:space="preserve">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ab/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0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0"/>
    </w:p>
    <w:tbl>
      <w:tblPr>
        <w:tblpPr w:leftFromText="180" w:rightFromText="180" w:vertAnchor="text" w:horzAnchor="margin" w:tblpY="101"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088"/>
        <w:gridCol w:w="3585"/>
        <w:gridCol w:w="1945"/>
        <w:gridCol w:w="1804"/>
      </w:tblGrid>
      <w:tr w:rsidR="00227BEA" w:rsidRPr="0038236B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94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804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Pr="00C23C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C415E0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3) </w:t>
            </w:r>
            <w:hyperlink r:id="rId5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      </w:r>
            <w:r w:rsidRPr="00D43258">
              <w:rPr>
                <w:sz w:val="20"/>
                <w:szCs w:val="20"/>
                <w:lang w:val="ru-RU"/>
              </w:rPr>
              <w:lastRenderedPageBreak/>
              <w:t>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C415E0" w:rsidTr="00E717CB">
        <w:trPr>
          <w:trHeight w:val="6922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088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  <w:r w:rsidRPr="00240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lastRenderedPageBreak/>
        <w:tab/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D43258" w:rsidRPr="009D2E34" w:rsidRDefault="00D43258" w:rsidP="00DC7F29">
      <w:pPr>
        <w:ind w:left="59"/>
        <w:rPr>
          <w:szCs w:val="28"/>
          <w:lang w:val="ru-RU"/>
        </w:rPr>
      </w:pPr>
      <w:r w:rsidRPr="00D43258">
        <w:rPr>
          <w:sz w:val="26"/>
          <w:szCs w:val="26"/>
          <w:lang w:val="ru-RU"/>
        </w:rPr>
        <w:tab/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szCs w:val="28"/>
          <w:lang w:val="ru-RU"/>
        </w:rPr>
        <w:t xml:space="preserve"> </w:t>
      </w:r>
      <w:r w:rsidRPr="00D43258">
        <w:rPr>
          <w:b/>
          <w:sz w:val="28"/>
          <w:szCs w:val="28"/>
          <w:lang w:val="ru-RU"/>
        </w:rPr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3BCF"/>
    <w:rsid w:val="0000151F"/>
    <w:rsid w:val="00011654"/>
    <w:rsid w:val="000916AB"/>
    <w:rsid w:val="0009462B"/>
    <w:rsid w:val="000C6390"/>
    <w:rsid w:val="000C792A"/>
    <w:rsid w:val="00101861"/>
    <w:rsid w:val="00104DE9"/>
    <w:rsid w:val="00133537"/>
    <w:rsid w:val="00150D61"/>
    <w:rsid w:val="001770F2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307540"/>
    <w:rsid w:val="00315FE9"/>
    <w:rsid w:val="0034636E"/>
    <w:rsid w:val="003C2C22"/>
    <w:rsid w:val="003D7735"/>
    <w:rsid w:val="004478AC"/>
    <w:rsid w:val="004538C0"/>
    <w:rsid w:val="004A70E9"/>
    <w:rsid w:val="0059719F"/>
    <w:rsid w:val="005D27F7"/>
    <w:rsid w:val="005D675A"/>
    <w:rsid w:val="005E0078"/>
    <w:rsid w:val="005F2855"/>
    <w:rsid w:val="00612DD4"/>
    <w:rsid w:val="00616FEC"/>
    <w:rsid w:val="006456A0"/>
    <w:rsid w:val="00695F18"/>
    <w:rsid w:val="006B2032"/>
    <w:rsid w:val="00723FFE"/>
    <w:rsid w:val="00744233"/>
    <w:rsid w:val="007519CF"/>
    <w:rsid w:val="00764E17"/>
    <w:rsid w:val="00777F33"/>
    <w:rsid w:val="007E4FEC"/>
    <w:rsid w:val="00880B4A"/>
    <w:rsid w:val="008817E9"/>
    <w:rsid w:val="00922374"/>
    <w:rsid w:val="00941A08"/>
    <w:rsid w:val="009C19EE"/>
    <w:rsid w:val="009D2E34"/>
    <w:rsid w:val="00A40EFC"/>
    <w:rsid w:val="00A529B1"/>
    <w:rsid w:val="00A54EDB"/>
    <w:rsid w:val="00A84946"/>
    <w:rsid w:val="00AB1A6D"/>
    <w:rsid w:val="00AC395D"/>
    <w:rsid w:val="00B01137"/>
    <w:rsid w:val="00B24FDD"/>
    <w:rsid w:val="00B40317"/>
    <w:rsid w:val="00B96855"/>
    <w:rsid w:val="00BB0E82"/>
    <w:rsid w:val="00C0080C"/>
    <w:rsid w:val="00C15208"/>
    <w:rsid w:val="00C415E0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66A5A"/>
    <w:rsid w:val="00E717CB"/>
    <w:rsid w:val="00E804FA"/>
    <w:rsid w:val="00E8050D"/>
    <w:rsid w:val="00EB3BCF"/>
    <w:rsid w:val="00EC46C5"/>
    <w:rsid w:val="00EF51D8"/>
    <w:rsid w:val="00F5318C"/>
    <w:rsid w:val="00F741D7"/>
    <w:rsid w:val="00FC0776"/>
    <w:rsid w:val="00FE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758577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91</cp:revision>
  <cp:lastPrinted>2021-11-19T04:22:00Z</cp:lastPrinted>
  <dcterms:created xsi:type="dcterms:W3CDTF">2021-10-19T08:38:00Z</dcterms:created>
  <dcterms:modified xsi:type="dcterms:W3CDTF">2021-12-06T10:02:00Z</dcterms:modified>
</cp:coreProperties>
</file>