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158" w:rsidRPr="00F11B24" w:rsidRDefault="00C229C5">
      <w:pPr>
        <w:jc w:val="center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  <w:proofErr w:type="spellStart"/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Селивёрстовского</w:t>
      </w:r>
      <w:proofErr w:type="spellEnd"/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</w:t>
      </w:r>
    </w:p>
    <w:p w:rsidR="00333158" w:rsidRPr="00F11B24" w:rsidRDefault="00333158">
      <w:pPr>
        <w:jc w:val="left"/>
        <w:rPr>
          <w:lang w:val="ru-RU"/>
        </w:rPr>
      </w:pPr>
    </w:p>
    <w:p w:rsidR="00333158" w:rsidRPr="00F11B24" w:rsidRDefault="00333158">
      <w:pPr>
        <w:jc w:val="left"/>
        <w:rPr>
          <w:lang w:val="ru-RU"/>
        </w:rPr>
      </w:pPr>
    </w:p>
    <w:p w:rsidR="00333158" w:rsidRDefault="00C229C5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333158">
        <w:tc>
          <w:tcPr>
            <w:tcW w:w="2830" w:type="pct"/>
          </w:tcPr>
          <w:p w:rsidR="00333158" w:rsidRDefault="00C229C5" w:rsidP="00204D8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</w:t>
            </w:r>
            <w:r w:rsidR="00204D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204D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2170" w:type="pct"/>
          </w:tcPr>
          <w:p w:rsidR="00333158" w:rsidRDefault="00C229C5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</w:tr>
    </w:tbl>
    <w:p w:rsidR="00333158" w:rsidRDefault="00333158">
      <w:pPr>
        <w:jc w:val="left"/>
      </w:pPr>
    </w:p>
    <w:p w:rsidR="00333158" w:rsidRDefault="00C229C5">
      <w:pPr>
        <w:jc w:val="center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с.Селиверстово</w:t>
      </w:r>
      <w:proofErr w:type="spellEnd"/>
    </w:p>
    <w:p w:rsidR="00333158" w:rsidRDefault="00333158">
      <w:pPr>
        <w:jc w:val="left"/>
      </w:pPr>
    </w:p>
    <w:p w:rsidR="00333158" w:rsidRDefault="00333158">
      <w:pPr>
        <w:jc w:val="left"/>
      </w:pPr>
    </w:p>
    <w:p w:rsidR="00333158" w:rsidRPr="00F11B24" w:rsidRDefault="00C229C5">
      <w:pPr>
        <w:jc w:val="center"/>
        <w:rPr>
          <w:lang w:val="ru-RU"/>
        </w:rPr>
      </w:pPr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бюджете сельского поселения </w:t>
      </w:r>
      <w:proofErr w:type="spellStart"/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Селивёрстовский</w:t>
      </w:r>
      <w:proofErr w:type="spellEnd"/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</w:t>
      </w:r>
      <w:proofErr w:type="spellStart"/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</w:t>
      </w:r>
    </w:p>
    <w:p w:rsidR="00333158" w:rsidRPr="00F11B24" w:rsidRDefault="00C229C5">
      <w:pPr>
        <w:jc w:val="center"/>
        <w:rPr>
          <w:lang w:val="ru-RU"/>
        </w:rPr>
      </w:pPr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2022 год</w:t>
      </w:r>
    </w:p>
    <w:p w:rsidR="00333158" w:rsidRPr="00F11B24" w:rsidRDefault="00333158">
      <w:pPr>
        <w:jc w:val="left"/>
        <w:rPr>
          <w:lang w:val="ru-RU"/>
        </w:rPr>
      </w:pP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2022 год</w:t>
      </w:r>
    </w:p>
    <w:p w:rsidR="00333158" w:rsidRPr="00F11B24" w:rsidRDefault="00333158">
      <w:pPr>
        <w:ind w:firstLine="800"/>
        <w:rPr>
          <w:lang w:val="ru-RU"/>
        </w:rPr>
      </w:pP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2022 год:</w:t>
      </w: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1 479,9 тыс. рублей, в том числе объем межбюджетных трансфертов, получаемых из других бюджетов, в сумме 791,9 тыс. рублей;</w:t>
      </w: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1 479,9 тыс. рублей;</w:t>
      </w: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</w:t>
      </w:r>
      <w:proofErr w:type="gramEnd"/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муниципального  долга  по состоянию на 1 января 2023 года в  сумме 688,0 тыс. рублей, в том числе верхний предел долга по муниципальным гарантиям в сумме 0,0 тыс. рублей;</w:t>
      </w: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333158" w:rsidRPr="00204D88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2022 год согласно приложению </w:t>
      </w:r>
      <w:r w:rsidRPr="00204D88">
        <w:rPr>
          <w:rFonts w:ascii="Times New Roman" w:eastAsia="Times New Roman" w:hAnsi="Times New Roman" w:cs="Times New Roman"/>
          <w:sz w:val="28"/>
          <w:szCs w:val="28"/>
          <w:lang w:val="ru-RU"/>
        </w:rPr>
        <w:t>1 к настоящему Решению.</w:t>
      </w:r>
    </w:p>
    <w:p w:rsidR="00333158" w:rsidRPr="00204D88" w:rsidRDefault="00333158">
      <w:pPr>
        <w:ind w:firstLine="800"/>
        <w:rPr>
          <w:lang w:val="ru-RU"/>
        </w:rPr>
      </w:pP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2022 год</w:t>
      </w:r>
    </w:p>
    <w:p w:rsidR="00333158" w:rsidRPr="00F11B24" w:rsidRDefault="00333158">
      <w:pPr>
        <w:ind w:firstLine="800"/>
        <w:rPr>
          <w:lang w:val="ru-RU"/>
        </w:rPr>
      </w:pP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333158" w:rsidRPr="00204D88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2022 год согласно приложению </w:t>
      </w:r>
      <w:r w:rsidRPr="00204D88">
        <w:rPr>
          <w:rFonts w:ascii="Times New Roman" w:eastAsia="Times New Roman" w:hAnsi="Times New Roman" w:cs="Times New Roman"/>
          <w:sz w:val="28"/>
          <w:szCs w:val="28"/>
          <w:lang w:val="ru-RU"/>
        </w:rPr>
        <w:t>2 к настоящему Решению;</w:t>
      </w:r>
    </w:p>
    <w:p w:rsidR="00333158" w:rsidRDefault="00C229C5">
      <w:pPr>
        <w:ind w:firstLine="800"/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2022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33158" w:rsidRPr="00204D88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</w:t>
      </w:r>
      <w:proofErr w:type="gramStart"/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2022  год</w:t>
      </w:r>
      <w:proofErr w:type="gramEnd"/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согласно приложению </w:t>
      </w:r>
      <w:r w:rsidRPr="00204D88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 Решению;</w:t>
      </w: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2022 год в сумме 0,0 тыс. рублей.</w:t>
      </w: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 Утвердить объем бюджетных ассигнований резервного фонда муниципального образования </w:t>
      </w:r>
      <w:proofErr w:type="spellStart"/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Селивёрстовский</w:t>
      </w:r>
      <w:proofErr w:type="spellEnd"/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на 2022 год в сумме 0,1 тыс. рублей.</w:t>
      </w:r>
    </w:p>
    <w:p w:rsidR="00333158" w:rsidRPr="00F11B24" w:rsidRDefault="00333158">
      <w:pPr>
        <w:ind w:firstLine="800"/>
        <w:rPr>
          <w:lang w:val="ru-RU"/>
        </w:rPr>
      </w:pP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333158" w:rsidRPr="00F11B24" w:rsidRDefault="00333158">
      <w:pPr>
        <w:ind w:firstLine="800"/>
        <w:rPr>
          <w:lang w:val="ru-RU"/>
        </w:rPr>
      </w:pP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объем межбюджетных трансфертов, подлежащих перечислению в 2022 году в бюджет муниципального образования </w:t>
      </w:r>
      <w:proofErr w:type="spellStart"/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Волчихинский</w:t>
      </w:r>
      <w:proofErr w:type="spellEnd"/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 Алтайского </w:t>
      </w:r>
      <w:proofErr w:type="gramStart"/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края  из</w:t>
      </w:r>
      <w:proofErr w:type="gramEnd"/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бюджета муниципального образования </w:t>
      </w:r>
      <w:proofErr w:type="spellStart"/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Селивёрстовский</w:t>
      </w:r>
      <w:proofErr w:type="spellEnd"/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края, на решение вопросов местного значения в соответствии с заключенными соглашениями:</w:t>
      </w: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составление проекта бюджета поселения, исполнение бюджета поселения, осуществление контроля за его исполнением, составление отчета об исполнении бюджета поселения. в сумме 3,0 тыс. рублей;</w:t>
      </w:r>
    </w:p>
    <w:p w:rsidR="00333158" w:rsidRPr="00F11B24" w:rsidRDefault="00333158">
      <w:pPr>
        <w:ind w:firstLine="800"/>
        <w:rPr>
          <w:lang w:val="ru-RU"/>
        </w:rPr>
      </w:pP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333158" w:rsidRPr="00F11B24" w:rsidRDefault="00333158">
      <w:pPr>
        <w:ind w:firstLine="800"/>
        <w:rPr>
          <w:lang w:val="ru-RU"/>
        </w:rPr>
      </w:pP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вправе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Рекомендовать органам местного самоуправления муниципального образования </w:t>
      </w:r>
      <w:proofErr w:type="spellStart"/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Селивёрстовский</w:t>
      </w:r>
      <w:proofErr w:type="spellEnd"/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не принимать решений, приводящих к увеличению численности муниципальных служащих.</w:t>
      </w:r>
    </w:p>
    <w:p w:rsidR="00333158" w:rsidRPr="00F11B24" w:rsidRDefault="00333158">
      <w:pPr>
        <w:ind w:firstLine="800"/>
        <w:rPr>
          <w:lang w:val="ru-RU"/>
        </w:rPr>
      </w:pPr>
    </w:p>
    <w:p w:rsidR="00333158" w:rsidRPr="00F11B24" w:rsidRDefault="00333158">
      <w:pPr>
        <w:ind w:firstLine="800"/>
        <w:rPr>
          <w:lang w:val="ru-RU"/>
        </w:rPr>
      </w:pP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Приведение решений и иных нормативных правовых актов муниципального образования </w:t>
      </w:r>
      <w:proofErr w:type="spellStart"/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Селивёрстовский</w:t>
      </w:r>
      <w:proofErr w:type="spellEnd"/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</w:t>
      </w:r>
      <w:proofErr w:type="spellStart"/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 в соответствие с настоящим Решением</w:t>
      </w:r>
    </w:p>
    <w:p w:rsidR="00333158" w:rsidRPr="00F11B24" w:rsidRDefault="00333158">
      <w:pPr>
        <w:ind w:firstLine="800"/>
        <w:rPr>
          <w:lang w:val="ru-RU"/>
        </w:rPr>
      </w:pP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Решения и иные нормативные правовые акты муниципального образования </w:t>
      </w:r>
      <w:proofErr w:type="spellStart"/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Селивёрстовский</w:t>
      </w:r>
      <w:proofErr w:type="spellEnd"/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333158" w:rsidRPr="00F11B24" w:rsidRDefault="00333158">
      <w:pPr>
        <w:ind w:firstLine="800"/>
        <w:rPr>
          <w:lang w:val="ru-RU"/>
        </w:rPr>
      </w:pP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333158" w:rsidRPr="00F11B24" w:rsidRDefault="00333158">
      <w:pPr>
        <w:ind w:firstLine="800"/>
        <w:rPr>
          <w:lang w:val="ru-RU"/>
        </w:rPr>
      </w:pP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2022 года.</w:t>
      </w:r>
    </w:p>
    <w:p w:rsidR="00333158" w:rsidRPr="00F11B24" w:rsidRDefault="00333158">
      <w:pPr>
        <w:jc w:val="left"/>
        <w:rPr>
          <w:lang w:val="ru-RU"/>
        </w:rPr>
      </w:pPr>
    </w:p>
    <w:p w:rsidR="00333158" w:rsidRPr="00F11B24" w:rsidRDefault="00333158">
      <w:pPr>
        <w:jc w:val="left"/>
        <w:rPr>
          <w:lang w:val="ru-RU"/>
        </w:rPr>
      </w:pPr>
    </w:p>
    <w:p w:rsidR="00333158" w:rsidRPr="00F11B24" w:rsidRDefault="00333158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333158">
        <w:tc>
          <w:tcPr>
            <w:tcW w:w="2830" w:type="pct"/>
          </w:tcPr>
          <w:p w:rsidR="00333158" w:rsidRPr="00F11B24" w:rsidRDefault="00C229C5">
            <w:pPr>
              <w:jc w:val="left"/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Глава муниципального образования </w:t>
            </w:r>
            <w:proofErr w:type="spellStart"/>
            <w:r w:rsidRPr="00F11B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Селивёрстовский</w:t>
            </w:r>
            <w:proofErr w:type="spellEnd"/>
            <w:r w:rsidRPr="00F11B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F11B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F11B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</w:t>
            </w:r>
          </w:p>
        </w:tc>
        <w:tc>
          <w:tcPr>
            <w:tcW w:w="2170" w:type="pct"/>
          </w:tcPr>
          <w:p w:rsidR="00333158" w:rsidRDefault="00C229C5">
            <w:pPr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О.В.Камнева</w:t>
            </w:r>
            <w:proofErr w:type="spellEnd"/>
          </w:p>
        </w:tc>
      </w:tr>
    </w:tbl>
    <w:p w:rsidR="00333158" w:rsidRDefault="00333158">
      <w:pPr>
        <w:jc w:val="left"/>
      </w:pPr>
    </w:p>
    <w:p w:rsidR="00333158" w:rsidRDefault="00C229C5">
      <w:pPr>
        <w:jc w:val="left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с.Селиверстово</w:t>
      </w:r>
      <w:proofErr w:type="spellEnd"/>
    </w:p>
    <w:p w:rsidR="00333158" w:rsidRDefault="00204D88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00</w:t>
      </w:r>
      <w:r w:rsidR="00C229C5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00</w:t>
      </w:r>
      <w:bookmarkStart w:id="0" w:name="_GoBack"/>
      <w:bookmarkEnd w:id="0"/>
      <w:r w:rsidR="00C229C5">
        <w:rPr>
          <w:rFonts w:ascii="Times New Roman" w:eastAsia="Times New Roman" w:hAnsi="Times New Roman" w:cs="Times New Roman"/>
          <w:sz w:val="28"/>
          <w:szCs w:val="28"/>
        </w:rPr>
        <w:t xml:space="preserve">.2021 </w:t>
      </w:r>
      <w:proofErr w:type="spellStart"/>
      <w:r w:rsidR="00C229C5">
        <w:rPr>
          <w:rFonts w:ascii="Times New Roman" w:eastAsia="Times New Roman" w:hAnsi="Times New Roman" w:cs="Times New Roman"/>
          <w:sz w:val="28"/>
          <w:szCs w:val="28"/>
        </w:rPr>
        <w:t>года</w:t>
      </w:r>
      <w:proofErr w:type="spellEnd"/>
    </w:p>
    <w:p w:rsidR="00333158" w:rsidRDefault="00C229C5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№</w:t>
      </w:r>
    </w:p>
    <w:p w:rsidR="00333158" w:rsidRDefault="00333158"/>
    <w:p w:rsidR="00333158" w:rsidRDefault="00333158">
      <w:pPr>
        <w:sectPr w:rsidR="0033315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333158">
        <w:tc>
          <w:tcPr>
            <w:tcW w:w="2500" w:type="pct"/>
          </w:tcPr>
          <w:p w:rsidR="00333158" w:rsidRDefault="00333158">
            <w:pPr>
              <w:jc w:val="left"/>
            </w:pPr>
          </w:p>
        </w:tc>
        <w:tc>
          <w:tcPr>
            <w:tcW w:w="2500" w:type="pct"/>
          </w:tcPr>
          <w:p w:rsidR="00333158" w:rsidRDefault="00C229C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333158">
        <w:tc>
          <w:tcPr>
            <w:tcW w:w="2500" w:type="pct"/>
          </w:tcPr>
          <w:p w:rsidR="00333158" w:rsidRDefault="00333158">
            <w:pPr>
              <w:jc w:val="left"/>
            </w:pPr>
          </w:p>
        </w:tc>
        <w:tc>
          <w:tcPr>
            <w:tcW w:w="2500" w:type="pct"/>
          </w:tcPr>
          <w:p w:rsidR="00333158" w:rsidRDefault="00C229C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333158" w:rsidRPr="00204D88">
        <w:tc>
          <w:tcPr>
            <w:tcW w:w="2500" w:type="pct"/>
          </w:tcPr>
          <w:p w:rsidR="00333158" w:rsidRDefault="00333158">
            <w:pPr>
              <w:jc w:val="left"/>
            </w:pPr>
          </w:p>
        </w:tc>
        <w:tc>
          <w:tcPr>
            <w:tcW w:w="2500" w:type="pct"/>
          </w:tcPr>
          <w:p w:rsidR="00333158" w:rsidRPr="00F11B24" w:rsidRDefault="00C229C5">
            <w:pPr>
              <w:jc w:val="left"/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F11B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Селивёрстовский</w:t>
            </w:r>
            <w:proofErr w:type="spellEnd"/>
            <w:r w:rsidRPr="00F11B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F11B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F11B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2022 год»</w:t>
            </w:r>
          </w:p>
        </w:tc>
      </w:tr>
    </w:tbl>
    <w:p w:rsidR="00333158" w:rsidRPr="00F11B24" w:rsidRDefault="00333158">
      <w:pPr>
        <w:jc w:val="left"/>
        <w:rPr>
          <w:lang w:val="ru-RU"/>
        </w:rPr>
      </w:pPr>
    </w:p>
    <w:p w:rsidR="00333158" w:rsidRPr="00F11B24" w:rsidRDefault="00333158">
      <w:pPr>
        <w:jc w:val="left"/>
        <w:rPr>
          <w:lang w:val="ru-RU"/>
        </w:rPr>
      </w:pPr>
    </w:p>
    <w:p w:rsidR="00333158" w:rsidRPr="00F11B24" w:rsidRDefault="00333158">
      <w:pPr>
        <w:jc w:val="left"/>
        <w:rPr>
          <w:lang w:val="ru-RU"/>
        </w:rPr>
      </w:pPr>
    </w:p>
    <w:p w:rsidR="00333158" w:rsidRPr="00F11B24" w:rsidRDefault="00C229C5">
      <w:pPr>
        <w:jc w:val="center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2022 год</w:t>
      </w:r>
    </w:p>
    <w:p w:rsidR="00333158" w:rsidRPr="00F11B24" w:rsidRDefault="00333158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4"/>
        <w:gridCol w:w="3902"/>
        <w:gridCol w:w="1707"/>
      </w:tblGrid>
      <w:tr w:rsidR="00333158">
        <w:tc>
          <w:tcPr>
            <w:tcW w:w="18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1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9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33158">
        <w:tc>
          <w:tcPr>
            <w:tcW w:w="18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21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left"/>
            </w:pPr>
          </w:p>
        </w:tc>
        <w:tc>
          <w:tcPr>
            <w:tcW w:w="9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333158" w:rsidRDefault="00333158">
      <w:pPr>
        <w:sectPr w:rsidR="0033315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333158">
        <w:tc>
          <w:tcPr>
            <w:tcW w:w="2500" w:type="pct"/>
          </w:tcPr>
          <w:p w:rsidR="00333158" w:rsidRDefault="00333158"/>
        </w:tc>
        <w:tc>
          <w:tcPr>
            <w:tcW w:w="2500" w:type="pct"/>
          </w:tcPr>
          <w:p w:rsidR="00333158" w:rsidRDefault="00C229C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333158">
        <w:tc>
          <w:tcPr>
            <w:tcW w:w="2500" w:type="pct"/>
          </w:tcPr>
          <w:p w:rsidR="00333158" w:rsidRDefault="00333158"/>
        </w:tc>
        <w:tc>
          <w:tcPr>
            <w:tcW w:w="2500" w:type="pct"/>
          </w:tcPr>
          <w:p w:rsidR="00333158" w:rsidRDefault="00C229C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333158" w:rsidRPr="00204D88">
        <w:tc>
          <w:tcPr>
            <w:tcW w:w="2500" w:type="pct"/>
          </w:tcPr>
          <w:p w:rsidR="00333158" w:rsidRDefault="00333158"/>
        </w:tc>
        <w:tc>
          <w:tcPr>
            <w:tcW w:w="2500" w:type="pct"/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F11B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Селивёрстовский</w:t>
            </w:r>
            <w:proofErr w:type="spellEnd"/>
            <w:r w:rsidRPr="00F11B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F11B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F11B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2022 год»</w:t>
            </w:r>
          </w:p>
        </w:tc>
      </w:tr>
    </w:tbl>
    <w:p w:rsidR="00333158" w:rsidRPr="00F11B24" w:rsidRDefault="00333158">
      <w:pPr>
        <w:rPr>
          <w:lang w:val="ru-RU"/>
        </w:rPr>
      </w:pPr>
    </w:p>
    <w:p w:rsidR="00333158" w:rsidRPr="00F11B24" w:rsidRDefault="00333158">
      <w:pPr>
        <w:rPr>
          <w:lang w:val="ru-RU"/>
        </w:rPr>
      </w:pPr>
    </w:p>
    <w:p w:rsidR="00333158" w:rsidRPr="00F11B24" w:rsidRDefault="00333158">
      <w:pPr>
        <w:rPr>
          <w:lang w:val="ru-RU"/>
        </w:rPr>
      </w:pPr>
    </w:p>
    <w:p w:rsidR="00333158" w:rsidRPr="00F11B24" w:rsidRDefault="00C229C5">
      <w:pPr>
        <w:jc w:val="center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</w:t>
      </w:r>
      <w:proofErr w:type="gramStart"/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2022  год</w:t>
      </w:r>
      <w:proofErr w:type="gramEnd"/>
    </w:p>
    <w:p w:rsidR="00333158" w:rsidRPr="00F11B24" w:rsidRDefault="00333158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3"/>
        <w:gridCol w:w="1211"/>
        <w:gridCol w:w="2229"/>
      </w:tblGrid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765,2</w:t>
            </w:r>
          </w:p>
        </w:tc>
      </w:tr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jc w:val="left"/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jc w:val="left"/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290,0</w:t>
            </w:r>
          </w:p>
        </w:tc>
      </w:tr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jc w:val="left"/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224,1</w:t>
            </w:r>
          </w:p>
        </w:tc>
      </w:tr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80,7</w:t>
            </w:r>
          </w:p>
        </w:tc>
      </w:tr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80,7</w:t>
            </w:r>
          </w:p>
        </w:tc>
      </w:tr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jc w:val="left"/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jc w:val="left"/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74,0</w:t>
            </w:r>
          </w:p>
        </w:tc>
      </w:tr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1 479,9</w:t>
            </w:r>
          </w:p>
        </w:tc>
      </w:tr>
    </w:tbl>
    <w:p w:rsidR="00333158" w:rsidRDefault="00333158">
      <w:pPr>
        <w:sectPr w:rsidR="0033315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333158">
        <w:tc>
          <w:tcPr>
            <w:tcW w:w="2500" w:type="pct"/>
          </w:tcPr>
          <w:p w:rsidR="00333158" w:rsidRDefault="00333158">
            <w:pPr>
              <w:jc w:val="left"/>
            </w:pPr>
          </w:p>
        </w:tc>
        <w:tc>
          <w:tcPr>
            <w:tcW w:w="2500" w:type="pct"/>
          </w:tcPr>
          <w:p w:rsidR="00333158" w:rsidRDefault="00C229C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333158" w:rsidRDefault="00333158">
            <w:pPr>
              <w:jc w:val="left"/>
            </w:pPr>
          </w:p>
        </w:tc>
      </w:tr>
      <w:tr w:rsidR="00333158">
        <w:tc>
          <w:tcPr>
            <w:tcW w:w="2500" w:type="pct"/>
          </w:tcPr>
          <w:p w:rsidR="00333158" w:rsidRDefault="00333158">
            <w:pPr>
              <w:jc w:val="left"/>
            </w:pPr>
          </w:p>
        </w:tc>
        <w:tc>
          <w:tcPr>
            <w:tcW w:w="2500" w:type="pct"/>
          </w:tcPr>
          <w:p w:rsidR="00333158" w:rsidRDefault="00C229C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333158" w:rsidRDefault="00333158">
            <w:pPr>
              <w:jc w:val="left"/>
            </w:pPr>
          </w:p>
        </w:tc>
      </w:tr>
      <w:tr w:rsidR="00333158" w:rsidRPr="00204D88">
        <w:tc>
          <w:tcPr>
            <w:tcW w:w="2500" w:type="pct"/>
          </w:tcPr>
          <w:p w:rsidR="00333158" w:rsidRDefault="00333158">
            <w:pPr>
              <w:jc w:val="left"/>
            </w:pPr>
          </w:p>
        </w:tc>
        <w:tc>
          <w:tcPr>
            <w:tcW w:w="2500" w:type="pct"/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F11B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Селивёрстовский</w:t>
            </w:r>
            <w:proofErr w:type="spellEnd"/>
            <w:r w:rsidRPr="00F11B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F11B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F11B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2022 год»</w:t>
            </w:r>
          </w:p>
        </w:tc>
        <w:tc>
          <w:tcPr>
            <w:tcW w:w="2500" w:type="pct"/>
          </w:tcPr>
          <w:p w:rsidR="00333158" w:rsidRPr="00F11B24" w:rsidRDefault="00333158">
            <w:pPr>
              <w:jc w:val="left"/>
              <w:rPr>
                <w:lang w:val="ru-RU"/>
              </w:rPr>
            </w:pPr>
          </w:p>
        </w:tc>
      </w:tr>
      <w:tr w:rsidR="00333158" w:rsidRPr="00204D88">
        <w:trPr>
          <w:gridAfter w:val="1"/>
          <w:wAfter w:w="2500" w:type="dxa"/>
        </w:trPr>
        <w:tc>
          <w:tcPr>
            <w:tcW w:w="2500" w:type="pct"/>
          </w:tcPr>
          <w:p w:rsidR="00333158" w:rsidRPr="00F11B24" w:rsidRDefault="0033315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33158" w:rsidRPr="00F11B24" w:rsidRDefault="00333158">
            <w:pPr>
              <w:jc w:val="left"/>
              <w:rPr>
                <w:lang w:val="ru-RU"/>
              </w:rPr>
            </w:pPr>
          </w:p>
        </w:tc>
      </w:tr>
      <w:tr w:rsidR="00333158" w:rsidRPr="00204D88">
        <w:trPr>
          <w:gridAfter w:val="1"/>
          <w:wAfter w:w="2500" w:type="dxa"/>
        </w:trPr>
        <w:tc>
          <w:tcPr>
            <w:tcW w:w="2500" w:type="pct"/>
          </w:tcPr>
          <w:p w:rsidR="00333158" w:rsidRPr="00F11B24" w:rsidRDefault="0033315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33158" w:rsidRPr="00F11B24" w:rsidRDefault="00333158">
            <w:pPr>
              <w:jc w:val="left"/>
              <w:rPr>
                <w:lang w:val="ru-RU"/>
              </w:rPr>
            </w:pPr>
          </w:p>
        </w:tc>
      </w:tr>
      <w:tr w:rsidR="00333158" w:rsidRPr="00204D88">
        <w:trPr>
          <w:gridAfter w:val="1"/>
          <w:wAfter w:w="2500" w:type="dxa"/>
        </w:trPr>
        <w:tc>
          <w:tcPr>
            <w:tcW w:w="2500" w:type="pct"/>
          </w:tcPr>
          <w:p w:rsidR="00333158" w:rsidRPr="00F11B24" w:rsidRDefault="0033315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33158" w:rsidRPr="00F11B24" w:rsidRDefault="00333158">
            <w:pPr>
              <w:jc w:val="left"/>
              <w:rPr>
                <w:lang w:val="ru-RU"/>
              </w:rPr>
            </w:pPr>
          </w:p>
        </w:tc>
      </w:tr>
    </w:tbl>
    <w:p w:rsidR="00333158" w:rsidRPr="00F11B24" w:rsidRDefault="00C229C5">
      <w:pPr>
        <w:jc w:val="center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2022 год</w:t>
      </w:r>
    </w:p>
    <w:p w:rsidR="00333158" w:rsidRPr="00F11B24" w:rsidRDefault="00333158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6"/>
        <w:gridCol w:w="682"/>
        <w:gridCol w:w="957"/>
        <w:gridCol w:w="1963"/>
        <w:gridCol w:w="666"/>
        <w:gridCol w:w="1109"/>
      </w:tblGrid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Селивёрстовского</w:t>
            </w:r>
            <w:proofErr w:type="spellEnd"/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1 479,9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765,2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расходы органов государственной власти субъектов </w:t>
            </w: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224,1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221,1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221,1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221,1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132,8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88,3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80,7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80,7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80,7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80,7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80,7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72,9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7,8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proofErr w:type="spellStart"/>
            <w:proofErr w:type="gramStart"/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</w:t>
            </w:r>
            <w:proofErr w:type="gramEnd"/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</w:tbl>
    <w:p w:rsidR="00333158" w:rsidRDefault="00333158"/>
    <w:p w:rsidR="00333158" w:rsidRDefault="00333158">
      <w:pPr>
        <w:sectPr w:rsidR="0033315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333158">
        <w:tc>
          <w:tcPr>
            <w:tcW w:w="2500" w:type="pct"/>
          </w:tcPr>
          <w:p w:rsidR="00333158" w:rsidRDefault="00333158">
            <w:pPr>
              <w:jc w:val="left"/>
            </w:pPr>
          </w:p>
        </w:tc>
        <w:tc>
          <w:tcPr>
            <w:tcW w:w="2500" w:type="pct"/>
          </w:tcPr>
          <w:p w:rsidR="00333158" w:rsidRDefault="00C229C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333158">
        <w:tc>
          <w:tcPr>
            <w:tcW w:w="2500" w:type="pct"/>
          </w:tcPr>
          <w:p w:rsidR="00333158" w:rsidRDefault="00333158">
            <w:pPr>
              <w:jc w:val="left"/>
            </w:pPr>
          </w:p>
        </w:tc>
        <w:tc>
          <w:tcPr>
            <w:tcW w:w="2500" w:type="pct"/>
          </w:tcPr>
          <w:p w:rsidR="00333158" w:rsidRDefault="00C229C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333158" w:rsidRPr="00204D88">
        <w:tc>
          <w:tcPr>
            <w:tcW w:w="2500" w:type="pct"/>
          </w:tcPr>
          <w:p w:rsidR="00333158" w:rsidRDefault="00333158">
            <w:pPr>
              <w:jc w:val="left"/>
            </w:pPr>
          </w:p>
        </w:tc>
        <w:tc>
          <w:tcPr>
            <w:tcW w:w="2500" w:type="pct"/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F11B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Селивёрстовский</w:t>
            </w:r>
            <w:proofErr w:type="spellEnd"/>
            <w:r w:rsidRPr="00F11B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F11B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F11B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2022 год»</w:t>
            </w:r>
          </w:p>
        </w:tc>
      </w:tr>
      <w:tr w:rsidR="00333158" w:rsidRPr="00204D88">
        <w:tc>
          <w:tcPr>
            <w:tcW w:w="2500" w:type="pct"/>
          </w:tcPr>
          <w:p w:rsidR="00333158" w:rsidRPr="00F11B24" w:rsidRDefault="0033315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33158" w:rsidRPr="00F11B24" w:rsidRDefault="00333158">
            <w:pPr>
              <w:jc w:val="left"/>
              <w:rPr>
                <w:lang w:val="ru-RU"/>
              </w:rPr>
            </w:pPr>
          </w:p>
        </w:tc>
      </w:tr>
      <w:tr w:rsidR="00333158" w:rsidRPr="00204D88">
        <w:tc>
          <w:tcPr>
            <w:tcW w:w="2500" w:type="pct"/>
          </w:tcPr>
          <w:p w:rsidR="00333158" w:rsidRPr="00F11B24" w:rsidRDefault="0033315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33158" w:rsidRPr="00F11B24" w:rsidRDefault="00333158">
            <w:pPr>
              <w:jc w:val="left"/>
              <w:rPr>
                <w:lang w:val="ru-RU"/>
              </w:rPr>
            </w:pPr>
          </w:p>
        </w:tc>
      </w:tr>
      <w:tr w:rsidR="00333158" w:rsidRPr="00204D88">
        <w:tc>
          <w:tcPr>
            <w:tcW w:w="2500" w:type="pct"/>
          </w:tcPr>
          <w:p w:rsidR="00333158" w:rsidRPr="00F11B24" w:rsidRDefault="0033315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33158" w:rsidRPr="00F11B24" w:rsidRDefault="00333158">
            <w:pPr>
              <w:jc w:val="left"/>
              <w:rPr>
                <w:lang w:val="ru-RU"/>
              </w:rPr>
            </w:pPr>
          </w:p>
        </w:tc>
      </w:tr>
    </w:tbl>
    <w:p w:rsidR="00333158" w:rsidRPr="00F11B24" w:rsidRDefault="00C229C5">
      <w:pPr>
        <w:jc w:val="center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2022 год</w:t>
      </w:r>
    </w:p>
    <w:p w:rsidR="00333158" w:rsidRPr="00F11B24" w:rsidRDefault="00333158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1"/>
        <w:gridCol w:w="960"/>
        <w:gridCol w:w="1875"/>
        <w:gridCol w:w="624"/>
        <w:gridCol w:w="1083"/>
      </w:tblGrid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Селивёрстовского</w:t>
            </w:r>
            <w:proofErr w:type="spellEnd"/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333158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333158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333158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1 479,9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765,2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224,1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221,1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221,1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221,1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132,8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88,3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80,7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80,7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80,7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80,7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80,7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72,9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7,8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proofErr w:type="spellStart"/>
            <w:proofErr w:type="gramStart"/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</w:t>
            </w:r>
            <w:proofErr w:type="gramEnd"/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</w:tbl>
    <w:p w:rsidR="00333158" w:rsidRDefault="00333158"/>
    <w:p w:rsidR="00C229C5" w:rsidRDefault="00C229C5"/>
    <w:sectPr w:rsidR="00C229C5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158"/>
    <w:rsid w:val="00204D88"/>
    <w:rsid w:val="00333158"/>
    <w:rsid w:val="00C229C5"/>
    <w:rsid w:val="00F1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364B36-062B-4293-BB6A-8D4767627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3041</Words>
  <Characters>17338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SELIVERSTOVO</dc:creator>
  <cp:keywords/>
  <dc:description/>
  <cp:lastModifiedBy>SELIVERSTOVO</cp:lastModifiedBy>
  <cp:revision>4</cp:revision>
  <dcterms:created xsi:type="dcterms:W3CDTF">2021-11-09T05:38:00Z</dcterms:created>
  <dcterms:modified xsi:type="dcterms:W3CDTF">2021-11-11T05:56:00Z</dcterms:modified>
  <cp:category/>
</cp:coreProperties>
</file>