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1A" w:rsidRPr="00601A7E" w:rsidRDefault="00D9471A" w:rsidP="00D9471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601A7E">
        <w:rPr>
          <w:rFonts w:ascii="Times New Roman" w:hAnsi="Times New Roman" w:cs="Times New Roman"/>
          <w:sz w:val="28"/>
          <w:szCs w:val="28"/>
        </w:rPr>
        <w:t>СОЛОНОВСКОГО СЕЛЬСОВЕТА</w:t>
      </w:r>
    </w:p>
    <w:p w:rsidR="00D9471A" w:rsidRPr="00601A7E" w:rsidRDefault="00D9471A" w:rsidP="00D9471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9471A" w:rsidRPr="00601A7E" w:rsidRDefault="00D9471A" w:rsidP="00D9471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71A" w:rsidRPr="00601A7E" w:rsidRDefault="00D9471A" w:rsidP="00D9471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71A" w:rsidRPr="009E5E46" w:rsidRDefault="00D9471A" w:rsidP="00D9471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ШЕ</w:t>
      </w:r>
      <w:r w:rsidRPr="00601A7E">
        <w:rPr>
          <w:rFonts w:ascii="Times New Roman" w:hAnsi="Times New Roman" w:cs="Times New Roman"/>
          <w:sz w:val="28"/>
          <w:szCs w:val="28"/>
        </w:rPr>
        <w:t>НИЕ</w:t>
      </w:r>
      <w:r w:rsidRPr="009E5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9471A" w:rsidRPr="00601A7E" w:rsidRDefault="00D9471A" w:rsidP="00D9471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471A" w:rsidRPr="00601A7E" w:rsidRDefault="00D9471A" w:rsidP="00D9471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30.07.2021</w:t>
      </w:r>
      <w:r w:rsidRPr="00601A7E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16       </w:t>
      </w:r>
      <w:r w:rsidRPr="00601A7E">
        <w:rPr>
          <w:rFonts w:ascii="Times New Roman" w:hAnsi="Times New Roman" w:cs="Times New Roman"/>
          <w:sz w:val="28"/>
          <w:szCs w:val="28"/>
        </w:rPr>
        <w:t xml:space="preserve">                                 с. Солоновка</w:t>
      </w:r>
    </w:p>
    <w:p w:rsidR="00D9471A" w:rsidRPr="00601A7E" w:rsidRDefault="00D9471A" w:rsidP="00D9471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71A" w:rsidRPr="00601A7E" w:rsidRDefault="00D9471A" w:rsidP="00D9471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71A" w:rsidRPr="00477696" w:rsidRDefault="00D9471A" w:rsidP="00D9471A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народных депутатов Солоновского сельсовета Волчихинского района Алтайского края от 2</w:t>
      </w:r>
      <w:r w:rsidRPr="0000225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002255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002255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00225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769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налоге на имущество физических лиц на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Солоновский сельсовет Волчихинского района Алтайского края</w:t>
      </w:r>
      <w:r w:rsidRPr="0047769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471A" w:rsidRDefault="00D9471A" w:rsidP="00D9471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D9471A" w:rsidRDefault="00D9471A" w:rsidP="00D9471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D9471A" w:rsidRPr="00BF1464" w:rsidRDefault="00D9471A" w:rsidP="00D9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64">
        <w:rPr>
          <w:rFonts w:ascii="Times New Roman" w:hAnsi="Times New Roman" w:cs="Times New Roman"/>
          <w:sz w:val="28"/>
          <w:szCs w:val="28"/>
        </w:rPr>
        <w:t xml:space="preserve">     В соответс</w:t>
      </w:r>
      <w:r>
        <w:rPr>
          <w:rFonts w:ascii="Times New Roman" w:hAnsi="Times New Roman" w:cs="Times New Roman"/>
          <w:sz w:val="28"/>
          <w:szCs w:val="28"/>
        </w:rPr>
        <w:t>твии с Федеральным законом от 23</w:t>
      </w:r>
      <w:r w:rsidRPr="00BF14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11.2020</w:t>
      </w:r>
      <w:r w:rsidRPr="00BF146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374</w:t>
      </w:r>
      <w:r w:rsidRPr="00BF1464">
        <w:rPr>
          <w:rFonts w:ascii="Times New Roman" w:hAnsi="Times New Roman" w:cs="Times New Roman"/>
          <w:sz w:val="28"/>
          <w:szCs w:val="28"/>
        </w:rPr>
        <w:t>-ФЗ «О внесении изменений в часть</w:t>
      </w:r>
      <w:r>
        <w:rPr>
          <w:rFonts w:ascii="Times New Roman" w:hAnsi="Times New Roman" w:cs="Times New Roman"/>
          <w:sz w:val="28"/>
          <w:szCs w:val="28"/>
        </w:rPr>
        <w:t xml:space="preserve"> первую и</w:t>
      </w:r>
      <w:r w:rsidRPr="00BF1464">
        <w:rPr>
          <w:rFonts w:ascii="Times New Roman" w:hAnsi="Times New Roman" w:cs="Times New Roman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Федерации», руководствуясь Уставом муниципального образования Солоновский сельсовет Волчихинского района Алтайского края, Совет народных депутатов Солоновского сельсовета Волчихинского района Алтайского края, РЕШИЛ:</w:t>
      </w:r>
    </w:p>
    <w:p w:rsidR="00D9471A" w:rsidRPr="00F53211" w:rsidRDefault="00D9471A" w:rsidP="00D9471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</w:rPr>
        <w:t xml:space="preserve"> Внести в решение Совета народных депутатов Солоновского сельсовета Волчихинского района Алтайского края от 27.08.2019 № 17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налоге на имущество физических лиц на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Солоновский сельсовет Волчихинского района Алтайского края» (далее-Решение) следующие изменения:</w:t>
      </w:r>
    </w:p>
    <w:p w:rsidR="00D9471A" w:rsidRDefault="00D9471A" w:rsidP="00D9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1.1.</w:t>
      </w:r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D9471A" w:rsidRPr="005668E8" w:rsidRDefault="00D9471A" w:rsidP="00D9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66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66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4" w:anchor="dst10355" w:history="1">
        <w:r w:rsidRPr="00D94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налоговым периодом</w:t>
        </w:r>
      </w:hyperlink>
      <w:r w:rsidRPr="00D947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66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учетом особенностей, предусмотренных статьей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403 Налогового кодекса РФ»</w:t>
      </w:r>
      <w:r w:rsidRPr="00566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471A" w:rsidRPr="00BF1464" w:rsidRDefault="00D9471A" w:rsidP="00D9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64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Pr="00BF14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1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BF1464">
        <w:rPr>
          <w:rFonts w:ascii="Times New Roman" w:hAnsi="Times New Roman" w:cs="Times New Roman"/>
          <w:sz w:val="28"/>
          <w:szCs w:val="28"/>
        </w:rPr>
        <w:t>полнением настоящего решения</w:t>
      </w:r>
      <w:r w:rsidRPr="0066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BF1464">
        <w:rPr>
          <w:rFonts w:ascii="Times New Roman" w:hAnsi="Times New Roman" w:cs="Times New Roman"/>
          <w:sz w:val="28"/>
          <w:szCs w:val="28"/>
        </w:rPr>
        <w:t>.</w:t>
      </w:r>
    </w:p>
    <w:p w:rsidR="00D9471A" w:rsidRPr="00662287" w:rsidRDefault="00D9471A" w:rsidP="00D9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464">
        <w:rPr>
          <w:rFonts w:ascii="Times New Roman" w:hAnsi="Times New Roman" w:cs="Times New Roman"/>
          <w:sz w:val="28"/>
          <w:szCs w:val="28"/>
        </w:rPr>
        <w:t xml:space="preserve">     3.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6622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Настоящее Решение вступает в силу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22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истечении одного месяца со дня его официального опубликования в районной газете «Наши вести».</w:t>
      </w:r>
    </w:p>
    <w:p w:rsidR="00D9471A" w:rsidRPr="00BF1464" w:rsidRDefault="00D9471A" w:rsidP="00D9471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71A" w:rsidRPr="00BF1464" w:rsidRDefault="00D9471A" w:rsidP="00D9471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71A" w:rsidRPr="00BF1464" w:rsidRDefault="00D9471A" w:rsidP="00D9471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553" w:rsidRDefault="00D9471A" w:rsidP="00D9471A">
      <w:pPr>
        <w:tabs>
          <w:tab w:val="left" w:pos="1512"/>
        </w:tabs>
        <w:spacing w:after="0" w:line="240" w:lineRule="auto"/>
        <w:jc w:val="both"/>
      </w:pPr>
      <w:r w:rsidRPr="00601A7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Солоновского с</w:t>
      </w:r>
      <w:r w:rsidRPr="00601A7E">
        <w:rPr>
          <w:rFonts w:ascii="Times New Roman" w:hAnsi="Times New Roman" w:cs="Times New Roman"/>
          <w:sz w:val="28"/>
          <w:szCs w:val="28"/>
        </w:rPr>
        <w:t>ельсовета                                                  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1A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Балабойко</w:t>
      </w:r>
    </w:p>
    <w:sectPr w:rsidR="00BD4553" w:rsidSect="00D9471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471A"/>
    <w:rsid w:val="00BD4553"/>
    <w:rsid w:val="00D9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7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8165/d86e2e88d9e61c0b8021d39a76555a9fd81184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2021-08-09T05:27:00Z</dcterms:created>
  <dcterms:modified xsi:type="dcterms:W3CDTF">2021-08-09T05:27:00Z</dcterms:modified>
</cp:coreProperties>
</file>