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AE" w:rsidRPr="00E413B1" w:rsidRDefault="00947BAE" w:rsidP="00947BA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947BAE" w:rsidRPr="00E413B1" w:rsidRDefault="00947BAE" w:rsidP="00947BA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47BAE" w:rsidRPr="00E413B1" w:rsidRDefault="00947BAE" w:rsidP="00947BA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A85E90" w:rsidP="00947BA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>РЕШЕНИЕ</w:t>
      </w:r>
    </w:p>
    <w:p w:rsidR="00947BAE" w:rsidRPr="00E413B1" w:rsidRDefault="00947BAE" w:rsidP="00947BAE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30.07.2021                                       </w:t>
      </w:r>
      <w:r w:rsidR="00E413B1">
        <w:rPr>
          <w:rFonts w:ascii="Times New Roman" w:hAnsi="Times New Roman" w:cs="Times New Roman"/>
          <w:sz w:val="28"/>
          <w:szCs w:val="28"/>
        </w:rPr>
        <w:t xml:space="preserve">      </w:t>
      </w:r>
      <w:r w:rsidRPr="00E413B1">
        <w:rPr>
          <w:rFonts w:ascii="Times New Roman" w:hAnsi="Times New Roman" w:cs="Times New Roman"/>
          <w:sz w:val="28"/>
          <w:szCs w:val="28"/>
        </w:rPr>
        <w:t xml:space="preserve">  № 15                                         с.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947BAE" w:rsidRPr="00E413B1" w:rsidRDefault="00947BAE" w:rsidP="00947BA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E413B1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eastAsia="Times New Roman" w:hAnsi="Times New Roman" w:cs="Times New Roman"/>
          <w:sz w:val="28"/>
          <w:szCs w:val="28"/>
        </w:rPr>
        <w:t xml:space="preserve">О внесении дополнений в решение Совета народных депутатов </w:t>
      </w:r>
      <w:proofErr w:type="spellStart"/>
      <w:r w:rsidRPr="00E413B1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E413B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13B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03.03.2020 № 6 «</w:t>
      </w:r>
      <w:r w:rsidRPr="00E413B1">
        <w:rPr>
          <w:rFonts w:ascii="Times New Roman" w:hAnsi="Times New Roman" w:cs="Times New Roman"/>
          <w:sz w:val="28"/>
          <w:szCs w:val="28"/>
        </w:rPr>
        <w:t xml:space="preserve">Об утверждении Правил благоустройства территории муниципального образования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E413B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7BAE" w:rsidRPr="00E413B1" w:rsidRDefault="00947BAE" w:rsidP="00947BA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     В соответствии с </w:t>
      </w:r>
      <w:proofErr w:type="gramStart"/>
      <w:r w:rsidRPr="00E413B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413B1">
        <w:rPr>
          <w:rFonts w:ascii="Times New Roman" w:hAnsi="Times New Roman" w:cs="Times New Roman"/>
          <w:sz w:val="28"/>
          <w:szCs w:val="28"/>
        </w:rPr>
        <w:t xml:space="preserve">. 6 ст.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руководствуясь Уставом муниципального образования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947BAE" w:rsidRPr="00E413B1" w:rsidRDefault="00947BAE" w:rsidP="00947BA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района Алтайского края от 03.03.2020 № 6 «Об утверждении Правил благоустройства территории муниципального образования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района Алтайского края» (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далее-Правила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>) следующие дополнения:</w:t>
      </w:r>
    </w:p>
    <w:p w:rsidR="00947BAE" w:rsidRPr="00E413B1" w:rsidRDefault="00947BAE" w:rsidP="00947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     1.1. пункт 18.4 раздела 18 Правил дополнить абзацем следующего содержания:</w:t>
      </w:r>
    </w:p>
    <w:p w:rsidR="00947BAE" w:rsidRPr="00E413B1" w:rsidRDefault="00947BAE" w:rsidP="00947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     «</w:t>
      </w:r>
      <w:r w:rsidRPr="00E41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</w:t>
      </w:r>
      <w:r w:rsidRPr="00E413B1">
        <w:rPr>
          <w:rFonts w:ascii="Times New Roman" w:hAnsi="Times New Roman" w:cs="Times New Roman"/>
          <w:sz w:val="28"/>
          <w:szCs w:val="28"/>
        </w:rPr>
        <w:t>».</w:t>
      </w:r>
    </w:p>
    <w:p w:rsidR="00947BAE" w:rsidRPr="00E413B1" w:rsidRDefault="00947BAE" w:rsidP="0094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3B1"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947BAE" w:rsidRPr="00E413B1" w:rsidRDefault="00947BAE" w:rsidP="00947BA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BAE" w:rsidRPr="00E413B1" w:rsidRDefault="00947BAE" w:rsidP="00947BAE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3C6" w:rsidRPr="00E413B1" w:rsidRDefault="00947BAE" w:rsidP="00E413B1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B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413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413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E413B1">
        <w:rPr>
          <w:rFonts w:ascii="Times New Roman" w:hAnsi="Times New Roman" w:cs="Times New Roman"/>
          <w:sz w:val="28"/>
          <w:szCs w:val="28"/>
        </w:rPr>
        <w:t xml:space="preserve">  В.П. </w:t>
      </w:r>
      <w:proofErr w:type="spellStart"/>
      <w:r w:rsidRPr="00E413B1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sectPr w:rsidR="006143C6" w:rsidRPr="00E413B1" w:rsidSect="00E413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BAE"/>
    <w:rsid w:val="001A2D3E"/>
    <w:rsid w:val="006143C6"/>
    <w:rsid w:val="00947BAE"/>
    <w:rsid w:val="00A85E90"/>
    <w:rsid w:val="00B438FC"/>
    <w:rsid w:val="00E4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2021-08-09T05:03:00Z</dcterms:created>
  <dcterms:modified xsi:type="dcterms:W3CDTF">2021-08-09T05:25:00Z</dcterms:modified>
</cp:coreProperties>
</file>