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45B" w:rsidRPr="00D97657" w:rsidRDefault="0095145B" w:rsidP="0095145B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D97657">
        <w:rPr>
          <w:rFonts w:ascii="Times New Roman" w:hAnsi="Times New Roman" w:cs="Times New Roman"/>
          <w:sz w:val="26"/>
          <w:szCs w:val="26"/>
        </w:rPr>
        <w:t xml:space="preserve">Сообщение </w:t>
      </w:r>
    </w:p>
    <w:p w:rsidR="0095145B" w:rsidRPr="00D97657" w:rsidRDefault="0095145B" w:rsidP="0095145B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D97657">
        <w:rPr>
          <w:rFonts w:ascii="Times New Roman" w:hAnsi="Times New Roman" w:cs="Times New Roman"/>
          <w:sz w:val="26"/>
          <w:szCs w:val="26"/>
        </w:rPr>
        <w:t>о возможном установлении публичного сервитута</w:t>
      </w:r>
    </w:p>
    <w:p w:rsidR="0095145B" w:rsidRPr="00D97657" w:rsidRDefault="0095145B" w:rsidP="0095145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7976F9" w:rsidRDefault="00395DDF" w:rsidP="007976F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7657">
        <w:rPr>
          <w:rFonts w:ascii="Times New Roman" w:hAnsi="Times New Roman" w:cs="Times New Roman"/>
          <w:sz w:val="26"/>
          <w:szCs w:val="26"/>
        </w:rPr>
        <w:t xml:space="preserve">В соответствии со ст. 39.42 Земельного кодекса Российской Федерации управление имущественных отношений Алтайского края сообщает о возможном установлении публичного сервитута в целях эксплуатации объекта электросетевого хозяйства </w:t>
      </w:r>
      <w:r w:rsidR="00AB4C06" w:rsidRPr="00D97657">
        <w:rPr>
          <w:rFonts w:ascii="Times New Roman" w:hAnsi="Times New Roman" w:cs="Times New Roman"/>
          <w:sz w:val="26"/>
          <w:szCs w:val="26"/>
        </w:rPr>
        <w:t xml:space="preserve">воздушной линии электропередачи </w:t>
      </w:r>
      <w:r w:rsidR="007976F9">
        <w:rPr>
          <w:rFonts w:ascii="Times New Roman" w:hAnsi="Times New Roman" w:cs="Times New Roman"/>
          <w:sz w:val="26"/>
          <w:szCs w:val="26"/>
        </w:rPr>
        <w:t xml:space="preserve">воздушной линии электропередачи </w:t>
      </w:r>
      <w:r w:rsidR="00CA436B">
        <w:rPr>
          <w:rFonts w:ascii="Times New Roman" w:eastAsia="TimesNewRoman" w:hAnsi="Times New Roman" w:cs="Times New Roman"/>
          <w:sz w:val="26"/>
          <w:szCs w:val="26"/>
        </w:rPr>
        <w:t xml:space="preserve">ВЛ 110 </w:t>
      </w:r>
      <w:proofErr w:type="spellStart"/>
      <w:r w:rsidR="00CA436B">
        <w:rPr>
          <w:rFonts w:ascii="Times New Roman" w:eastAsia="TimesNewRoman" w:hAnsi="Times New Roman" w:cs="Times New Roman"/>
          <w:sz w:val="26"/>
          <w:szCs w:val="26"/>
        </w:rPr>
        <w:t>кВ</w:t>
      </w:r>
      <w:proofErr w:type="spellEnd"/>
      <w:r w:rsidR="00CA436B">
        <w:rPr>
          <w:rFonts w:ascii="Times New Roman" w:eastAsia="TimesNewRoman" w:hAnsi="Times New Roman" w:cs="Times New Roman"/>
          <w:sz w:val="26"/>
          <w:szCs w:val="26"/>
        </w:rPr>
        <w:t xml:space="preserve"> </w:t>
      </w:r>
      <w:r w:rsidR="00B36BBA">
        <w:rPr>
          <w:rFonts w:ascii="Times New Roman" w:eastAsia="TimesNewRoman" w:hAnsi="Times New Roman" w:cs="Times New Roman"/>
          <w:sz w:val="26"/>
          <w:szCs w:val="26"/>
        </w:rPr>
        <w:t>ЮМ-152</w:t>
      </w:r>
      <w:r w:rsidR="007976F9">
        <w:rPr>
          <w:rFonts w:ascii="Times New Roman" w:eastAsia="TimesNewRoman" w:hAnsi="Times New Roman" w:cs="Times New Roman"/>
          <w:sz w:val="26"/>
          <w:szCs w:val="26"/>
        </w:rPr>
        <w:t xml:space="preserve"> «</w:t>
      </w:r>
      <w:r w:rsidR="00B36BBA">
        <w:rPr>
          <w:rFonts w:ascii="Times New Roman" w:eastAsia="TimesNewRoman" w:hAnsi="Times New Roman" w:cs="Times New Roman"/>
          <w:sz w:val="26"/>
          <w:szCs w:val="26"/>
        </w:rPr>
        <w:t>Южная-</w:t>
      </w:r>
      <w:r w:rsidR="007976F9">
        <w:rPr>
          <w:rFonts w:ascii="Times New Roman" w:eastAsia="TimesNewRoman" w:hAnsi="Times New Roman" w:cs="Times New Roman"/>
          <w:sz w:val="26"/>
          <w:szCs w:val="26"/>
        </w:rPr>
        <w:t xml:space="preserve">Михайловская» в составе Михайловского </w:t>
      </w:r>
      <w:r w:rsidR="007976F9">
        <w:rPr>
          <w:rFonts w:ascii="Times New Roman" w:hAnsi="Times New Roman" w:cs="Times New Roman"/>
          <w:sz w:val="26"/>
          <w:szCs w:val="26"/>
        </w:rPr>
        <w:t xml:space="preserve">электросетевого комплекса № 3-3, расположенной в </w:t>
      </w:r>
      <w:proofErr w:type="spellStart"/>
      <w:r w:rsidR="00603060">
        <w:rPr>
          <w:rFonts w:ascii="Times New Roman" w:hAnsi="Times New Roman" w:cs="Times New Roman"/>
          <w:sz w:val="26"/>
          <w:szCs w:val="26"/>
        </w:rPr>
        <w:t>Волчихинском</w:t>
      </w:r>
      <w:proofErr w:type="spellEnd"/>
      <w:r w:rsidR="007976F9">
        <w:rPr>
          <w:rFonts w:ascii="Times New Roman" w:hAnsi="Times New Roman" w:cs="Times New Roman"/>
          <w:sz w:val="26"/>
          <w:szCs w:val="26"/>
        </w:rPr>
        <w:t xml:space="preserve"> районе Алтайского края. </w:t>
      </w:r>
    </w:p>
    <w:p w:rsidR="00395DDF" w:rsidRPr="00D97657" w:rsidRDefault="00395DDF" w:rsidP="00395DDF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7657">
        <w:rPr>
          <w:rFonts w:ascii="Times New Roman" w:hAnsi="Times New Roman" w:cs="Times New Roman"/>
          <w:sz w:val="26"/>
          <w:szCs w:val="26"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а также подать заявления об учете прав на земельные участки в управлении имущественных отношений Алтайского края по адресу: г. Барнаул, ул. Чкалова, 64, </w:t>
      </w:r>
      <w:proofErr w:type="spellStart"/>
      <w:r w:rsidRPr="00D97657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D97657">
        <w:rPr>
          <w:rFonts w:ascii="Times New Roman" w:hAnsi="Times New Roman" w:cs="Times New Roman"/>
          <w:sz w:val="26"/>
          <w:szCs w:val="26"/>
        </w:rPr>
        <w:t>. 411 (понедельник - четверг с 9.00 до 18.00, пятница с 9.00 до 17.00, обед с 13.00 до 13.48).</w:t>
      </w:r>
    </w:p>
    <w:p w:rsidR="00395DDF" w:rsidRPr="00D97657" w:rsidRDefault="00395DDF" w:rsidP="00395DDF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7657">
        <w:rPr>
          <w:rFonts w:ascii="Times New Roman" w:hAnsi="Times New Roman" w:cs="Times New Roman"/>
          <w:sz w:val="26"/>
          <w:szCs w:val="26"/>
        </w:rPr>
        <w:t xml:space="preserve">Срок ознакомления с ходатайством об установлении публичного сервитута и подачи заявлений об учете прав на земельные участки – </w:t>
      </w:r>
      <w:r w:rsidR="00B36BBA">
        <w:rPr>
          <w:rFonts w:ascii="Times New Roman" w:hAnsi="Times New Roman" w:cs="Times New Roman"/>
          <w:b/>
          <w:sz w:val="26"/>
          <w:szCs w:val="26"/>
        </w:rPr>
        <w:t>до 26.</w:t>
      </w:r>
      <w:r w:rsidR="007976F9">
        <w:rPr>
          <w:rFonts w:ascii="Times New Roman" w:hAnsi="Times New Roman" w:cs="Times New Roman"/>
          <w:b/>
          <w:sz w:val="26"/>
          <w:szCs w:val="26"/>
        </w:rPr>
        <w:t>11</w:t>
      </w:r>
      <w:r w:rsidRPr="00D97657">
        <w:rPr>
          <w:rFonts w:ascii="Times New Roman" w:hAnsi="Times New Roman" w:cs="Times New Roman"/>
          <w:b/>
          <w:sz w:val="26"/>
          <w:szCs w:val="26"/>
        </w:rPr>
        <w:t>.2021</w:t>
      </w:r>
      <w:r w:rsidRPr="00D97657">
        <w:rPr>
          <w:rFonts w:ascii="Times New Roman" w:hAnsi="Times New Roman" w:cs="Times New Roman"/>
          <w:sz w:val="26"/>
          <w:szCs w:val="26"/>
        </w:rPr>
        <w:t>.</w:t>
      </w:r>
    </w:p>
    <w:p w:rsidR="00395DDF" w:rsidRPr="00D97657" w:rsidRDefault="00395DDF" w:rsidP="00395DDF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7657">
        <w:rPr>
          <w:rFonts w:ascii="Times New Roman" w:hAnsi="Times New Roman" w:cs="Times New Roman"/>
          <w:sz w:val="26"/>
          <w:szCs w:val="26"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AB4BDF" w:rsidRDefault="00395DDF" w:rsidP="00AB4BDF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7657">
        <w:rPr>
          <w:rFonts w:ascii="Times New Roman" w:hAnsi="Times New Roman" w:cs="Times New Roman"/>
          <w:sz w:val="26"/>
          <w:szCs w:val="26"/>
        </w:rPr>
        <w:t>Сообщение о поступившем ходатайстве об установлении публичного сервитута с описанием местоположения границ публичного сервитута размещено на официальном сайте управления имущественных отношений Алтайского края (</w:t>
      </w:r>
      <w:proofErr w:type="spellStart"/>
      <w:r w:rsidRPr="00D97657">
        <w:rPr>
          <w:rFonts w:ascii="Times New Roman" w:hAnsi="Times New Roman" w:cs="Times New Roman"/>
          <w:sz w:val="26"/>
          <w:szCs w:val="26"/>
          <w:lang w:val="en-US"/>
        </w:rPr>
        <w:t>altairegion</w:t>
      </w:r>
      <w:proofErr w:type="spellEnd"/>
      <w:r w:rsidRPr="00D97657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D97657">
        <w:rPr>
          <w:rFonts w:ascii="Times New Roman" w:hAnsi="Times New Roman" w:cs="Times New Roman"/>
          <w:sz w:val="26"/>
          <w:szCs w:val="26"/>
          <w:lang w:val="en-US"/>
        </w:rPr>
        <w:t>im</w:t>
      </w:r>
      <w:proofErr w:type="spellEnd"/>
      <w:r w:rsidRPr="00D97657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97657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D97657">
        <w:rPr>
          <w:rFonts w:ascii="Times New Roman" w:hAnsi="Times New Roman" w:cs="Times New Roman"/>
          <w:sz w:val="26"/>
          <w:szCs w:val="26"/>
        </w:rPr>
        <w:t xml:space="preserve">), </w:t>
      </w:r>
      <w:r w:rsidR="00AB4BDF" w:rsidRPr="008C0C00">
        <w:rPr>
          <w:rFonts w:ascii="Times New Roman" w:hAnsi="Times New Roman" w:cs="Times New Roman"/>
          <w:sz w:val="26"/>
          <w:szCs w:val="26"/>
        </w:rPr>
        <w:t>на страницах</w:t>
      </w:r>
      <w:r w:rsidR="00297D4A" w:rsidRPr="008C0C00">
        <w:rPr>
          <w:rFonts w:ascii="Times New Roman" w:hAnsi="Times New Roman" w:cs="Times New Roman"/>
          <w:sz w:val="26"/>
          <w:szCs w:val="26"/>
        </w:rPr>
        <w:t xml:space="preserve"> </w:t>
      </w:r>
      <w:r w:rsidR="00603060">
        <w:rPr>
          <w:rFonts w:ascii="Times New Roman" w:hAnsi="Times New Roman" w:cs="Times New Roman"/>
          <w:sz w:val="26"/>
          <w:szCs w:val="26"/>
        </w:rPr>
        <w:t>Бор-</w:t>
      </w:r>
      <w:proofErr w:type="spellStart"/>
      <w:r w:rsidR="00603060">
        <w:rPr>
          <w:rFonts w:ascii="Times New Roman" w:hAnsi="Times New Roman" w:cs="Times New Roman"/>
          <w:sz w:val="26"/>
          <w:szCs w:val="26"/>
        </w:rPr>
        <w:t>Форпостовского</w:t>
      </w:r>
      <w:proofErr w:type="spellEnd"/>
      <w:r w:rsidR="003E740A" w:rsidRPr="008C0C00">
        <w:rPr>
          <w:rFonts w:ascii="Times New Roman" w:hAnsi="Times New Roman" w:cs="Times New Roman"/>
          <w:sz w:val="26"/>
          <w:szCs w:val="26"/>
        </w:rPr>
        <w:t xml:space="preserve"> </w:t>
      </w:r>
      <w:r w:rsidR="00956BB6">
        <w:rPr>
          <w:rFonts w:ascii="Times New Roman" w:hAnsi="Times New Roman" w:cs="Times New Roman"/>
          <w:sz w:val="26"/>
          <w:szCs w:val="26"/>
        </w:rPr>
        <w:t>сельсовета</w:t>
      </w:r>
      <w:r w:rsidR="0060306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03060">
        <w:rPr>
          <w:rFonts w:ascii="Times New Roman" w:hAnsi="Times New Roman" w:cs="Times New Roman"/>
          <w:sz w:val="26"/>
          <w:szCs w:val="26"/>
        </w:rPr>
        <w:t>Усть-Волчихинского</w:t>
      </w:r>
      <w:proofErr w:type="spellEnd"/>
      <w:r w:rsidR="003E740A" w:rsidRPr="008C0C00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297D4A" w:rsidRPr="008C0C00">
        <w:rPr>
          <w:rFonts w:ascii="Times New Roman" w:hAnsi="Times New Roman" w:cs="Times New Roman"/>
          <w:sz w:val="26"/>
          <w:szCs w:val="26"/>
        </w:rPr>
        <w:t xml:space="preserve"> </w:t>
      </w:r>
      <w:r w:rsidR="00AB4BDF" w:rsidRPr="008C0C00">
        <w:rPr>
          <w:rFonts w:ascii="Times New Roman" w:hAnsi="Times New Roman" w:cs="Times New Roman"/>
          <w:sz w:val="26"/>
          <w:szCs w:val="26"/>
        </w:rPr>
        <w:t xml:space="preserve">официального сайта администрации </w:t>
      </w:r>
      <w:proofErr w:type="spellStart"/>
      <w:r w:rsidR="00603060">
        <w:rPr>
          <w:rFonts w:ascii="Times New Roman" w:hAnsi="Times New Roman" w:cs="Times New Roman"/>
          <w:sz w:val="26"/>
          <w:szCs w:val="26"/>
        </w:rPr>
        <w:t>Волчихинс</w:t>
      </w:r>
      <w:r w:rsidR="003E740A" w:rsidRPr="008C0C00">
        <w:rPr>
          <w:rFonts w:ascii="Times New Roman" w:hAnsi="Times New Roman" w:cs="Times New Roman"/>
          <w:sz w:val="26"/>
          <w:szCs w:val="26"/>
        </w:rPr>
        <w:t>кого</w:t>
      </w:r>
      <w:proofErr w:type="spellEnd"/>
      <w:r w:rsidR="003E740A" w:rsidRPr="008C0C00">
        <w:rPr>
          <w:rFonts w:ascii="Times New Roman" w:hAnsi="Times New Roman" w:cs="Times New Roman"/>
          <w:sz w:val="26"/>
          <w:szCs w:val="26"/>
        </w:rPr>
        <w:t xml:space="preserve"> </w:t>
      </w:r>
      <w:r w:rsidR="00AB4BDF" w:rsidRPr="008C0C00">
        <w:rPr>
          <w:rFonts w:ascii="Times New Roman" w:hAnsi="Times New Roman" w:cs="Times New Roman"/>
          <w:sz w:val="26"/>
          <w:szCs w:val="26"/>
        </w:rPr>
        <w:t>района Алтайского края (</w:t>
      </w:r>
      <w:r w:rsidR="00603060" w:rsidRPr="00603060">
        <w:rPr>
          <w:rFonts w:ascii="Times New Roman" w:hAnsi="Times New Roman" w:cs="Times New Roman"/>
          <w:sz w:val="26"/>
          <w:szCs w:val="26"/>
        </w:rPr>
        <w:t>volchiha22.ru</w:t>
      </w:r>
      <w:r w:rsidR="00AB4BDF" w:rsidRPr="008C0C00">
        <w:rPr>
          <w:rFonts w:ascii="Times New Roman" w:hAnsi="Times New Roman" w:cs="Times New Roman"/>
          <w:sz w:val="26"/>
          <w:szCs w:val="26"/>
        </w:rPr>
        <w:t>)</w:t>
      </w:r>
      <w:r w:rsidR="00297D4A" w:rsidRPr="008C0C00">
        <w:rPr>
          <w:rFonts w:ascii="Times New Roman" w:hAnsi="Times New Roman" w:cs="Times New Roman"/>
          <w:sz w:val="26"/>
          <w:szCs w:val="26"/>
        </w:rPr>
        <w:t>.</w:t>
      </w:r>
    </w:p>
    <w:p w:rsidR="008C0C00" w:rsidRPr="008C0C00" w:rsidRDefault="00821D26" w:rsidP="00A567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1D26">
        <w:rPr>
          <w:rFonts w:ascii="Times New Roman" w:hAnsi="Times New Roman" w:cs="Times New Roman"/>
          <w:sz w:val="26"/>
          <w:szCs w:val="26"/>
        </w:rPr>
        <w:t>Публичный сервитут устанавливается в отношен</w:t>
      </w:r>
      <w:r w:rsidR="007976F9">
        <w:rPr>
          <w:rFonts w:ascii="Times New Roman" w:hAnsi="Times New Roman" w:cs="Times New Roman"/>
          <w:sz w:val="26"/>
          <w:szCs w:val="26"/>
        </w:rPr>
        <w:t xml:space="preserve">ии </w:t>
      </w:r>
      <w:r w:rsidRPr="007976F9">
        <w:rPr>
          <w:rFonts w:ascii="Times New Roman" w:hAnsi="Times New Roman" w:cs="Times New Roman"/>
          <w:sz w:val="26"/>
          <w:szCs w:val="26"/>
        </w:rPr>
        <w:t>з</w:t>
      </w:r>
      <w:r w:rsidRPr="00821D26">
        <w:rPr>
          <w:rFonts w:ascii="Times New Roman" w:hAnsi="Times New Roman" w:cs="Times New Roman"/>
          <w:sz w:val="26"/>
          <w:szCs w:val="26"/>
        </w:rPr>
        <w:t>емельных участков: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5"/>
        <w:gridCol w:w="2194"/>
        <w:gridCol w:w="6655"/>
      </w:tblGrid>
      <w:tr w:rsidR="003B04BC" w:rsidRPr="00A567F8" w:rsidTr="00BA0ED3">
        <w:tc>
          <w:tcPr>
            <w:tcW w:w="495" w:type="dxa"/>
          </w:tcPr>
          <w:p w:rsidR="003B04BC" w:rsidRPr="00A567F8" w:rsidRDefault="00332158" w:rsidP="0001494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94" w:type="dxa"/>
          </w:tcPr>
          <w:p w:rsidR="003B04BC" w:rsidRPr="00A567F8" w:rsidRDefault="003B04BC" w:rsidP="003B04B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hAnsi="Times New Roman" w:cs="Times New Roman"/>
              </w:rPr>
              <w:t xml:space="preserve">Кадастровый номер </w:t>
            </w:r>
          </w:p>
        </w:tc>
        <w:tc>
          <w:tcPr>
            <w:tcW w:w="6655" w:type="dxa"/>
          </w:tcPr>
          <w:p w:rsidR="003B04BC" w:rsidRPr="00A567F8" w:rsidRDefault="003B04BC" w:rsidP="0001494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hAnsi="Times New Roman" w:cs="Times New Roman"/>
              </w:rPr>
              <w:t>Адрес (местоположение)</w:t>
            </w:r>
          </w:p>
        </w:tc>
      </w:tr>
      <w:tr w:rsidR="00E1538D" w:rsidRPr="00A567F8" w:rsidTr="00BA0ED3">
        <w:tc>
          <w:tcPr>
            <w:tcW w:w="495" w:type="dxa"/>
          </w:tcPr>
          <w:p w:rsidR="00E1538D" w:rsidRPr="00A567F8" w:rsidRDefault="00E1538D" w:rsidP="00E1538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4" w:type="dxa"/>
          </w:tcPr>
          <w:p w:rsidR="00E1538D" w:rsidRPr="00A567F8" w:rsidRDefault="00603060" w:rsidP="00E1538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eastAsia="TimesNewRoman" w:hAnsi="Times New Roman" w:cs="Times New Roman"/>
              </w:rPr>
              <w:t>22:08:011102:54</w:t>
            </w:r>
          </w:p>
        </w:tc>
        <w:tc>
          <w:tcPr>
            <w:tcW w:w="6655" w:type="dxa"/>
          </w:tcPr>
          <w:p w:rsidR="00E1538D" w:rsidRPr="00A567F8" w:rsidRDefault="00603060" w:rsidP="0060306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Местоположение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установлено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относительно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расположенного за пределами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участка.Ориентир</w:t>
            </w:r>
            <w:proofErr w:type="spellEnd"/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с.Усть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-Волчиха,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Волчихинского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района Алтайского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края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.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Участок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находится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примерно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в 6,0 км, по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направлению на север от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.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Почтовый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адрес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: Российская Федерация, Алтайский край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,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район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.</w:t>
            </w:r>
          </w:p>
        </w:tc>
      </w:tr>
      <w:tr w:rsidR="00973F35" w:rsidRPr="00A567F8" w:rsidTr="00BA0ED3">
        <w:tc>
          <w:tcPr>
            <w:tcW w:w="495" w:type="dxa"/>
          </w:tcPr>
          <w:p w:rsidR="00973F35" w:rsidRPr="00A567F8" w:rsidRDefault="00973F35" w:rsidP="00973F3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4" w:type="dxa"/>
          </w:tcPr>
          <w:p w:rsidR="00973F35" w:rsidRPr="00A567F8" w:rsidRDefault="00603060" w:rsidP="00973F3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eastAsia="TimesNewRoman" w:hAnsi="Times New Roman" w:cs="Times New Roman"/>
              </w:rPr>
              <w:t>22:08:011102:94</w:t>
            </w:r>
          </w:p>
        </w:tc>
        <w:tc>
          <w:tcPr>
            <w:tcW w:w="6655" w:type="dxa"/>
          </w:tcPr>
          <w:p w:rsidR="00973F35" w:rsidRPr="00A567F8" w:rsidRDefault="00603060" w:rsidP="0060306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Местоположение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установлено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относительно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расположенного за пределами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участка.Ориентир</w:t>
            </w:r>
            <w:proofErr w:type="spellEnd"/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с.Усть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-Волчиха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Волчихинского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района Алтайского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края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.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Участок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находится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примерно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в 5 км, по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направлению на запад от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.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Почтовый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адрес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: Российская Федерация, Алтайский край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район.</w:t>
            </w:r>
          </w:p>
        </w:tc>
      </w:tr>
      <w:tr w:rsidR="00CA436B" w:rsidRPr="00A567F8" w:rsidTr="00BA0ED3">
        <w:tc>
          <w:tcPr>
            <w:tcW w:w="495" w:type="dxa"/>
          </w:tcPr>
          <w:p w:rsidR="00CA436B" w:rsidRPr="00A567F8" w:rsidRDefault="00CA436B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4" w:type="dxa"/>
          </w:tcPr>
          <w:p w:rsidR="00CA436B" w:rsidRPr="00A567F8" w:rsidRDefault="00603060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eastAsia="TimesNewRoman" w:hAnsi="Times New Roman" w:cs="Times New Roman"/>
              </w:rPr>
              <w:t>22:08:011102:116</w:t>
            </w:r>
          </w:p>
        </w:tc>
        <w:tc>
          <w:tcPr>
            <w:tcW w:w="6655" w:type="dxa"/>
          </w:tcPr>
          <w:p w:rsidR="00CA436B" w:rsidRPr="00A567F8" w:rsidRDefault="00603060" w:rsidP="0060306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Местоположение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установлено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относительно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расположенного за пределами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участка.Ориентир</w:t>
            </w:r>
            <w:proofErr w:type="spellEnd"/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Алтайский край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район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с.Усть-Волчиха.Участок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находится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>примерно в 4,77 км, по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направлению на запад от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.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Почтовый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адрес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: Российская Федерация, Алтайский край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,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район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.</w:t>
            </w:r>
          </w:p>
        </w:tc>
      </w:tr>
      <w:tr w:rsidR="00CA436B" w:rsidRPr="00A567F8" w:rsidTr="00BA0ED3">
        <w:tc>
          <w:tcPr>
            <w:tcW w:w="495" w:type="dxa"/>
          </w:tcPr>
          <w:p w:rsidR="00CA436B" w:rsidRPr="00A567F8" w:rsidRDefault="00CA436B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94" w:type="dxa"/>
          </w:tcPr>
          <w:p w:rsidR="00CA436B" w:rsidRPr="00A567F8" w:rsidRDefault="00603060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eastAsia="TimesNewRoman" w:hAnsi="Times New Roman" w:cs="Times New Roman"/>
              </w:rPr>
              <w:t>22:08:011102:131</w:t>
            </w:r>
          </w:p>
        </w:tc>
        <w:tc>
          <w:tcPr>
            <w:tcW w:w="6655" w:type="dxa"/>
          </w:tcPr>
          <w:p w:rsidR="00603060" w:rsidRPr="00A567F8" w:rsidRDefault="00603060" w:rsidP="0060306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Местоположение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установлено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относительно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расположенного за пределами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участка.Ориентир</w:t>
            </w:r>
            <w:proofErr w:type="spellEnd"/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с.Усть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Волчиха,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Волчихинского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района Алтайского края.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>Участок находится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>примерно в 500м, по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направлению на юг от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.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Почтовый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адрес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: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Российская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Федерация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Алтайский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край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,</w:t>
            </w:r>
          </w:p>
          <w:p w:rsidR="00CA436B" w:rsidRPr="00A567F8" w:rsidRDefault="00603060" w:rsidP="0060306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район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.</w:t>
            </w:r>
          </w:p>
        </w:tc>
      </w:tr>
      <w:tr w:rsidR="00CA436B" w:rsidRPr="00A567F8" w:rsidTr="00BA0ED3">
        <w:tc>
          <w:tcPr>
            <w:tcW w:w="495" w:type="dxa"/>
          </w:tcPr>
          <w:p w:rsidR="00CA436B" w:rsidRPr="00A567F8" w:rsidRDefault="00CA436B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194" w:type="dxa"/>
          </w:tcPr>
          <w:p w:rsidR="00CA436B" w:rsidRPr="00A567F8" w:rsidRDefault="00603060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eastAsia="TimesNewRoman" w:hAnsi="Times New Roman" w:cs="Times New Roman"/>
              </w:rPr>
              <w:t>22:08:011102:1252</w:t>
            </w:r>
          </w:p>
        </w:tc>
        <w:tc>
          <w:tcPr>
            <w:tcW w:w="6655" w:type="dxa"/>
          </w:tcPr>
          <w:p w:rsidR="00603060" w:rsidRPr="00A567F8" w:rsidRDefault="00603060" w:rsidP="0060306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Местоположение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установлено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относительно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расположенного за пределами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участка.Ориентир</w:t>
            </w:r>
            <w:proofErr w:type="spellEnd"/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Алтайский край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район с.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Усть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-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.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Участок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находится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примерно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в 2,7 км, по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направлению на северо-запад от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.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Почтовый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адрес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: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Российская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Федерация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Алтайский</w:t>
            </w:r>
            <w:proofErr w:type="spellEnd"/>
          </w:p>
          <w:p w:rsidR="00CA436B" w:rsidRPr="00A567F8" w:rsidRDefault="00603060" w:rsidP="0060306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край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район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.</w:t>
            </w:r>
          </w:p>
        </w:tc>
      </w:tr>
      <w:tr w:rsidR="00CA436B" w:rsidRPr="00A567F8" w:rsidTr="00BA0ED3">
        <w:tc>
          <w:tcPr>
            <w:tcW w:w="495" w:type="dxa"/>
          </w:tcPr>
          <w:p w:rsidR="00CA436B" w:rsidRPr="00A567F8" w:rsidRDefault="00CA436B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94" w:type="dxa"/>
          </w:tcPr>
          <w:p w:rsidR="00CA436B" w:rsidRPr="00A567F8" w:rsidRDefault="00603060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eastAsia="TimesNewRoman" w:hAnsi="Times New Roman" w:cs="Times New Roman"/>
              </w:rPr>
              <w:t>22:08:011102:1283</w:t>
            </w:r>
          </w:p>
        </w:tc>
        <w:tc>
          <w:tcPr>
            <w:tcW w:w="6655" w:type="dxa"/>
          </w:tcPr>
          <w:p w:rsidR="00CA436B" w:rsidRPr="00A567F8" w:rsidRDefault="00A567F8" w:rsidP="00A567F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Российская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Федерация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Алтайский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край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район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участок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расположен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в 5 км на юго-восток от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с.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Усть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-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Волчиха</w:t>
            </w:r>
            <w:proofErr w:type="spellEnd"/>
          </w:p>
        </w:tc>
      </w:tr>
      <w:tr w:rsidR="00B36BBA" w:rsidRPr="00A567F8" w:rsidTr="00BA0ED3">
        <w:tc>
          <w:tcPr>
            <w:tcW w:w="495" w:type="dxa"/>
          </w:tcPr>
          <w:p w:rsidR="00B36BBA" w:rsidRPr="00A567F8" w:rsidRDefault="00B36BBA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94" w:type="dxa"/>
          </w:tcPr>
          <w:p w:rsidR="00B36BBA" w:rsidRPr="00A567F8" w:rsidRDefault="00603060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eastAsia="TimesNewRoman" w:hAnsi="Times New Roman" w:cs="Times New Roman"/>
              </w:rPr>
              <w:t>22:08:010802:10</w:t>
            </w:r>
          </w:p>
        </w:tc>
        <w:tc>
          <w:tcPr>
            <w:tcW w:w="6655" w:type="dxa"/>
          </w:tcPr>
          <w:p w:rsidR="00B36BBA" w:rsidRPr="00A567F8" w:rsidRDefault="00A567F8" w:rsidP="00A567F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Местоположение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установлено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относительно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расположенного за пределами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участка.Ориентир</w:t>
            </w:r>
            <w:proofErr w:type="spellEnd"/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с.Бор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-Форпост,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Волчихинского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района Алтайского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края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.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Участок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находится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примерно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в 2 км, по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направлению на север от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.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Почтовый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адрес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: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Алтайский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край, район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, с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. </w:t>
            </w:r>
            <w:r w:rsidRPr="00A567F8">
              <w:rPr>
                <w:rFonts w:ascii="Times New Roman" w:eastAsia="TimesNewRomanPSMT" w:hAnsi="Times New Roman" w:cs="Times New Roman"/>
              </w:rPr>
              <w:t>Бор-Форпост.</w:t>
            </w:r>
          </w:p>
        </w:tc>
      </w:tr>
      <w:tr w:rsidR="00B36BBA" w:rsidRPr="00A567F8" w:rsidTr="00BA0ED3">
        <w:tc>
          <w:tcPr>
            <w:tcW w:w="495" w:type="dxa"/>
          </w:tcPr>
          <w:p w:rsidR="00B36BBA" w:rsidRPr="00A567F8" w:rsidRDefault="00B36BBA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94" w:type="dxa"/>
          </w:tcPr>
          <w:p w:rsidR="00B36BBA" w:rsidRPr="00A567F8" w:rsidRDefault="00603060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eastAsia="TimesNewRoman" w:hAnsi="Times New Roman" w:cs="Times New Roman"/>
              </w:rPr>
              <w:t>22:08:010802:1</w:t>
            </w:r>
          </w:p>
        </w:tc>
        <w:tc>
          <w:tcPr>
            <w:tcW w:w="6655" w:type="dxa"/>
          </w:tcPr>
          <w:p w:rsidR="00B36BBA" w:rsidRPr="00A567F8" w:rsidRDefault="00A567F8" w:rsidP="00A567F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Местоположение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установлено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относительно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расположенного за пределами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участка.Ориентир</w:t>
            </w:r>
            <w:proofErr w:type="spellEnd"/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с.Бор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-Форпост,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Волчихинского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района Алтайского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края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.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Участок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находится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примерно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в 3,0 км, по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направлению на север от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.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Почтовый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адрес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: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край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Алтайский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р-н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Волчихинский</w:t>
            </w:r>
            <w:proofErr w:type="spellEnd"/>
          </w:p>
        </w:tc>
      </w:tr>
      <w:tr w:rsidR="00B36BBA" w:rsidRPr="00A567F8" w:rsidTr="00BA0ED3">
        <w:tc>
          <w:tcPr>
            <w:tcW w:w="495" w:type="dxa"/>
          </w:tcPr>
          <w:p w:rsidR="00B36BBA" w:rsidRPr="00A567F8" w:rsidRDefault="00B36BBA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94" w:type="dxa"/>
          </w:tcPr>
          <w:p w:rsidR="00B36BBA" w:rsidRPr="00A567F8" w:rsidRDefault="00603060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eastAsia="TimesNewRoman" w:hAnsi="Times New Roman" w:cs="Times New Roman"/>
              </w:rPr>
              <w:t>22:08:010802:25</w:t>
            </w:r>
          </w:p>
        </w:tc>
        <w:tc>
          <w:tcPr>
            <w:tcW w:w="6655" w:type="dxa"/>
          </w:tcPr>
          <w:p w:rsidR="00B36BBA" w:rsidRPr="00A567F8" w:rsidRDefault="00A567F8" w:rsidP="00A567F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Местоположение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установлено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относительно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расположенного за пределами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участка.Ориентир</w:t>
            </w:r>
            <w:proofErr w:type="spellEnd"/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с.Бор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-Форпост,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Волчихинского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района Алтайского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края.Участок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находится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примерно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в 6 км, по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направлению на север от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.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Почтовый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адрес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: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край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Алтайский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р-н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.</w:t>
            </w:r>
          </w:p>
        </w:tc>
      </w:tr>
      <w:tr w:rsidR="00B36BBA" w:rsidRPr="00A567F8" w:rsidTr="00BA0ED3">
        <w:tc>
          <w:tcPr>
            <w:tcW w:w="495" w:type="dxa"/>
          </w:tcPr>
          <w:p w:rsidR="00B36BBA" w:rsidRPr="00A567F8" w:rsidRDefault="00B36BBA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94" w:type="dxa"/>
          </w:tcPr>
          <w:p w:rsidR="00B36BBA" w:rsidRPr="00A567F8" w:rsidRDefault="00603060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eastAsia="TimesNewRoman" w:hAnsi="Times New Roman" w:cs="Times New Roman"/>
              </w:rPr>
              <w:t>22:08:010802:76</w:t>
            </w:r>
          </w:p>
        </w:tc>
        <w:tc>
          <w:tcPr>
            <w:tcW w:w="6655" w:type="dxa"/>
          </w:tcPr>
          <w:p w:rsidR="00B36BBA" w:rsidRPr="00A567F8" w:rsidRDefault="00A567F8" w:rsidP="00A567F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Местоположение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установлено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относительно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расположенного за пределами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участка.Ориентир</w:t>
            </w:r>
            <w:proofErr w:type="spellEnd"/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с.Бор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- Форпост.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Участок находится примерно в 7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км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по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направлению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на северо-запад от ориентира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.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Почтовый адрес ориентира: Алтайский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край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район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с.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Бор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-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Форпост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.</w:t>
            </w:r>
          </w:p>
        </w:tc>
      </w:tr>
      <w:tr w:rsidR="00B36BBA" w:rsidRPr="00A567F8" w:rsidTr="00BA0ED3">
        <w:tc>
          <w:tcPr>
            <w:tcW w:w="495" w:type="dxa"/>
          </w:tcPr>
          <w:p w:rsidR="00B36BBA" w:rsidRPr="00A567F8" w:rsidRDefault="00B36BBA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94" w:type="dxa"/>
          </w:tcPr>
          <w:p w:rsidR="00B36BBA" w:rsidRPr="00A567F8" w:rsidRDefault="00603060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eastAsia="TimesNewRoman" w:hAnsi="Times New Roman" w:cs="Times New Roman"/>
              </w:rPr>
              <w:t>22:08:010802:106</w:t>
            </w:r>
          </w:p>
        </w:tc>
        <w:tc>
          <w:tcPr>
            <w:tcW w:w="6655" w:type="dxa"/>
          </w:tcPr>
          <w:p w:rsidR="00B36BBA" w:rsidRPr="00A567F8" w:rsidRDefault="00A567F8" w:rsidP="00A567F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Местоположение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установлено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относительно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расположенного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за пределами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участка.Ориентир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с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. </w:t>
            </w:r>
            <w:r w:rsidRPr="00A567F8">
              <w:rPr>
                <w:rFonts w:ascii="Times New Roman" w:eastAsia="TimesNewRomanPSMT" w:hAnsi="Times New Roman" w:cs="Times New Roman"/>
              </w:rPr>
              <w:t>Бор-Форпост.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Участок находится примерно в 6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км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по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направлению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на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север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от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. Почтовый адрес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ориентира: Алтайский край, район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с.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Бор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-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Форпост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.</w:t>
            </w:r>
          </w:p>
        </w:tc>
      </w:tr>
      <w:tr w:rsidR="00B36BBA" w:rsidRPr="00A567F8" w:rsidTr="00BA0ED3">
        <w:tc>
          <w:tcPr>
            <w:tcW w:w="495" w:type="dxa"/>
          </w:tcPr>
          <w:p w:rsidR="00B36BBA" w:rsidRPr="00A567F8" w:rsidRDefault="00B36BBA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94" w:type="dxa"/>
          </w:tcPr>
          <w:p w:rsidR="00B36BBA" w:rsidRPr="00A567F8" w:rsidRDefault="00603060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eastAsia="TimesNewRoman" w:hAnsi="Times New Roman" w:cs="Times New Roman"/>
              </w:rPr>
              <w:t>22:08:010802:108</w:t>
            </w:r>
          </w:p>
        </w:tc>
        <w:tc>
          <w:tcPr>
            <w:tcW w:w="6655" w:type="dxa"/>
          </w:tcPr>
          <w:p w:rsidR="00B36BBA" w:rsidRPr="00A567F8" w:rsidRDefault="00A567F8" w:rsidP="00A567F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Местоположение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установлено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относительно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расположенного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за пределами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участка.Ориентир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с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. </w:t>
            </w:r>
            <w:r w:rsidRPr="00A567F8">
              <w:rPr>
                <w:rFonts w:ascii="Times New Roman" w:eastAsia="TimesNewRomanPSMT" w:hAnsi="Times New Roman" w:cs="Times New Roman"/>
              </w:rPr>
              <w:t>Бор-Форпост,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Волчихинского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района Алтайского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края.Участок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находится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примерно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в 2 км, по направлению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на север от ориентира.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Почтовый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адрес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: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Российская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Федерация, Алтайский край,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Волчихинский</w:t>
            </w:r>
            <w:proofErr w:type="spellEnd"/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район, с.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Бор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-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Форпост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.</w:t>
            </w:r>
          </w:p>
        </w:tc>
      </w:tr>
      <w:tr w:rsidR="00B36BBA" w:rsidRPr="00A567F8" w:rsidTr="00BA0ED3">
        <w:tc>
          <w:tcPr>
            <w:tcW w:w="495" w:type="dxa"/>
          </w:tcPr>
          <w:p w:rsidR="00B36BBA" w:rsidRPr="00A567F8" w:rsidRDefault="00B36BBA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94" w:type="dxa"/>
          </w:tcPr>
          <w:p w:rsidR="00B36BBA" w:rsidRPr="00A567F8" w:rsidRDefault="00603060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eastAsia="TimesNewRoman" w:hAnsi="Times New Roman" w:cs="Times New Roman"/>
              </w:rPr>
              <w:t>22:08:010802:125</w:t>
            </w:r>
          </w:p>
        </w:tc>
        <w:tc>
          <w:tcPr>
            <w:tcW w:w="6655" w:type="dxa"/>
          </w:tcPr>
          <w:p w:rsidR="00A567F8" w:rsidRPr="00A567F8" w:rsidRDefault="00A567F8" w:rsidP="00A567F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Местоположение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установлено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относительно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расположенного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за пределами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участка.Ориентир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с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. </w:t>
            </w:r>
            <w:r w:rsidRPr="00A567F8">
              <w:rPr>
                <w:rFonts w:ascii="Times New Roman" w:eastAsia="TimesNewRomanPSMT" w:hAnsi="Times New Roman" w:cs="Times New Roman"/>
              </w:rPr>
              <w:t>Бор-Форпост,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Волчихинского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района Алтайского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края.Участок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находится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примерно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в 2 км, по направлению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на север от ориентира.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Почтовый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адрес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: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Российская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Федерация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Алтайский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край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район</w:t>
            </w:r>
            <w:proofErr w:type="spellEnd"/>
          </w:p>
          <w:p w:rsidR="00B36BBA" w:rsidRPr="00A567F8" w:rsidRDefault="00A567F8" w:rsidP="00A567F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.</w:t>
            </w:r>
          </w:p>
        </w:tc>
      </w:tr>
      <w:tr w:rsidR="00603060" w:rsidRPr="00A567F8" w:rsidTr="00BA0ED3">
        <w:tc>
          <w:tcPr>
            <w:tcW w:w="495" w:type="dxa"/>
          </w:tcPr>
          <w:p w:rsidR="00603060" w:rsidRPr="00A567F8" w:rsidRDefault="00603060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94" w:type="dxa"/>
          </w:tcPr>
          <w:p w:rsidR="00603060" w:rsidRPr="00A567F8" w:rsidRDefault="00603060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eastAsia="TimesNewRoman" w:hAnsi="Times New Roman" w:cs="Times New Roman"/>
              </w:rPr>
              <w:t>22:08:010802:127</w:t>
            </w:r>
          </w:p>
        </w:tc>
        <w:tc>
          <w:tcPr>
            <w:tcW w:w="6655" w:type="dxa"/>
          </w:tcPr>
          <w:p w:rsidR="00A567F8" w:rsidRPr="00A567F8" w:rsidRDefault="00A567F8" w:rsidP="00A567F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Местоположение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установлено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относительно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расположенного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за пределами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участка.Ориентир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с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. </w:t>
            </w:r>
            <w:r w:rsidRPr="00A567F8">
              <w:rPr>
                <w:rFonts w:ascii="Times New Roman" w:eastAsia="TimesNewRomanPSMT" w:hAnsi="Times New Roman" w:cs="Times New Roman"/>
              </w:rPr>
              <w:t>Бор-Форпост,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Волчихинского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района Алтайского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края.Участок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находится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примерно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в 3,25 км, по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направлению на северо-восток от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.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Почтовый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адрес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: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Российская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Федерация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,</w:t>
            </w:r>
          </w:p>
          <w:p w:rsidR="00603060" w:rsidRPr="00A567F8" w:rsidRDefault="00A567F8" w:rsidP="00A567F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Алтайский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край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район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.</w:t>
            </w:r>
          </w:p>
        </w:tc>
      </w:tr>
      <w:tr w:rsidR="00603060" w:rsidRPr="00A567F8" w:rsidTr="00BA0ED3">
        <w:tc>
          <w:tcPr>
            <w:tcW w:w="495" w:type="dxa"/>
          </w:tcPr>
          <w:p w:rsidR="00603060" w:rsidRPr="00A567F8" w:rsidRDefault="00603060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94" w:type="dxa"/>
          </w:tcPr>
          <w:p w:rsidR="00603060" w:rsidRPr="00A567F8" w:rsidRDefault="00603060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eastAsia="TimesNewRoman" w:hAnsi="Times New Roman" w:cs="Times New Roman"/>
              </w:rPr>
              <w:t>22:08:010802:163</w:t>
            </w:r>
          </w:p>
        </w:tc>
        <w:tc>
          <w:tcPr>
            <w:tcW w:w="6655" w:type="dxa"/>
          </w:tcPr>
          <w:p w:rsidR="00603060" w:rsidRPr="00A567F8" w:rsidRDefault="00A567F8" w:rsidP="00A567F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Местоположение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установлено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относительно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расположенного за пределами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участка.Ориентир</w:t>
            </w:r>
            <w:proofErr w:type="spellEnd"/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с.Бор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-Форпост,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Волчихинского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района Алтайского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края.Участок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находится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примерно в 2,67км, по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направлению на северо-восток от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.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lastRenderedPageBreak/>
              <w:t>Почтовый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адрес ориентира: Российская Федерация,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Алтайский край,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район.</w:t>
            </w:r>
          </w:p>
        </w:tc>
      </w:tr>
      <w:tr w:rsidR="00603060" w:rsidRPr="00A567F8" w:rsidTr="00BA0ED3">
        <w:tc>
          <w:tcPr>
            <w:tcW w:w="495" w:type="dxa"/>
          </w:tcPr>
          <w:p w:rsidR="00603060" w:rsidRPr="00A567F8" w:rsidRDefault="00603060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194" w:type="dxa"/>
          </w:tcPr>
          <w:p w:rsidR="00603060" w:rsidRPr="00A567F8" w:rsidRDefault="00603060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eastAsia="TimesNewRoman" w:hAnsi="Times New Roman" w:cs="Times New Roman"/>
              </w:rPr>
              <w:t>22:08:010802:201</w:t>
            </w:r>
          </w:p>
        </w:tc>
        <w:tc>
          <w:tcPr>
            <w:tcW w:w="6655" w:type="dxa"/>
          </w:tcPr>
          <w:p w:rsidR="00603060" w:rsidRPr="00A567F8" w:rsidRDefault="00A567F8" w:rsidP="00A567F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Местоположение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установлено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относительно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расположенного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за пределами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участка.Ориентир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с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.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Бор-Форпост Алтайского края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Волчихинского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района.Участок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находится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>примерно в 8 км, по направлению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на северо-запад от ориентира.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Почтовый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адрес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: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край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Алтайский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р-н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.</w:t>
            </w:r>
          </w:p>
        </w:tc>
      </w:tr>
      <w:tr w:rsidR="00603060" w:rsidRPr="00A567F8" w:rsidTr="00BA0ED3">
        <w:tc>
          <w:tcPr>
            <w:tcW w:w="495" w:type="dxa"/>
          </w:tcPr>
          <w:p w:rsidR="00603060" w:rsidRPr="00A567F8" w:rsidRDefault="00603060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94" w:type="dxa"/>
          </w:tcPr>
          <w:p w:rsidR="00603060" w:rsidRPr="00A567F8" w:rsidRDefault="00603060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eastAsia="TimesNewRoman" w:hAnsi="Times New Roman" w:cs="Times New Roman"/>
              </w:rPr>
              <w:t>22:08:010801:672</w:t>
            </w:r>
          </w:p>
        </w:tc>
        <w:tc>
          <w:tcPr>
            <w:tcW w:w="6655" w:type="dxa"/>
          </w:tcPr>
          <w:p w:rsidR="00603060" w:rsidRPr="00A567F8" w:rsidRDefault="00A567F8" w:rsidP="00A567F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Местоположение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установлено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относительно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расположенного за пределами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участка.Ориентир</w:t>
            </w:r>
            <w:proofErr w:type="spellEnd"/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от с.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Бор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-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Форпост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Волчихинского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района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Алтайского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края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.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Участок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находится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примерно в 1300м, по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направлению на север от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.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Почтовый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адрес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: Российская Федерация, Алтайский край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район.</w:t>
            </w:r>
          </w:p>
        </w:tc>
      </w:tr>
      <w:tr w:rsidR="00603060" w:rsidRPr="00A567F8" w:rsidTr="00BA0ED3">
        <w:tc>
          <w:tcPr>
            <w:tcW w:w="495" w:type="dxa"/>
          </w:tcPr>
          <w:p w:rsidR="00603060" w:rsidRPr="00A567F8" w:rsidRDefault="00603060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94" w:type="dxa"/>
          </w:tcPr>
          <w:p w:rsidR="00603060" w:rsidRPr="00A567F8" w:rsidRDefault="00603060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eastAsia="TimesNewRoman" w:hAnsi="Times New Roman" w:cs="Times New Roman"/>
              </w:rPr>
              <w:t>22:08:010801:673</w:t>
            </w:r>
          </w:p>
        </w:tc>
        <w:tc>
          <w:tcPr>
            <w:tcW w:w="6655" w:type="dxa"/>
          </w:tcPr>
          <w:p w:rsidR="00A567F8" w:rsidRPr="00A567F8" w:rsidRDefault="00A567F8" w:rsidP="00A567F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Местоположение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установлено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относительно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расположенного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за пределами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участка.Ориентир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с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.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Бор-Форпост,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Волчихинского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района, Алтайского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края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.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Участок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находится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примерно в 1500м, по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направлению на северо-запад от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.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Почтовый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адрес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: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Российская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Федерация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Алтайский</w:t>
            </w:r>
            <w:proofErr w:type="spellEnd"/>
          </w:p>
          <w:p w:rsidR="00603060" w:rsidRPr="00A567F8" w:rsidRDefault="00A567F8" w:rsidP="00A567F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край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район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.</w:t>
            </w:r>
          </w:p>
        </w:tc>
      </w:tr>
      <w:tr w:rsidR="00603060" w:rsidRPr="00A567F8" w:rsidTr="00BA0ED3">
        <w:tc>
          <w:tcPr>
            <w:tcW w:w="495" w:type="dxa"/>
          </w:tcPr>
          <w:p w:rsidR="00603060" w:rsidRPr="00A567F8" w:rsidRDefault="00603060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94" w:type="dxa"/>
          </w:tcPr>
          <w:p w:rsidR="00603060" w:rsidRPr="00A567F8" w:rsidRDefault="00603060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eastAsia="TimesNewRoman" w:hAnsi="Times New Roman" w:cs="Times New Roman"/>
              </w:rPr>
              <w:t>22:08:011102:1257</w:t>
            </w:r>
          </w:p>
        </w:tc>
        <w:tc>
          <w:tcPr>
            <w:tcW w:w="6655" w:type="dxa"/>
          </w:tcPr>
          <w:p w:rsidR="00603060" w:rsidRPr="00A567F8" w:rsidRDefault="00A567F8" w:rsidP="00A567F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Местоположение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установлено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относительно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расположенного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за пределами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участка.Ориентир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с</w:t>
            </w:r>
            <w:r w:rsidR="00BA0ED3">
              <w:rPr>
                <w:rFonts w:ascii="Times New Roman" w:eastAsia="TimesNewRomanPSMT" w:hAnsi="Times New Roman" w:cs="Times New Roman"/>
              </w:rPr>
              <w:t>.</w:t>
            </w:r>
            <w:r w:rsidRPr="00A567F8">
              <w:rPr>
                <w:rFonts w:ascii="Times New Roman" w:eastAsia="TimesNewRomanPSMT" w:hAnsi="Times New Roman" w:cs="Times New Roman"/>
              </w:rPr>
              <w:t>Усть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-Волчиха.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Участок находится примерно в 3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км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по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н</w:t>
            </w:r>
            <w:bookmarkStart w:id="0" w:name="_GoBack"/>
            <w:bookmarkEnd w:id="0"/>
            <w:r w:rsidRPr="00A567F8">
              <w:rPr>
                <w:rFonts w:ascii="Times New Roman" w:eastAsia="TimesNewRomanPSMT" w:hAnsi="Times New Roman" w:cs="Times New Roman"/>
              </w:rPr>
              <w:t>аправлению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на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запад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от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ориентира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. Почтовый адрес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ориентира: Российская Федерация, Алтайский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край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район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.</w:t>
            </w:r>
          </w:p>
        </w:tc>
      </w:tr>
      <w:tr w:rsidR="00603060" w:rsidRPr="00A567F8" w:rsidTr="00BA0ED3">
        <w:tc>
          <w:tcPr>
            <w:tcW w:w="495" w:type="dxa"/>
          </w:tcPr>
          <w:p w:rsidR="00603060" w:rsidRPr="00A567F8" w:rsidRDefault="00603060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94" w:type="dxa"/>
          </w:tcPr>
          <w:p w:rsidR="00603060" w:rsidRPr="00A567F8" w:rsidRDefault="00603060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eastAsia="TimesNewRoman" w:hAnsi="Times New Roman" w:cs="Times New Roman"/>
              </w:rPr>
              <w:t>2</w:t>
            </w:r>
            <w:r w:rsidRPr="00A567F8">
              <w:rPr>
                <w:rFonts w:ascii="Times New Roman" w:eastAsia="TimesNewRoman" w:hAnsi="Times New Roman" w:cs="Times New Roman"/>
              </w:rPr>
              <w:t>2:08:011102:1271</w:t>
            </w:r>
          </w:p>
        </w:tc>
        <w:tc>
          <w:tcPr>
            <w:tcW w:w="6655" w:type="dxa"/>
          </w:tcPr>
          <w:p w:rsidR="00603060" w:rsidRPr="00A567F8" w:rsidRDefault="00A567F8" w:rsidP="00CA436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Российская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Федерация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Алтайский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край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район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в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границах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Усть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-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Волчихинского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сельсовета</w:t>
            </w:r>
            <w:proofErr w:type="spellEnd"/>
          </w:p>
        </w:tc>
      </w:tr>
      <w:tr w:rsidR="00603060" w:rsidRPr="00A567F8" w:rsidTr="00BA0ED3">
        <w:tc>
          <w:tcPr>
            <w:tcW w:w="495" w:type="dxa"/>
          </w:tcPr>
          <w:p w:rsidR="00603060" w:rsidRPr="00A567F8" w:rsidRDefault="00603060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94" w:type="dxa"/>
          </w:tcPr>
          <w:p w:rsidR="00603060" w:rsidRPr="00A567F8" w:rsidRDefault="00603060" w:rsidP="00CA436B">
            <w:pPr>
              <w:pStyle w:val="a3"/>
              <w:jc w:val="both"/>
              <w:rPr>
                <w:rFonts w:ascii="Times New Roman" w:eastAsia="TimesNewRoman" w:hAnsi="Times New Roman" w:cs="Times New Roman"/>
              </w:rPr>
            </w:pPr>
            <w:r w:rsidRPr="00A567F8">
              <w:rPr>
                <w:rFonts w:ascii="Times New Roman" w:eastAsia="TimesNewRoman" w:hAnsi="Times New Roman" w:cs="Times New Roman"/>
              </w:rPr>
              <w:t>22:08:011102:1284</w:t>
            </w:r>
          </w:p>
        </w:tc>
        <w:tc>
          <w:tcPr>
            <w:tcW w:w="6655" w:type="dxa"/>
          </w:tcPr>
          <w:p w:rsidR="00603060" w:rsidRPr="00A567F8" w:rsidRDefault="00A567F8" w:rsidP="00A567F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Российская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Федерация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Алтайский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край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район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в 8,1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км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по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направлению на северо-запад от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ориентира с.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Усть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-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Волчиха</w:t>
            </w:r>
            <w:proofErr w:type="spellEnd"/>
          </w:p>
        </w:tc>
      </w:tr>
      <w:tr w:rsidR="00603060" w:rsidRPr="00A567F8" w:rsidTr="00BA0ED3">
        <w:tc>
          <w:tcPr>
            <w:tcW w:w="495" w:type="dxa"/>
          </w:tcPr>
          <w:p w:rsidR="00603060" w:rsidRPr="00A567F8" w:rsidRDefault="00603060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94" w:type="dxa"/>
          </w:tcPr>
          <w:p w:rsidR="00603060" w:rsidRPr="00A567F8" w:rsidRDefault="00603060" w:rsidP="00603060">
            <w:pPr>
              <w:pStyle w:val="a3"/>
              <w:jc w:val="both"/>
              <w:rPr>
                <w:rFonts w:ascii="Times New Roman" w:eastAsia="TimesNewRoman" w:hAnsi="Times New Roman" w:cs="Times New Roman"/>
              </w:rPr>
            </w:pPr>
            <w:r w:rsidRPr="00A567F8">
              <w:rPr>
                <w:rFonts w:ascii="Times New Roman" w:eastAsia="TimesNewRoman" w:hAnsi="Times New Roman" w:cs="Times New Roman"/>
              </w:rPr>
              <w:t>22:08:011102:1211</w:t>
            </w:r>
          </w:p>
        </w:tc>
        <w:tc>
          <w:tcPr>
            <w:tcW w:w="6655" w:type="dxa"/>
          </w:tcPr>
          <w:p w:rsidR="00603060" w:rsidRPr="00A567F8" w:rsidRDefault="00A567F8" w:rsidP="00A567F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Российская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Федерация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Алтайский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край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район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Усть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-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сельсовет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. Земельный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участок расположен в южной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части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квартала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.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Лесной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участок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№3</w:t>
            </w:r>
          </w:p>
        </w:tc>
      </w:tr>
      <w:tr w:rsidR="00603060" w:rsidRPr="00A567F8" w:rsidTr="00BA0ED3">
        <w:tc>
          <w:tcPr>
            <w:tcW w:w="495" w:type="dxa"/>
          </w:tcPr>
          <w:p w:rsidR="00603060" w:rsidRPr="00A567F8" w:rsidRDefault="00603060" w:rsidP="00CA436B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A567F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94" w:type="dxa"/>
          </w:tcPr>
          <w:p w:rsidR="00603060" w:rsidRPr="00A567F8" w:rsidRDefault="00603060" w:rsidP="00CA436B">
            <w:pPr>
              <w:pStyle w:val="a3"/>
              <w:jc w:val="both"/>
              <w:rPr>
                <w:rFonts w:ascii="Times New Roman" w:eastAsia="TimesNewRoman" w:hAnsi="Times New Roman" w:cs="Times New Roman"/>
              </w:rPr>
            </w:pPr>
            <w:r w:rsidRPr="00A567F8">
              <w:rPr>
                <w:rFonts w:ascii="Times New Roman" w:eastAsia="TimesNewRoman" w:hAnsi="Times New Roman" w:cs="Times New Roman"/>
              </w:rPr>
              <w:t>22:08:011102:1215</w:t>
            </w:r>
          </w:p>
        </w:tc>
        <w:tc>
          <w:tcPr>
            <w:tcW w:w="6655" w:type="dxa"/>
          </w:tcPr>
          <w:p w:rsidR="00603060" w:rsidRPr="00A567F8" w:rsidRDefault="00A567F8" w:rsidP="00A567F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Российская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Федерация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Алтайский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край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район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,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Усть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-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Волчихинский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сельсовет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>. Земельный</w:t>
            </w:r>
            <w:r w:rsidR="00BA0ED3">
              <w:rPr>
                <w:rFonts w:ascii="Times New Roman" w:eastAsia="TimesNewRomanPSMT" w:hAnsi="Times New Roman" w:cs="Times New Roman"/>
              </w:rPr>
              <w:t xml:space="preserve"> </w:t>
            </w:r>
            <w:r w:rsidRPr="00A567F8">
              <w:rPr>
                <w:rFonts w:ascii="Times New Roman" w:eastAsia="TimesNewRomanPSMT" w:hAnsi="Times New Roman" w:cs="Times New Roman"/>
              </w:rPr>
              <w:t xml:space="preserve">участок расположен в южной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части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квартала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.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Лесной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</w:t>
            </w:r>
            <w:proofErr w:type="spellStart"/>
            <w:r w:rsidRPr="00A567F8">
              <w:rPr>
                <w:rFonts w:ascii="Times New Roman" w:eastAsia="TimesNewRomanPSMT" w:hAnsi="Times New Roman" w:cs="Times New Roman"/>
              </w:rPr>
              <w:t>участок</w:t>
            </w:r>
            <w:proofErr w:type="spellEnd"/>
            <w:r w:rsidRPr="00A567F8">
              <w:rPr>
                <w:rFonts w:ascii="Times New Roman" w:eastAsia="TimesNewRomanPSMT" w:hAnsi="Times New Roman" w:cs="Times New Roman"/>
              </w:rPr>
              <w:t xml:space="preserve"> №7</w:t>
            </w:r>
          </w:p>
        </w:tc>
      </w:tr>
    </w:tbl>
    <w:p w:rsidR="00A7274E" w:rsidRPr="00A7274E" w:rsidRDefault="00A7274E">
      <w:pPr>
        <w:rPr>
          <w:rFonts w:ascii="Times New Roman" w:hAnsi="Times New Roman" w:cs="Times New Roman"/>
          <w:sz w:val="24"/>
          <w:szCs w:val="24"/>
        </w:rPr>
      </w:pPr>
    </w:p>
    <w:sectPr w:rsidR="00A7274E" w:rsidRPr="00A7274E" w:rsidSect="00026FC9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45B"/>
    <w:rsid w:val="00014949"/>
    <w:rsid w:val="000550F7"/>
    <w:rsid w:val="000A644B"/>
    <w:rsid w:val="000E2BD8"/>
    <w:rsid w:val="000F0915"/>
    <w:rsid w:val="001831DE"/>
    <w:rsid w:val="00195065"/>
    <w:rsid w:val="00214127"/>
    <w:rsid w:val="002541B1"/>
    <w:rsid w:val="00297D4A"/>
    <w:rsid w:val="00307573"/>
    <w:rsid w:val="00332158"/>
    <w:rsid w:val="00346E4A"/>
    <w:rsid w:val="00395DDF"/>
    <w:rsid w:val="003B04BC"/>
    <w:rsid w:val="003C7E5C"/>
    <w:rsid w:val="003D5D40"/>
    <w:rsid w:val="003E740A"/>
    <w:rsid w:val="00417FD5"/>
    <w:rsid w:val="00462E07"/>
    <w:rsid w:val="00466DAD"/>
    <w:rsid w:val="004D77CB"/>
    <w:rsid w:val="004E06F2"/>
    <w:rsid w:val="005823CC"/>
    <w:rsid w:val="005D5FF7"/>
    <w:rsid w:val="005D7FB1"/>
    <w:rsid w:val="00603060"/>
    <w:rsid w:val="00621C22"/>
    <w:rsid w:val="007976F9"/>
    <w:rsid w:val="007B14A0"/>
    <w:rsid w:val="007B3E34"/>
    <w:rsid w:val="008068D6"/>
    <w:rsid w:val="00821D26"/>
    <w:rsid w:val="0086091E"/>
    <w:rsid w:val="00895A3F"/>
    <w:rsid w:val="008C0C00"/>
    <w:rsid w:val="008F524C"/>
    <w:rsid w:val="00911D97"/>
    <w:rsid w:val="00914CDD"/>
    <w:rsid w:val="0095145B"/>
    <w:rsid w:val="00956BB6"/>
    <w:rsid w:val="00957051"/>
    <w:rsid w:val="00973F35"/>
    <w:rsid w:val="00982434"/>
    <w:rsid w:val="00A567F8"/>
    <w:rsid w:val="00A7274E"/>
    <w:rsid w:val="00AB4BDF"/>
    <w:rsid w:val="00AB4C06"/>
    <w:rsid w:val="00B36BBA"/>
    <w:rsid w:val="00BA0ED3"/>
    <w:rsid w:val="00C42A36"/>
    <w:rsid w:val="00C93953"/>
    <w:rsid w:val="00CA436B"/>
    <w:rsid w:val="00CA73E9"/>
    <w:rsid w:val="00D02863"/>
    <w:rsid w:val="00D42ED4"/>
    <w:rsid w:val="00D806B4"/>
    <w:rsid w:val="00D91D24"/>
    <w:rsid w:val="00D97657"/>
    <w:rsid w:val="00DB58B8"/>
    <w:rsid w:val="00E149B7"/>
    <w:rsid w:val="00E1538D"/>
    <w:rsid w:val="00E2371F"/>
    <w:rsid w:val="00E44D09"/>
    <w:rsid w:val="00E809ED"/>
    <w:rsid w:val="00EF47DB"/>
    <w:rsid w:val="00EF78AA"/>
    <w:rsid w:val="00F02FC7"/>
    <w:rsid w:val="00F206C2"/>
    <w:rsid w:val="00F931F2"/>
    <w:rsid w:val="00FE1ABA"/>
    <w:rsid w:val="00FF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039412-1055-461F-9769-8F916FF4E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145B"/>
    <w:pPr>
      <w:spacing w:after="0" w:line="240" w:lineRule="auto"/>
    </w:pPr>
  </w:style>
  <w:style w:type="table" w:styleId="a4">
    <w:name w:val="Table Grid"/>
    <w:basedOn w:val="a1"/>
    <w:uiPriority w:val="39"/>
    <w:rsid w:val="000149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7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76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5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В. Артемьев</dc:creator>
  <cp:keywords/>
  <dc:description/>
  <cp:lastModifiedBy>Александр В. Артемьев</cp:lastModifiedBy>
  <cp:revision>2</cp:revision>
  <cp:lastPrinted>2021-10-22T02:34:00Z</cp:lastPrinted>
  <dcterms:created xsi:type="dcterms:W3CDTF">2021-10-22T02:35:00Z</dcterms:created>
  <dcterms:modified xsi:type="dcterms:W3CDTF">2021-10-22T02:35:00Z</dcterms:modified>
</cp:coreProperties>
</file>