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CDE" w:rsidRPr="00EB3576" w:rsidRDefault="004C0CDE" w:rsidP="004C0CDE">
      <w:pPr>
        <w:jc w:val="center"/>
        <w:rPr>
          <w:sz w:val="32"/>
          <w:szCs w:val="32"/>
        </w:rPr>
      </w:pPr>
      <w:r w:rsidRPr="00EB3576">
        <w:rPr>
          <w:sz w:val="32"/>
          <w:szCs w:val="32"/>
        </w:rPr>
        <w:t>ВОЛЧИХИНСКИЙ РАЙОННЫЙ СОВЕТ НАРОДНЫХ ДЕПУТАТОВ</w:t>
      </w:r>
    </w:p>
    <w:p w:rsidR="004C0CDE" w:rsidRPr="00EB3576" w:rsidRDefault="004C0CDE" w:rsidP="004C0CDE">
      <w:pPr>
        <w:jc w:val="center"/>
        <w:rPr>
          <w:sz w:val="32"/>
          <w:szCs w:val="32"/>
        </w:rPr>
      </w:pPr>
      <w:r w:rsidRPr="00EB3576">
        <w:rPr>
          <w:sz w:val="32"/>
          <w:szCs w:val="32"/>
        </w:rPr>
        <w:t>АЛТАЙСКОГО КРАЯ</w:t>
      </w:r>
    </w:p>
    <w:p w:rsidR="004C0CDE" w:rsidRPr="00EB3576" w:rsidRDefault="004C0CDE" w:rsidP="004C0CDE">
      <w:pPr>
        <w:jc w:val="center"/>
        <w:rPr>
          <w:sz w:val="32"/>
          <w:szCs w:val="32"/>
        </w:rPr>
      </w:pPr>
    </w:p>
    <w:p w:rsidR="004C0CDE" w:rsidRPr="00EB3576" w:rsidRDefault="004C0CDE" w:rsidP="004C0CDE">
      <w:pPr>
        <w:jc w:val="center"/>
        <w:rPr>
          <w:sz w:val="32"/>
          <w:szCs w:val="32"/>
        </w:rPr>
      </w:pPr>
      <w:r w:rsidRPr="00EB3576">
        <w:rPr>
          <w:sz w:val="32"/>
          <w:szCs w:val="32"/>
        </w:rPr>
        <w:t>РЕШЕНИ</w:t>
      </w:r>
      <w:r>
        <w:rPr>
          <w:sz w:val="32"/>
          <w:szCs w:val="32"/>
        </w:rPr>
        <w:t>Е</w:t>
      </w:r>
    </w:p>
    <w:p w:rsidR="004C0CDE" w:rsidRDefault="004C0CDE" w:rsidP="004C0CDE">
      <w:pPr>
        <w:jc w:val="both"/>
        <w:rPr>
          <w:b/>
          <w:sz w:val="28"/>
          <w:szCs w:val="28"/>
        </w:rPr>
      </w:pPr>
    </w:p>
    <w:p w:rsidR="004C0CDE" w:rsidRDefault="00C23D9E" w:rsidP="004C0CDE">
      <w:pPr>
        <w:jc w:val="both"/>
        <w:rPr>
          <w:sz w:val="28"/>
          <w:szCs w:val="28"/>
        </w:rPr>
      </w:pPr>
      <w:r w:rsidRPr="00B309A6">
        <w:rPr>
          <w:sz w:val="28"/>
          <w:szCs w:val="28"/>
        </w:rPr>
        <w:t>24.09.2021</w:t>
      </w:r>
      <w:r w:rsidR="004C0CDE" w:rsidRPr="00B309A6">
        <w:rPr>
          <w:sz w:val="28"/>
          <w:szCs w:val="28"/>
        </w:rPr>
        <w:tab/>
      </w:r>
      <w:r w:rsidR="004C0CDE">
        <w:rPr>
          <w:sz w:val="28"/>
          <w:szCs w:val="28"/>
        </w:rPr>
        <w:tab/>
      </w:r>
      <w:r w:rsidR="004C0CDE">
        <w:rPr>
          <w:sz w:val="28"/>
          <w:szCs w:val="28"/>
        </w:rPr>
        <w:tab/>
      </w:r>
      <w:r w:rsidR="004C0CDE">
        <w:rPr>
          <w:sz w:val="28"/>
          <w:szCs w:val="28"/>
        </w:rPr>
        <w:tab/>
      </w:r>
      <w:r w:rsidR="004C0CDE">
        <w:rPr>
          <w:sz w:val="28"/>
          <w:szCs w:val="28"/>
        </w:rPr>
        <w:tab/>
        <w:t xml:space="preserve">                                                    </w:t>
      </w:r>
      <w:r w:rsidR="00B309A6">
        <w:rPr>
          <w:sz w:val="28"/>
          <w:szCs w:val="28"/>
        </w:rPr>
        <w:t xml:space="preserve">                 </w:t>
      </w:r>
      <w:r w:rsidR="004C0CDE">
        <w:rPr>
          <w:sz w:val="28"/>
          <w:szCs w:val="28"/>
        </w:rPr>
        <w:t>№</w:t>
      </w:r>
      <w:r w:rsidR="00B309A6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</w:p>
    <w:p w:rsidR="004C0CDE" w:rsidRDefault="004C0CDE" w:rsidP="004C0CDE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6F39AE" w:rsidRDefault="006F39AE" w:rsidP="00F0060C">
      <w:pPr>
        <w:jc w:val="center"/>
        <w:rPr>
          <w:sz w:val="28"/>
          <w:szCs w:val="28"/>
        </w:rPr>
      </w:pPr>
    </w:p>
    <w:p w:rsidR="003766D9" w:rsidRDefault="003766D9" w:rsidP="00F0060C">
      <w:pPr>
        <w:jc w:val="center"/>
        <w:rPr>
          <w:sz w:val="28"/>
          <w:szCs w:val="28"/>
        </w:rPr>
      </w:pPr>
    </w:p>
    <w:p w:rsidR="003766D9" w:rsidRPr="006F39AE" w:rsidRDefault="003766D9" w:rsidP="00F0060C">
      <w:pPr>
        <w:jc w:val="center"/>
        <w:rPr>
          <w:sz w:val="28"/>
          <w:szCs w:val="28"/>
        </w:rPr>
      </w:pPr>
    </w:p>
    <w:p w:rsidR="005A319A" w:rsidRPr="00D7673C" w:rsidRDefault="00643D80" w:rsidP="005A319A">
      <w:pPr>
        <w:jc w:val="both"/>
        <w:rPr>
          <w:b/>
          <w:sz w:val="28"/>
          <w:szCs w:val="28"/>
        </w:rPr>
      </w:pPr>
      <w:r w:rsidRPr="00643D80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95pt;margin-top:3.4pt;width:230.1pt;height:133.55pt;z-index:251657728" stroked="f">
            <v:textbox>
              <w:txbxContent>
                <w:p w:rsidR="00802DC4" w:rsidRDefault="00802DC4" w:rsidP="00802DC4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>О внесении изменений в решение Волчихинского районного Совета народных депутатов от 2</w:t>
                  </w:r>
                  <w:r w:rsidR="00656A50">
                    <w:rPr>
                      <w:sz w:val="28"/>
                      <w:szCs w:val="28"/>
                    </w:rPr>
                    <w:t>5</w:t>
                  </w:r>
                  <w:r>
                    <w:rPr>
                      <w:sz w:val="28"/>
                      <w:szCs w:val="28"/>
                    </w:rPr>
                    <w:t xml:space="preserve"> декабря 20</w:t>
                  </w:r>
                  <w:r w:rsidR="00656A50">
                    <w:rPr>
                      <w:sz w:val="28"/>
                      <w:szCs w:val="28"/>
                    </w:rPr>
                    <w:t>20</w:t>
                  </w:r>
                  <w:r>
                    <w:rPr>
                      <w:sz w:val="28"/>
                      <w:szCs w:val="28"/>
                    </w:rPr>
                    <w:t xml:space="preserve"> года № 19 «О бюджете муниципального</w:t>
                  </w:r>
                  <w:r w:rsidRPr="00F0060C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образования Волчихинский</w:t>
                  </w:r>
                  <w:r w:rsidRPr="00F0060C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район на 20</w:t>
                  </w:r>
                  <w:r w:rsidR="00F44F19">
                    <w:rPr>
                      <w:sz w:val="28"/>
                      <w:szCs w:val="28"/>
                    </w:rPr>
                    <w:t>2</w:t>
                  </w:r>
                  <w:r w:rsidR="00656A50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</w:rPr>
                    <w:t xml:space="preserve"> год и плановый период 202</w:t>
                  </w:r>
                  <w:r w:rsidR="00656A50">
                    <w:rPr>
                      <w:sz w:val="28"/>
                      <w:szCs w:val="28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 xml:space="preserve"> и 202</w:t>
                  </w:r>
                  <w:r w:rsidR="00656A50">
                    <w:rPr>
                      <w:sz w:val="28"/>
                      <w:szCs w:val="28"/>
                    </w:rPr>
                    <w:t>3</w:t>
                  </w:r>
                  <w:r>
                    <w:rPr>
                      <w:sz w:val="28"/>
                      <w:szCs w:val="28"/>
                    </w:rPr>
                    <w:t xml:space="preserve"> годов»</w:t>
                  </w:r>
                </w:p>
              </w:txbxContent>
            </v:textbox>
          </v:shape>
        </w:pict>
      </w:r>
    </w:p>
    <w:p w:rsidR="005A319A" w:rsidRDefault="005A319A" w:rsidP="005A319A">
      <w:pPr>
        <w:jc w:val="both"/>
        <w:rPr>
          <w:sz w:val="28"/>
          <w:szCs w:val="28"/>
        </w:rPr>
      </w:pPr>
    </w:p>
    <w:p w:rsidR="005A319A" w:rsidRDefault="005A319A" w:rsidP="005A319A">
      <w:pPr>
        <w:jc w:val="both"/>
        <w:rPr>
          <w:sz w:val="28"/>
          <w:szCs w:val="28"/>
        </w:rPr>
      </w:pPr>
    </w:p>
    <w:p w:rsidR="005A319A" w:rsidRDefault="005A319A" w:rsidP="005A319A">
      <w:pPr>
        <w:jc w:val="both"/>
        <w:rPr>
          <w:sz w:val="28"/>
          <w:szCs w:val="28"/>
        </w:rPr>
      </w:pPr>
    </w:p>
    <w:p w:rsidR="005A319A" w:rsidRDefault="005A319A" w:rsidP="005A319A">
      <w:pPr>
        <w:jc w:val="both"/>
        <w:rPr>
          <w:sz w:val="28"/>
          <w:szCs w:val="28"/>
        </w:rPr>
      </w:pPr>
    </w:p>
    <w:p w:rsidR="00F0060C" w:rsidRPr="003A1AA0" w:rsidRDefault="00F0060C" w:rsidP="005A319A">
      <w:pPr>
        <w:jc w:val="both"/>
        <w:rPr>
          <w:sz w:val="28"/>
          <w:szCs w:val="28"/>
        </w:rPr>
      </w:pPr>
    </w:p>
    <w:p w:rsidR="00F0060C" w:rsidRDefault="00F0060C" w:rsidP="005A319A">
      <w:pPr>
        <w:jc w:val="both"/>
        <w:rPr>
          <w:sz w:val="28"/>
          <w:szCs w:val="28"/>
        </w:rPr>
      </w:pPr>
    </w:p>
    <w:p w:rsidR="00940358" w:rsidRPr="003A1AA0" w:rsidRDefault="00940358" w:rsidP="005A319A">
      <w:pPr>
        <w:jc w:val="both"/>
        <w:rPr>
          <w:sz w:val="28"/>
          <w:szCs w:val="28"/>
        </w:rPr>
      </w:pPr>
    </w:p>
    <w:p w:rsidR="00802DC4" w:rsidRDefault="00802DC4" w:rsidP="00DD3060">
      <w:pPr>
        <w:ind w:firstLine="709"/>
        <w:jc w:val="both"/>
        <w:rPr>
          <w:sz w:val="28"/>
          <w:szCs w:val="28"/>
        </w:rPr>
      </w:pPr>
    </w:p>
    <w:p w:rsidR="00802DC4" w:rsidRDefault="00802DC4" w:rsidP="00DD3060">
      <w:pPr>
        <w:ind w:firstLine="709"/>
        <w:jc w:val="both"/>
        <w:rPr>
          <w:sz w:val="28"/>
          <w:szCs w:val="28"/>
        </w:rPr>
      </w:pPr>
    </w:p>
    <w:p w:rsidR="00802DC4" w:rsidRDefault="00802DC4" w:rsidP="00DD3060">
      <w:pPr>
        <w:ind w:firstLine="709"/>
        <w:jc w:val="both"/>
        <w:rPr>
          <w:sz w:val="28"/>
          <w:szCs w:val="28"/>
        </w:rPr>
      </w:pPr>
    </w:p>
    <w:p w:rsidR="00121058" w:rsidRPr="00192ED7" w:rsidRDefault="00D843E7" w:rsidP="00DD3060">
      <w:pPr>
        <w:ind w:firstLine="709"/>
        <w:jc w:val="both"/>
        <w:rPr>
          <w:sz w:val="28"/>
          <w:szCs w:val="28"/>
        </w:rPr>
      </w:pPr>
      <w:proofErr w:type="gramStart"/>
      <w:r w:rsidRPr="00F61420"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5A319A" w:rsidRPr="00F61420">
        <w:rPr>
          <w:sz w:val="28"/>
          <w:szCs w:val="28"/>
        </w:rPr>
        <w:t xml:space="preserve"> стать</w:t>
      </w:r>
      <w:r w:rsidR="00DA1869">
        <w:rPr>
          <w:sz w:val="28"/>
          <w:szCs w:val="28"/>
        </w:rPr>
        <w:t>ей</w:t>
      </w:r>
      <w:r w:rsidR="005A319A" w:rsidRPr="00F61420">
        <w:rPr>
          <w:sz w:val="28"/>
          <w:szCs w:val="28"/>
        </w:rPr>
        <w:t xml:space="preserve"> 24 Устава муниципального образования Волчихинский район, </w:t>
      </w:r>
      <w:r w:rsidR="005A319A" w:rsidRPr="008F6BF3">
        <w:rPr>
          <w:sz w:val="28"/>
          <w:szCs w:val="28"/>
        </w:rPr>
        <w:t>Положением «О бюджетном устройстве, бюджетном процессе и финансовом контроле в муниципальном образовании Волчихинский район</w:t>
      </w:r>
      <w:r w:rsidR="00310A22" w:rsidRPr="008F6BF3">
        <w:rPr>
          <w:sz w:val="28"/>
          <w:szCs w:val="28"/>
        </w:rPr>
        <w:t xml:space="preserve"> Алтайского края</w:t>
      </w:r>
      <w:r w:rsidR="005A319A" w:rsidRPr="008F6BF3">
        <w:rPr>
          <w:sz w:val="28"/>
          <w:szCs w:val="28"/>
        </w:rPr>
        <w:t>»</w:t>
      </w:r>
      <w:r w:rsidR="00192ED7" w:rsidRPr="008F6BF3">
        <w:rPr>
          <w:sz w:val="28"/>
          <w:szCs w:val="28"/>
        </w:rPr>
        <w:t xml:space="preserve">, </w:t>
      </w:r>
      <w:r w:rsidRPr="008F6BF3">
        <w:rPr>
          <w:sz w:val="28"/>
          <w:szCs w:val="28"/>
        </w:rPr>
        <w:t>утвержденным решением Волчихинского</w:t>
      </w:r>
      <w:r w:rsidR="005A319A" w:rsidRPr="008F6BF3">
        <w:rPr>
          <w:sz w:val="28"/>
          <w:szCs w:val="28"/>
        </w:rPr>
        <w:t xml:space="preserve"> рай</w:t>
      </w:r>
      <w:r w:rsidRPr="008F6BF3">
        <w:rPr>
          <w:sz w:val="28"/>
          <w:szCs w:val="28"/>
        </w:rPr>
        <w:t>онного</w:t>
      </w:r>
      <w:r w:rsidR="00F0060C" w:rsidRPr="008F6BF3">
        <w:rPr>
          <w:sz w:val="28"/>
          <w:szCs w:val="28"/>
        </w:rPr>
        <w:t xml:space="preserve">  Совет</w:t>
      </w:r>
      <w:r w:rsidRPr="008F6BF3">
        <w:rPr>
          <w:sz w:val="28"/>
          <w:szCs w:val="28"/>
        </w:rPr>
        <w:t xml:space="preserve">а </w:t>
      </w:r>
      <w:r w:rsidR="00F0060C" w:rsidRPr="008F6BF3">
        <w:rPr>
          <w:sz w:val="28"/>
          <w:szCs w:val="28"/>
        </w:rPr>
        <w:t xml:space="preserve"> народных депутатов</w:t>
      </w:r>
      <w:r w:rsidRPr="008F6BF3">
        <w:rPr>
          <w:sz w:val="28"/>
          <w:szCs w:val="28"/>
        </w:rPr>
        <w:t xml:space="preserve"> от </w:t>
      </w:r>
      <w:r w:rsidR="00310A22" w:rsidRPr="008F6BF3">
        <w:rPr>
          <w:sz w:val="28"/>
          <w:szCs w:val="28"/>
        </w:rPr>
        <w:t>15</w:t>
      </w:r>
      <w:r w:rsidRPr="008F6BF3">
        <w:rPr>
          <w:sz w:val="28"/>
          <w:szCs w:val="28"/>
        </w:rPr>
        <w:t>.</w:t>
      </w:r>
      <w:r w:rsidR="00656A50">
        <w:rPr>
          <w:sz w:val="28"/>
          <w:szCs w:val="28"/>
        </w:rPr>
        <w:t>10</w:t>
      </w:r>
      <w:r w:rsidRPr="008F6BF3">
        <w:rPr>
          <w:sz w:val="28"/>
          <w:szCs w:val="28"/>
        </w:rPr>
        <w:t>.</w:t>
      </w:r>
      <w:r w:rsidR="00310A22" w:rsidRPr="008F6BF3">
        <w:rPr>
          <w:sz w:val="28"/>
          <w:szCs w:val="28"/>
        </w:rPr>
        <w:t>20</w:t>
      </w:r>
      <w:r w:rsidR="00656A50">
        <w:rPr>
          <w:sz w:val="28"/>
          <w:szCs w:val="28"/>
        </w:rPr>
        <w:t>20</w:t>
      </w:r>
      <w:r w:rsidRPr="008F6BF3">
        <w:rPr>
          <w:sz w:val="28"/>
          <w:szCs w:val="28"/>
        </w:rPr>
        <w:t xml:space="preserve"> № </w:t>
      </w:r>
      <w:r w:rsidR="00656A50">
        <w:rPr>
          <w:sz w:val="28"/>
          <w:szCs w:val="28"/>
        </w:rPr>
        <w:t>37</w:t>
      </w:r>
      <w:r w:rsidR="00192ED7" w:rsidRPr="008F6BF3">
        <w:rPr>
          <w:sz w:val="28"/>
          <w:szCs w:val="28"/>
        </w:rPr>
        <w:t>,</w:t>
      </w:r>
      <w:r w:rsidR="004B4BD8">
        <w:rPr>
          <w:sz w:val="28"/>
          <w:szCs w:val="28"/>
        </w:rPr>
        <w:t xml:space="preserve"> </w:t>
      </w:r>
      <w:r w:rsidR="00192ED7" w:rsidRPr="00F61420">
        <w:rPr>
          <w:sz w:val="28"/>
          <w:szCs w:val="28"/>
        </w:rPr>
        <w:t>Волчихинский районный Совет народных депутатов</w:t>
      </w:r>
      <w:r w:rsidR="0064316B">
        <w:rPr>
          <w:sz w:val="28"/>
          <w:szCs w:val="28"/>
        </w:rPr>
        <w:t xml:space="preserve"> </w:t>
      </w:r>
      <w:r w:rsidR="0064316B">
        <w:rPr>
          <w:spacing w:val="40"/>
          <w:sz w:val="27"/>
          <w:szCs w:val="27"/>
        </w:rPr>
        <w:t>решил:</w:t>
      </w:r>
      <w:proofErr w:type="gramEnd"/>
    </w:p>
    <w:p w:rsidR="00802DC4" w:rsidRDefault="00802DC4" w:rsidP="00802D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 Внести следующие изменения и дополнения в решение Волчихинского районного Совета народных депутатов от 2</w:t>
      </w:r>
      <w:r w:rsidR="00656A50">
        <w:rPr>
          <w:sz w:val="28"/>
          <w:szCs w:val="28"/>
        </w:rPr>
        <w:t>5</w:t>
      </w:r>
      <w:r>
        <w:rPr>
          <w:sz w:val="28"/>
          <w:szCs w:val="28"/>
        </w:rPr>
        <w:t xml:space="preserve"> декабря 20</w:t>
      </w:r>
      <w:r w:rsidR="00656A50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№ </w:t>
      </w:r>
      <w:r w:rsidR="00F44F19">
        <w:rPr>
          <w:sz w:val="28"/>
          <w:szCs w:val="28"/>
        </w:rPr>
        <w:t>19</w:t>
      </w:r>
      <w:r>
        <w:rPr>
          <w:sz w:val="28"/>
          <w:szCs w:val="28"/>
        </w:rPr>
        <w:t xml:space="preserve"> «О бюджете муниципального</w:t>
      </w:r>
      <w:r w:rsidRPr="00F0060C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 Волчихинский</w:t>
      </w:r>
      <w:r w:rsidRPr="00F0060C">
        <w:rPr>
          <w:sz w:val="28"/>
          <w:szCs w:val="28"/>
        </w:rPr>
        <w:t xml:space="preserve"> </w:t>
      </w:r>
      <w:r>
        <w:rPr>
          <w:sz w:val="28"/>
          <w:szCs w:val="28"/>
        </w:rPr>
        <w:t>район на 20</w:t>
      </w:r>
      <w:r w:rsidR="00F44F19">
        <w:rPr>
          <w:sz w:val="28"/>
          <w:szCs w:val="28"/>
        </w:rPr>
        <w:t>2</w:t>
      </w:r>
      <w:r w:rsidR="00656A50">
        <w:rPr>
          <w:sz w:val="28"/>
          <w:szCs w:val="28"/>
        </w:rPr>
        <w:t>1</w:t>
      </w:r>
      <w:r>
        <w:rPr>
          <w:sz w:val="28"/>
          <w:szCs w:val="28"/>
        </w:rPr>
        <w:t xml:space="preserve"> год и плановый период 202</w:t>
      </w:r>
      <w:r w:rsidR="00656A50">
        <w:rPr>
          <w:sz w:val="28"/>
          <w:szCs w:val="28"/>
        </w:rPr>
        <w:t>2</w:t>
      </w:r>
      <w:r>
        <w:rPr>
          <w:sz w:val="28"/>
          <w:szCs w:val="28"/>
        </w:rPr>
        <w:t xml:space="preserve"> и 202</w:t>
      </w:r>
      <w:r w:rsidR="00656A50">
        <w:rPr>
          <w:sz w:val="28"/>
          <w:szCs w:val="28"/>
        </w:rPr>
        <w:t>3</w:t>
      </w:r>
      <w:r>
        <w:rPr>
          <w:sz w:val="28"/>
          <w:szCs w:val="28"/>
        </w:rPr>
        <w:t xml:space="preserve"> годов» (далее решение):</w:t>
      </w:r>
    </w:p>
    <w:p w:rsidR="009B36B0" w:rsidRPr="00AD0A87" w:rsidRDefault="009B36B0" w:rsidP="009B36B0">
      <w:pPr>
        <w:ind w:firstLine="708"/>
        <w:jc w:val="both"/>
        <w:rPr>
          <w:sz w:val="28"/>
          <w:szCs w:val="28"/>
        </w:rPr>
      </w:pPr>
      <w:proofErr w:type="gramStart"/>
      <w:r w:rsidRPr="00AD0A87">
        <w:rPr>
          <w:sz w:val="28"/>
          <w:szCs w:val="28"/>
        </w:rPr>
        <w:t xml:space="preserve">слова «прогнозируемый общий объем доходов в сумме </w:t>
      </w:r>
      <w:r w:rsidR="00371924">
        <w:rPr>
          <w:sz w:val="28"/>
          <w:szCs w:val="28"/>
        </w:rPr>
        <w:t>423 876,2</w:t>
      </w:r>
      <w:r w:rsidR="0079319A" w:rsidRPr="00AD0A87">
        <w:rPr>
          <w:sz w:val="28"/>
          <w:szCs w:val="28"/>
        </w:rPr>
        <w:t xml:space="preserve"> </w:t>
      </w:r>
      <w:r w:rsidRPr="00AD0A87">
        <w:rPr>
          <w:sz w:val="28"/>
          <w:szCs w:val="28"/>
        </w:rPr>
        <w:t xml:space="preserve">тыс. рублей, в том числе объём межбюджетных трансфертов, получаемых из краевого бюджета  </w:t>
      </w:r>
      <w:r w:rsidR="00371924">
        <w:rPr>
          <w:sz w:val="28"/>
          <w:szCs w:val="28"/>
        </w:rPr>
        <w:t>297 407,6</w:t>
      </w:r>
      <w:r w:rsidR="0079319A" w:rsidRPr="00AD0A87">
        <w:rPr>
          <w:sz w:val="28"/>
          <w:szCs w:val="28"/>
        </w:rPr>
        <w:t xml:space="preserve"> </w:t>
      </w:r>
      <w:r w:rsidRPr="00AD0A87">
        <w:rPr>
          <w:sz w:val="28"/>
          <w:szCs w:val="28"/>
        </w:rPr>
        <w:t xml:space="preserve">тыс. рублей, из бюджетов поселений – 30,0 тыс. рублей» заменить словами «прогнозируемый общий объем доходов в сумме </w:t>
      </w:r>
      <w:r w:rsidR="003A6575">
        <w:rPr>
          <w:sz w:val="28"/>
          <w:szCs w:val="28"/>
        </w:rPr>
        <w:t>435</w:t>
      </w:r>
      <w:r w:rsidR="00F34C2C">
        <w:rPr>
          <w:sz w:val="28"/>
          <w:szCs w:val="28"/>
        </w:rPr>
        <w:t> 043,6</w:t>
      </w:r>
      <w:r w:rsidRPr="00AD0A87">
        <w:rPr>
          <w:sz w:val="28"/>
          <w:szCs w:val="28"/>
        </w:rPr>
        <w:t xml:space="preserve"> тыс. рублей, в том числе объём межбюджетных трансфертов, получаемых из краевого бюджета  </w:t>
      </w:r>
      <w:r w:rsidR="00F34C2C">
        <w:rPr>
          <w:sz w:val="28"/>
          <w:szCs w:val="28"/>
        </w:rPr>
        <w:t>308 575,0</w:t>
      </w:r>
      <w:r w:rsidRPr="00AD0A87">
        <w:rPr>
          <w:sz w:val="28"/>
          <w:szCs w:val="28"/>
        </w:rPr>
        <w:t xml:space="preserve"> тыс. рублей, из бюджетов поселений</w:t>
      </w:r>
      <w:proofErr w:type="gramEnd"/>
      <w:r w:rsidRPr="00AD0A87">
        <w:rPr>
          <w:sz w:val="28"/>
          <w:szCs w:val="28"/>
        </w:rPr>
        <w:t xml:space="preserve"> – 30,0 тыс. рублей»;</w:t>
      </w:r>
    </w:p>
    <w:p w:rsidR="009B36B0" w:rsidRDefault="009B36B0" w:rsidP="009B36B0">
      <w:pPr>
        <w:jc w:val="both"/>
        <w:rPr>
          <w:sz w:val="28"/>
          <w:szCs w:val="28"/>
        </w:rPr>
      </w:pPr>
      <w:r w:rsidRPr="00AD0A87">
        <w:rPr>
          <w:sz w:val="28"/>
          <w:szCs w:val="28"/>
        </w:rPr>
        <w:tab/>
        <w:t xml:space="preserve">слова «общий  объём  расходов в сумме </w:t>
      </w:r>
      <w:r w:rsidR="003074DD">
        <w:rPr>
          <w:sz w:val="28"/>
          <w:szCs w:val="28"/>
        </w:rPr>
        <w:t>439 863,9</w:t>
      </w:r>
      <w:r w:rsidRPr="00AD0A87">
        <w:rPr>
          <w:sz w:val="28"/>
          <w:szCs w:val="28"/>
        </w:rPr>
        <w:t xml:space="preserve"> тыс. рублей» заменить  словами «общий  объём  расходов в сумме </w:t>
      </w:r>
      <w:r w:rsidR="006D16C6">
        <w:rPr>
          <w:sz w:val="28"/>
          <w:szCs w:val="28"/>
        </w:rPr>
        <w:t>451 031,3 тыс. рублей».</w:t>
      </w:r>
    </w:p>
    <w:p w:rsidR="00802DC4" w:rsidRDefault="00802DC4" w:rsidP="00656A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Приложения №</w:t>
      </w:r>
      <w:r w:rsidR="006D16C6">
        <w:rPr>
          <w:sz w:val="28"/>
          <w:szCs w:val="28"/>
        </w:rPr>
        <w:t xml:space="preserve"> </w:t>
      </w:r>
      <w:r>
        <w:rPr>
          <w:sz w:val="28"/>
          <w:szCs w:val="28"/>
        </w:rPr>
        <w:t>5,6,7</w:t>
      </w:r>
      <w:r w:rsidR="00670B7C">
        <w:rPr>
          <w:sz w:val="28"/>
          <w:szCs w:val="28"/>
        </w:rPr>
        <w:t>,11</w:t>
      </w:r>
      <w:r w:rsidR="00D12A8A">
        <w:rPr>
          <w:sz w:val="28"/>
          <w:szCs w:val="28"/>
        </w:rPr>
        <w:t xml:space="preserve"> </w:t>
      </w:r>
      <w:r>
        <w:rPr>
          <w:sz w:val="28"/>
          <w:szCs w:val="28"/>
        </w:rPr>
        <w:t>к решению изложить в новой редакции (прилагаются).</w:t>
      </w:r>
    </w:p>
    <w:p w:rsidR="00DC4D30" w:rsidRDefault="00802DC4" w:rsidP="00DD30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Опубликовать данное решение в газете «Наши вести»</w:t>
      </w:r>
      <w:r w:rsidRPr="00A101DC">
        <w:rPr>
          <w:sz w:val="28"/>
          <w:szCs w:val="28"/>
        </w:rPr>
        <w:t xml:space="preserve"> </w:t>
      </w:r>
      <w:r w:rsidRPr="00FB7085">
        <w:rPr>
          <w:sz w:val="28"/>
          <w:szCs w:val="28"/>
        </w:rPr>
        <w:t>и обнародовать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6E2767" w:rsidRDefault="006E2767" w:rsidP="00DD3060">
      <w:pPr>
        <w:ind w:firstLine="709"/>
        <w:jc w:val="both"/>
        <w:rPr>
          <w:sz w:val="28"/>
          <w:szCs w:val="28"/>
        </w:rPr>
      </w:pPr>
    </w:p>
    <w:p w:rsidR="00F44F19" w:rsidRDefault="00F44F19" w:rsidP="00DD3060">
      <w:pPr>
        <w:ind w:firstLine="709"/>
        <w:jc w:val="both"/>
        <w:rPr>
          <w:sz w:val="28"/>
          <w:szCs w:val="28"/>
        </w:rPr>
      </w:pPr>
    </w:p>
    <w:p w:rsidR="009B7FF5" w:rsidRDefault="009B7FF5" w:rsidP="00DD3060">
      <w:pPr>
        <w:ind w:firstLine="709"/>
        <w:jc w:val="both"/>
        <w:rPr>
          <w:sz w:val="28"/>
          <w:szCs w:val="28"/>
        </w:rPr>
      </w:pPr>
    </w:p>
    <w:p w:rsidR="00DA03B4" w:rsidRPr="00DA03B4" w:rsidRDefault="00234A91" w:rsidP="00F44F19">
      <w:pPr>
        <w:jc w:val="both"/>
      </w:pPr>
      <w:r>
        <w:rPr>
          <w:sz w:val="28"/>
          <w:szCs w:val="28"/>
        </w:rPr>
        <w:t xml:space="preserve">Глава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8624B">
        <w:rPr>
          <w:sz w:val="28"/>
          <w:szCs w:val="28"/>
        </w:rPr>
        <w:t xml:space="preserve">         </w:t>
      </w:r>
      <w:r w:rsidR="00714A5A">
        <w:rPr>
          <w:sz w:val="28"/>
          <w:szCs w:val="28"/>
        </w:rPr>
        <w:t xml:space="preserve">  </w:t>
      </w:r>
      <w:r w:rsidR="0048624B">
        <w:rPr>
          <w:sz w:val="28"/>
          <w:szCs w:val="28"/>
        </w:rPr>
        <w:t xml:space="preserve">          </w:t>
      </w:r>
      <w:r w:rsidR="00DC2601">
        <w:rPr>
          <w:sz w:val="28"/>
          <w:szCs w:val="28"/>
        </w:rPr>
        <w:t xml:space="preserve">   </w:t>
      </w:r>
      <w:r w:rsidR="0048624B">
        <w:rPr>
          <w:sz w:val="28"/>
          <w:szCs w:val="28"/>
        </w:rPr>
        <w:t xml:space="preserve"> </w:t>
      </w:r>
      <w:r w:rsidR="00DC4D30">
        <w:rPr>
          <w:sz w:val="28"/>
          <w:szCs w:val="28"/>
        </w:rPr>
        <w:t xml:space="preserve">     </w:t>
      </w:r>
      <w:r w:rsidR="00E26C8E" w:rsidRPr="00E26C8E">
        <w:rPr>
          <w:sz w:val="28"/>
          <w:szCs w:val="28"/>
        </w:rPr>
        <w:tab/>
      </w:r>
      <w:r w:rsidR="00714A5A">
        <w:rPr>
          <w:sz w:val="28"/>
          <w:szCs w:val="28"/>
        </w:rPr>
        <w:t xml:space="preserve">  </w:t>
      </w:r>
      <w:r w:rsidR="00BC0948">
        <w:rPr>
          <w:sz w:val="28"/>
          <w:szCs w:val="28"/>
        </w:rPr>
        <w:t xml:space="preserve">  </w:t>
      </w:r>
      <w:r w:rsidR="00714A5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 w:rsidR="00110F54">
        <w:rPr>
          <w:sz w:val="28"/>
          <w:szCs w:val="28"/>
        </w:rPr>
        <w:t xml:space="preserve">      </w:t>
      </w:r>
      <w:r w:rsidR="00BC0948">
        <w:rPr>
          <w:sz w:val="28"/>
          <w:szCs w:val="28"/>
        </w:rPr>
        <w:t xml:space="preserve">  </w:t>
      </w:r>
      <w:r w:rsidR="00F44F19">
        <w:rPr>
          <w:sz w:val="28"/>
          <w:szCs w:val="28"/>
        </w:rPr>
        <w:t xml:space="preserve">         </w:t>
      </w:r>
      <w:r w:rsidR="00BC0948">
        <w:rPr>
          <w:sz w:val="28"/>
          <w:szCs w:val="28"/>
        </w:rPr>
        <w:t xml:space="preserve">  </w:t>
      </w:r>
      <w:r w:rsidR="008F5254">
        <w:rPr>
          <w:sz w:val="28"/>
          <w:szCs w:val="28"/>
        </w:rPr>
        <w:t xml:space="preserve">       </w:t>
      </w:r>
      <w:r w:rsidR="00BC0948">
        <w:rPr>
          <w:sz w:val="28"/>
          <w:szCs w:val="28"/>
        </w:rPr>
        <w:t xml:space="preserve">      </w:t>
      </w:r>
      <w:r w:rsidR="00110F54">
        <w:rPr>
          <w:sz w:val="28"/>
          <w:szCs w:val="28"/>
        </w:rPr>
        <w:t xml:space="preserve">    </w:t>
      </w:r>
      <w:r w:rsidR="005258B1">
        <w:rPr>
          <w:sz w:val="28"/>
          <w:szCs w:val="28"/>
        </w:rPr>
        <w:t>Е.В. Артюшкина</w:t>
      </w:r>
      <w:r w:rsidR="005B26AB">
        <w:tab/>
      </w:r>
      <w:r w:rsidR="005B26AB">
        <w:tab/>
      </w:r>
      <w:r w:rsidR="005B26AB">
        <w:tab/>
      </w:r>
      <w:r w:rsidR="005B26AB">
        <w:tab/>
      </w:r>
      <w:r w:rsidR="005B26AB">
        <w:tab/>
      </w:r>
      <w:r w:rsidR="005B26AB">
        <w:tab/>
      </w:r>
    </w:p>
    <w:sectPr w:rsidR="00DA03B4" w:rsidRPr="00DA03B4" w:rsidSect="009B36B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2D"/>
    <w:multiLevelType w:val="hybridMultilevel"/>
    <w:tmpl w:val="A21A4D84"/>
    <w:lvl w:ilvl="0" w:tplc="0F381C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9F0FBA"/>
    <w:multiLevelType w:val="hybridMultilevel"/>
    <w:tmpl w:val="2F26527C"/>
    <w:lvl w:ilvl="0" w:tplc="B2E0AF7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0F403CAF"/>
    <w:multiLevelType w:val="hybridMultilevel"/>
    <w:tmpl w:val="4114FA00"/>
    <w:lvl w:ilvl="0" w:tplc="552AC58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1DB30D16"/>
    <w:multiLevelType w:val="hybridMultilevel"/>
    <w:tmpl w:val="3D2C360C"/>
    <w:lvl w:ilvl="0" w:tplc="59DA65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3C15503"/>
    <w:multiLevelType w:val="hybridMultilevel"/>
    <w:tmpl w:val="985C894A"/>
    <w:lvl w:ilvl="0" w:tplc="D1984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D477ED"/>
    <w:multiLevelType w:val="hybridMultilevel"/>
    <w:tmpl w:val="407E95A2"/>
    <w:lvl w:ilvl="0" w:tplc="B2E0AF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BC3168"/>
    <w:multiLevelType w:val="hybridMultilevel"/>
    <w:tmpl w:val="D062C14E"/>
    <w:lvl w:ilvl="0" w:tplc="4810FC7A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443146F0"/>
    <w:multiLevelType w:val="hybridMultilevel"/>
    <w:tmpl w:val="72F207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017C90"/>
    <w:multiLevelType w:val="hybridMultilevel"/>
    <w:tmpl w:val="459021B8"/>
    <w:lvl w:ilvl="0" w:tplc="1018E8B0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BC45D33"/>
    <w:multiLevelType w:val="hybridMultilevel"/>
    <w:tmpl w:val="C2DAC0C6"/>
    <w:lvl w:ilvl="0" w:tplc="1D828C0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>
    <w:nsid w:val="5A967C54"/>
    <w:multiLevelType w:val="hybridMultilevel"/>
    <w:tmpl w:val="D19CE914"/>
    <w:lvl w:ilvl="0" w:tplc="4CDE4E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F2D6307"/>
    <w:multiLevelType w:val="hybridMultilevel"/>
    <w:tmpl w:val="73003528"/>
    <w:lvl w:ilvl="0" w:tplc="36D03374">
      <w:start w:val="1"/>
      <w:numFmt w:val="decimal"/>
      <w:lvlText w:val="%1."/>
      <w:lvlJc w:val="left"/>
      <w:pPr>
        <w:ind w:left="6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88" w:hanging="360"/>
      </w:pPr>
    </w:lvl>
    <w:lvl w:ilvl="2" w:tplc="0419001B" w:tentative="1">
      <w:start w:val="1"/>
      <w:numFmt w:val="lowerRoman"/>
      <w:lvlText w:val="%3."/>
      <w:lvlJc w:val="right"/>
      <w:pPr>
        <w:ind w:left="7908" w:hanging="180"/>
      </w:pPr>
    </w:lvl>
    <w:lvl w:ilvl="3" w:tplc="0419000F" w:tentative="1">
      <w:start w:val="1"/>
      <w:numFmt w:val="decimal"/>
      <w:lvlText w:val="%4."/>
      <w:lvlJc w:val="left"/>
      <w:pPr>
        <w:ind w:left="8628" w:hanging="360"/>
      </w:pPr>
    </w:lvl>
    <w:lvl w:ilvl="4" w:tplc="04190019" w:tentative="1">
      <w:start w:val="1"/>
      <w:numFmt w:val="lowerLetter"/>
      <w:lvlText w:val="%5."/>
      <w:lvlJc w:val="left"/>
      <w:pPr>
        <w:ind w:left="9348" w:hanging="360"/>
      </w:pPr>
    </w:lvl>
    <w:lvl w:ilvl="5" w:tplc="0419001B" w:tentative="1">
      <w:start w:val="1"/>
      <w:numFmt w:val="lowerRoman"/>
      <w:lvlText w:val="%6."/>
      <w:lvlJc w:val="right"/>
      <w:pPr>
        <w:ind w:left="10068" w:hanging="180"/>
      </w:pPr>
    </w:lvl>
    <w:lvl w:ilvl="6" w:tplc="0419000F" w:tentative="1">
      <w:start w:val="1"/>
      <w:numFmt w:val="decimal"/>
      <w:lvlText w:val="%7."/>
      <w:lvlJc w:val="left"/>
      <w:pPr>
        <w:ind w:left="10788" w:hanging="360"/>
      </w:pPr>
    </w:lvl>
    <w:lvl w:ilvl="7" w:tplc="04190019" w:tentative="1">
      <w:start w:val="1"/>
      <w:numFmt w:val="lowerLetter"/>
      <w:lvlText w:val="%8."/>
      <w:lvlJc w:val="left"/>
      <w:pPr>
        <w:ind w:left="11508" w:hanging="360"/>
      </w:pPr>
    </w:lvl>
    <w:lvl w:ilvl="8" w:tplc="0419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12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063"/>
        </w:tabs>
        <w:ind w:left="-283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0"/>
  </w:num>
  <w:num w:numId="10">
    <w:abstractNumId w:val="4"/>
  </w:num>
  <w:num w:numId="11">
    <w:abstractNumId w:val="5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1C30E4"/>
    <w:rsid w:val="00000323"/>
    <w:rsid w:val="00005B88"/>
    <w:rsid w:val="0000683E"/>
    <w:rsid w:val="0001320D"/>
    <w:rsid w:val="000164C2"/>
    <w:rsid w:val="000321D4"/>
    <w:rsid w:val="000343F2"/>
    <w:rsid w:val="00034B79"/>
    <w:rsid w:val="0004408C"/>
    <w:rsid w:val="000572AE"/>
    <w:rsid w:val="00060AF1"/>
    <w:rsid w:val="00064D24"/>
    <w:rsid w:val="000753A5"/>
    <w:rsid w:val="000819B5"/>
    <w:rsid w:val="00082CE3"/>
    <w:rsid w:val="000871D8"/>
    <w:rsid w:val="00090723"/>
    <w:rsid w:val="00093267"/>
    <w:rsid w:val="000958E5"/>
    <w:rsid w:val="000964A2"/>
    <w:rsid w:val="00096A61"/>
    <w:rsid w:val="000A08DB"/>
    <w:rsid w:val="000A3907"/>
    <w:rsid w:val="000A57F0"/>
    <w:rsid w:val="000A5FEC"/>
    <w:rsid w:val="000A6B5B"/>
    <w:rsid w:val="000A7257"/>
    <w:rsid w:val="000A7BAE"/>
    <w:rsid w:val="000B0897"/>
    <w:rsid w:val="000B2717"/>
    <w:rsid w:val="000C3113"/>
    <w:rsid w:val="000C5CAE"/>
    <w:rsid w:val="000C682F"/>
    <w:rsid w:val="000D408B"/>
    <w:rsid w:val="000E1A7E"/>
    <w:rsid w:val="000E2F81"/>
    <w:rsid w:val="00110F54"/>
    <w:rsid w:val="00113D38"/>
    <w:rsid w:val="00114EA7"/>
    <w:rsid w:val="00116B96"/>
    <w:rsid w:val="00117ED5"/>
    <w:rsid w:val="00121058"/>
    <w:rsid w:val="00122590"/>
    <w:rsid w:val="00122FB0"/>
    <w:rsid w:val="001253B6"/>
    <w:rsid w:val="001326E6"/>
    <w:rsid w:val="00136F91"/>
    <w:rsid w:val="00145992"/>
    <w:rsid w:val="00146E97"/>
    <w:rsid w:val="00155C3A"/>
    <w:rsid w:val="00162ECF"/>
    <w:rsid w:val="00163999"/>
    <w:rsid w:val="00165EF0"/>
    <w:rsid w:val="00167708"/>
    <w:rsid w:val="00172435"/>
    <w:rsid w:val="00181AFA"/>
    <w:rsid w:val="00181BC8"/>
    <w:rsid w:val="0018378E"/>
    <w:rsid w:val="00192ED7"/>
    <w:rsid w:val="00194982"/>
    <w:rsid w:val="001B1D67"/>
    <w:rsid w:val="001B2BCF"/>
    <w:rsid w:val="001C2359"/>
    <w:rsid w:val="001C30E4"/>
    <w:rsid w:val="001C6845"/>
    <w:rsid w:val="001C799E"/>
    <w:rsid w:val="001D6E13"/>
    <w:rsid w:val="001E1FCD"/>
    <w:rsid w:val="001F042B"/>
    <w:rsid w:val="001F1B88"/>
    <w:rsid w:val="001F3C7D"/>
    <w:rsid w:val="00200445"/>
    <w:rsid w:val="00203244"/>
    <w:rsid w:val="00207F67"/>
    <w:rsid w:val="00215571"/>
    <w:rsid w:val="002260B4"/>
    <w:rsid w:val="0023385A"/>
    <w:rsid w:val="00234A91"/>
    <w:rsid w:val="00236BCA"/>
    <w:rsid w:val="00242A3A"/>
    <w:rsid w:val="002454CD"/>
    <w:rsid w:val="00246AA1"/>
    <w:rsid w:val="00247D65"/>
    <w:rsid w:val="002565C8"/>
    <w:rsid w:val="00260783"/>
    <w:rsid w:val="0026384E"/>
    <w:rsid w:val="00264060"/>
    <w:rsid w:val="00265080"/>
    <w:rsid w:val="00271167"/>
    <w:rsid w:val="002777A2"/>
    <w:rsid w:val="00281C31"/>
    <w:rsid w:val="00282073"/>
    <w:rsid w:val="002904F6"/>
    <w:rsid w:val="00296FA5"/>
    <w:rsid w:val="002A1153"/>
    <w:rsid w:val="002B1DD0"/>
    <w:rsid w:val="002C1931"/>
    <w:rsid w:val="002C63F4"/>
    <w:rsid w:val="002D1AF0"/>
    <w:rsid w:val="002D797F"/>
    <w:rsid w:val="002E509F"/>
    <w:rsid w:val="002E7132"/>
    <w:rsid w:val="002F28E6"/>
    <w:rsid w:val="002F5509"/>
    <w:rsid w:val="00300756"/>
    <w:rsid w:val="0030142D"/>
    <w:rsid w:val="00305035"/>
    <w:rsid w:val="003060E1"/>
    <w:rsid w:val="003074DD"/>
    <w:rsid w:val="00307CD0"/>
    <w:rsid w:val="00310A22"/>
    <w:rsid w:val="003138C0"/>
    <w:rsid w:val="00317FFC"/>
    <w:rsid w:val="00321633"/>
    <w:rsid w:val="00321B0A"/>
    <w:rsid w:val="003220E6"/>
    <w:rsid w:val="0034713D"/>
    <w:rsid w:val="00354AA8"/>
    <w:rsid w:val="00355F17"/>
    <w:rsid w:val="00360F8C"/>
    <w:rsid w:val="003673D5"/>
    <w:rsid w:val="00371924"/>
    <w:rsid w:val="00372202"/>
    <w:rsid w:val="00372A7D"/>
    <w:rsid w:val="00372C4F"/>
    <w:rsid w:val="003766D9"/>
    <w:rsid w:val="00376897"/>
    <w:rsid w:val="00382437"/>
    <w:rsid w:val="00391262"/>
    <w:rsid w:val="00391BEE"/>
    <w:rsid w:val="00393A10"/>
    <w:rsid w:val="00394755"/>
    <w:rsid w:val="00395E59"/>
    <w:rsid w:val="003A18BD"/>
    <w:rsid w:val="003A1AA0"/>
    <w:rsid w:val="003A6575"/>
    <w:rsid w:val="003B22C5"/>
    <w:rsid w:val="003B5709"/>
    <w:rsid w:val="003C1FBE"/>
    <w:rsid w:val="003C520C"/>
    <w:rsid w:val="003C734C"/>
    <w:rsid w:val="003D6034"/>
    <w:rsid w:val="00404CA4"/>
    <w:rsid w:val="004055CF"/>
    <w:rsid w:val="00410C14"/>
    <w:rsid w:val="004178D4"/>
    <w:rsid w:val="004208D3"/>
    <w:rsid w:val="00423B38"/>
    <w:rsid w:val="00426E3A"/>
    <w:rsid w:val="00430CBE"/>
    <w:rsid w:val="004325E3"/>
    <w:rsid w:val="00447D3B"/>
    <w:rsid w:val="00453761"/>
    <w:rsid w:val="0046115C"/>
    <w:rsid w:val="00473E3B"/>
    <w:rsid w:val="00474E97"/>
    <w:rsid w:val="00476D28"/>
    <w:rsid w:val="0048412C"/>
    <w:rsid w:val="00484318"/>
    <w:rsid w:val="0048624B"/>
    <w:rsid w:val="004935BF"/>
    <w:rsid w:val="00493D3E"/>
    <w:rsid w:val="00495671"/>
    <w:rsid w:val="004974AF"/>
    <w:rsid w:val="004A60F2"/>
    <w:rsid w:val="004B4BD8"/>
    <w:rsid w:val="004C0CDE"/>
    <w:rsid w:val="004C0EE1"/>
    <w:rsid w:val="004C3707"/>
    <w:rsid w:val="004C534E"/>
    <w:rsid w:val="004C634C"/>
    <w:rsid w:val="004D0E61"/>
    <w:rsid w:val="004D4606"/>
    <w:rsid w:val="004E27EE"/>
    <w:rsid w:val="004F2820"/>
    <w:rsid w:val="004F6B23"/>
    <w:rsid w:val="00502EE5"/>
    <w:rsid w:val="00504D82"/>
    <w:rsid w:val="00507E1E"/>
    <w:rsid w:val="0051231C"/>
    <w:rsid w:val="00521239"/>
    <w:rsid w:val="00521360"/>
    <w:rsid w:val="0052419B"/>
    <w:rsid w:val="005258B1"/>
    <w:rsid w:val="00530AE0"/>
    <w:rsid w:val="00536070"/>
    <w:rsid w:val="005515BF"/>
    <w:rsid w:val="00557EA7"/>
    <w:rsid w:val="005615AB"/>
    <w:rsid w:val="00561702"/>
    <w:rsid w:val="005704F1"/>
    <w:rsid w:val="00571FA8"/>
    <w:rsid w:val="00573B40"/>
    <w:rsid w:val="0057424C"/>
    <w:rsid w:val="00577045"/>
    <w:rsid w:val="005841C3"/>
    <w:rsid w:val="0058531C"/>
    <w:rsid w:val="00593330"/>
    <w:rsid w:val="0059369E"/>
    <w:rsid w:val="005A051D"/>
    <w:rsid w:val="005A319A"/>
    <w:rsid w:val="005B26AB"/>
    <w:rsid w:val="005B6E49"/>
    <w:rsid w:val="005C6E39"/>
    <w:rsid w:val="005C7AE0"/>
    <w:rsid w:val="005D033A"/>
    <w:rsid w:val="005D5072"/>
    <w:rsid w:val="005D5073"/>
    <w:rsid w:val="005D6927"/>
    <w:rsid w:val="005F7A77"/>
    <w:rsid w:val="00602106"/>
    <w:rsid w:val="00602677"/>
    <w:rsid w:val="00606A52"/>
    <w:rsid w:val="006211E1"/>
    <w:rsid w:val="0064316B"/>
    <w:rsid w:val="00643D80"/>
    <w:rsid w:val="00645155"/>
    <w:rsid w:val="00646CDC"/>
    <w:rsid w:val="00651A75"/>
    <w:rsid w:val="00656A50"/>
    <w:rsid w:val="00660E24"/>
    <w:rsid w:val="00667479"/>
    <w:rsid w:val="00670137"/>
    <w:rsid w:val="00670B7C"/>
    <w:rsid w:val="00670C07"/>
    <w:rsid w:val="00671527"/>
    <w:rsid w:val="00671D50"/>
    <w:rsid w:val="00672433"/>
    <w:rsid w:val="00681B7D"/>
    <w:rsid w:val="00690179"/>
    <w:rsid w:val="00691553"/>
    <w:rsid w:val="00696B45"/>
    <w:rsid w:val="00696F1D"/>
    <w:rsid w:val="006B04A9"/>
    <w:rsid w:val="006B4E36"/>
    <w:rsid w:val="006C1544"/>
    <w:rsid w:val="006C54A2"/>
    <w:rsid w:val="006C6CCF"/>
    <w:rsid w:val="006D16C6"/>
    <w:rsid w:val="006D6448"/>
    <w:rsid w:val="006E2767"/>
    <w:rsid w:val="006E645E"/>
    <w:rsid w:val="006F0253"/>
    <w:rsid w:val="006F39AE"/>
    <w:rsid w:val="006F7AC3"/>
    <w:rsid w:val="00707458"/>
    <w:rsid w:val="00712633"/>
    <w:rsid w:val="00714A5A"/>
    <w:rsid w:val="007224AC"/>
    <w:rsid w:val="00723613"/>
    <w:rsid w:val="00723D75"/>
    <w:rsid w:val="00725630"/>
    <w:rsid w:val="00735A4C"/>
    <w:rsid w:val="0074101B"/>
    <w:rsid w:val="00741091"/>
    <w:rsid w:val="00752B06"/>
    <w:rsid w:val="00753275"/>
    <w:rsid w:val="007578EC"/>
    <w:rsid w:val="00757B48"/>
    <w:rsid w:val="00760ED1"/>
    <w:rsid w:val="0076374C"/>
    <w:rsid w:val="00764832"/>
    <w:rsid w:val="007675E1"/>
    <w:rsid w:val="007722DC"/>
    <w:rsid w:val="00774B48"/>
    <w:rsid w:val="0079319A"/>
    <w:rsid w:val="007949FA"/>
    <w:rsid w:val="00794AEF"/>
    <w:rsid w:val="00795637"/>
    <w:rsid w:val="007A15F2"/>
    <w:rsid w:val="007A1C6B"/>
    <w:rsid w:val="007A344F"/>
    <w:rsid w:val="007A59D6"/>
    <w:rsid w:val="007B4282"/>
    <w:rsid w:val="007D7251"/>
    <w:rsid w:val="007D7520"/>
    <w:rsid w:val="007E0A95"/>
    <w:rsid w:val="007E4170"/>
    <w:rsid w:val="007E5E22"/>
    <w:rsid w:val="007F1CE6"/>
    <w:rsid w:val="007F420F"/>
    <w:rsid w:val="007F5D81"/>
    <w:rsid w:val="007F6C17"/>
    <w:rsid w:val="008013B2"/>
    <w:rsid w:val="008023CD"/>
    <w:rsid w:val="00802DC4"/>
    <w:rsid w:val="0080317E"/>
    <w:rsid w:val="00803820"/>
    <w:rsid w:val="00805201"/>
    <w:rsid w:val="00805C8E"/>
    <w:rsid w:val="00820CF8"/>
    <w:rsid w:val="008263DE"/>
    <w:rsid w:val="00833CFC"/>
    <w:rsid w:val="00860978"/>
    <w:rsid w:val="00861962"/>
    <w:rsid w:val="0086223B"/>
    <w:rsid w:val="008651EA"/>
    <w:rsid w:val="00881873"/>
    <w:rsid w:val="00884968"/>
    <w:rsid w:val="00887623"/>
    <w:rsid w:val="00893857"/>
    <w:rsid w:val="008A1110"/>
    <w:rsid w:val="008A2044"/>
    <w:rsid w:val="008A5706"/>
    <w:rsid w:val="008B66CA"/>
    <w:rsid w:val="008B6AB2"/>
    <w:rsid w:val="008B7A4D"/>
    <w:rsid w:val="008C260C"/>
    <w:rsid w:val="008C49AB"/>
    <w:rsid w:val="008D1226"/>
    <w:rsid w:val="008E3D72"/>
    <w:rsid w:val="008E3EB2"/>
    <w:rsid w:val="008E77C8"/>
    <w:rsid w:val="008F03DB"/>
    <w:rsid w:val="008F5254"/>
    <w:rsid w:val="008F6139"/>
    <w:rsid w:val="008F6BF3"/>
    <w:rsid w:val="008F6D57"/>
    <w:rsid w:val="009006B2"/>
    <w:rsid w:val="009131A0"/>
    <w:rsid w:val="0091445B"/>
    <w:rsid w:val="00914F8E"/>
    <w:rsid w:val="00921302"/>
    <w:rsid w:val="00921917"/>
    <w:rsid w:val="00924AA6"/>
    <w:rsid w:val="00927C7B"/>
    <w:rsid w:val="00931408"/>
    <w:rsid w:val="00931D77"/>
    <w:rsid w:val="009369FE"/>
    <w:rsid w:val="00937E44"/>
    <w:rsid w:val="00940358"/>
    <w:rsid w:val="00940E41"/>
    <w:rsid w:val="00945186"/>
    <w:rsid w:val="009467A8"/>
    <w:rsid w:val="009515A2"/>
    <w:rsid w:val="00961DB0"/>
    <w:rsid w:val="00965791"/>
    <w:rsid w:val="00966F31"/>
    <w:rsid w:val="00967A56"/>
    <w:rsid w:val="00970005"/>
    <w:rsid w:val="00971471"/>
    <w:rsid w:val="00975CB4"/>
    <w:rsid w:val="00977044"/>
    <w:rsid w:val="00977A97"/>
    <w:rsid w:val="00980FAC"/>
    <w:rsid w:val="00982A79"/>
    <w:rsid w:val="00984409"/>
    <w:rsid w:val="009953AC"/>
    <w:rsid w:val="00995D69"/>
    <w:rsid w:val="009A1FFB"/>
    <w:rsid w:val="009A3DBC"/>
    <w:rsid w:val="009B04A3"/>
    <w:rsid w:val="009B36B0"/>
    <w:rsid w:val="009B3D73"/>
    <w:rsid w:val="009B532A"/>
    <w:rsid w:val="009B7FF5"/>
    <w:rsid w:val="009D0813"/>
    <w:rsid w:val="009D1D4E"/>
    <w:rsid w:val="009D45E5"/>
    <w:rsid w:val="009D4893"/>
    <w:rsid w:val="009D6A1E"/>
    <w:rsid w:val="009D7A90"/>
    <w:rsid w:val="009E1787"/>
    <w:rsid w:val="009F0E66"/>
    <w:rsid w:val="009F6240"/>
    <w:rsid w:val="00A031CE"/>
    <w:rsid w:val="00A059D7"/>
    <w:rsid w:val="00A05B28"/>
    <w:rsid w:val="00A12164"/>
    <w:rsid w:val="00A15397"/>
    <w:rsid w:val="00A25053"/>
    <w:rsid w:val="00A2607F"/>
    <w:rsid w:val="00A278DF"/>
    <w:rsid w:val="00A35E4C"/>
    <w:rsid w:val="00A409C5"/>
    <w:rsid w:val="00A4118D"/>
    <w:rsid w:val="00A41749"/>
    <w:rsid w:val="00A42344"/>
    <w:rsid w:val="00A514EA"/>
    <w:rsid w:val="00A547BA"/>
    <w:rsid w:val="00A56699"/>
    <w:rsid w:val="00A603FF"/>
    <w:rsid w:val="00A65FA8"/>
    <w:rsid w:val="00A702DA"/>
    <w:rsid w:val="00A73971"/>
    <w:rsid w:val="00A747C9"/>
    <w:rsid w:val="00A82378"/>
    <w:rsid w:val="00A83B4C"/>
    <w:rsid w:val="00A84EAA"/>
    <w:rsid w:val="00A879A8"/>
    <w:rsid w:val="00A90F79"/>
    <w:rsid w:val="00A945C7"/>
    <w:rsid w:val="00AA2829"/>
    <w:rsid w:val="00AB0F4D"/>
    <w:rsid w:val="00AB23FF"/>
    <w:rsid w:val="00AB2B42"/>
    <w:rsid w:val="00AB3812"/>
    <w:rsid w:val="00AB61C8"/>
    <w:rsid w:val="00AD36B1"/>
    <w:rsid w:val="00AD43FE"/>
    <w:rsid w:val="00AD55EB"/>
    <w:rsid w:val="00AE390C"/>
    <w:rsid w:val="00AF7CBB"/>
    <w:rsid w:val="00B00589"/>
    <w:rsid w:val="00B0753B"/>
    <w:rsid w:val="00B0754F"/>
    <w:rsid w:val="00B0771F"/>
    <w:rsid w:val="00B077BC"/>
    <w:rsid w:val="00B11063"/>
    <w:rsid w:val="00B173D2"/>
    <w:rsid w:val="00B253C3"/>
    <w:rsid w:val="00B27A5D"/>
    <w:rsid w:val="00B309A6"/>
    <w:rsid w:val="00B3751A"/>
    <w:rsid w:val="00B572CB"/>
    <w:rsid w:val="00B62DB9"/>
    <w:rsid w:val="00B71AA7"/>
    <w:rsid w:val="00B71BDC"/>
    <w:rsid w:val="00B720AB"/>
    <w:rsid w:val="00B73350"/>
    <w:rsid w:val="00B80FCF"/>
    <w:rsid w:val="00B83465"/>
    <w:rsid w:val="00B90D73"/>
    <w:rsid w:val="00B9390B"/>
    <w:rsid w:val="00B956CB"/>
    <w:rsid w:val="00BA4F67"/>
    <w:rsid w:val="00BB07DB"/>
    <w:rsid w:val="00BB1EA7"/>
    <w:rsid w:val="00BB6AA1"/>
    <w:rsid w:val="00BC0948"/>
    <w:rsid w:val="00BC0A84"/>
    <w:rsid w:val="00BC1E63"/>
    <w:rsid w:val="00BC3163"/>
    <w:rsid w:val="00BC362D"/>
    <w:rsid w:val="00BC6552"/>
    <w:rsid w:val="00BC6873"/>
    <w:rsid w:val="00BD5292"/>
    <w:rsid w:val="00BE7198"/>
    <w:rsid w:val="00BF14AD"/>
    <w:rsid w:val="00BF48AF"/>
    <w:rsid w:val="00BF64C5"/>
    <w:rsid w:val="00C00783"/>
    <w:rsid w:val="00C046FE"/>
    <w:rsid w:val="00C2063F"/>
    <w:rsid w:val="00C23D9E"/>
    <w:rsid w:val="00C248FC"/>
    <w:rsid w:val="00C24EA1"/>
    <w:rsid w:val="00C277BC"/>
    <w:rsid w:val="00C33F5E"/>
    <w:rsid w:val="00C352E2"/>
    <w:rsid w:val="00C359F5"/>
    <w:rsid w:val="00C43A0B"/>
    <w:rsid w:val="00C50B4A"/>
    <w:rsid w:val="00C511E5"/>
    <w:rsid w:val="00C61FA6"/>
    <w:rsid w:val="00C637F2"/>
    <w:rsid w:val="00C651CA"/>
    <w:rsid w:val="00C72503"/>
    <w:rsid w:val="00C72CD8"/>
    <w:rsid w:val="00C811C0"/>
    <w:rsid w:val="00C83C18"/>
    <w:rsid w:val="00C8605F"/>
    <w:rsid w:val="00C86B1E"/>
    <w:rsid w:val="00C96A39"/>
    <w:rsid w:val="00CA2C42"/>
    <w:rsid w:val="00CA4837"/>
    <w:rsid w:val="00CA5A49"/>
    <w:rsid w:val="00CB2033"/>
    <w:rsid w:val="00CB2CB1"/>
    <w:rsid w:val="00CB36DD"/>
    <w:rsid w:val="00CB45C5"/>
    <w:rsid w:val="00CB5EFA"/>
    <w:rsid w:val="00CC033F"/>
    <w:rsid w:val="00CC73AF"/>
    <w:rsid w:val="00CD2CC2"/>
    <w:rsid w:val="00CE491F"/>
    <w:rsid w:val="00CE4EB0"/>
    <w:rsid w:val="00CF0424"/>
    <w:rsid w:val="00CF4278"/>
    <w:rsid w:val="00CF60C2"/>
    <w:rsid w:val="00CF6145"/>
    <w:rsid w:val="00D004A0"/>
    <w:rsid w:val="00D05954"/>
    <w:rsid w:val="00D10889"/>
    <w:rsid w:val="00D11CFB"/>
    <w:rsid w:val="00D12A8A"/>
    <w:rsid w:val="00D15D28"/>
    <w:rsid w:val="00D27773"/>
    <w:rsid w:val="00D2788B"/>
    <w:rsid w:val="00D3537E"/>
    <w:rsid w:val="00D42192"/>
    <w:rsid w:val="00D52C0A"/>
    <w:rsid w:val="00D54573"/>
    <w:rsid w:val="00D74138"/>
    <w:rsid w:val="00D75774"/>
    <w:rsid w:val="00D7673C"/>
    <w:rsid w:val="00D843E7"/>
    <w:rsid w:val="00D94F89"/>
    <w:rsid w:val="00DA03B4"/>
    <w:rsid w:val="00DA1869"/>
    <w:rsid w:val="00DA2802"/>
    <w:rsid w:val="00DA2BDA"/>
    <w:rsid w:val="00DA6BC5"/>
    <w:rsid w:val="00DC2601"/>
    <w:rsid w:val="00DC4D30"/>
    <w:rsid w:val="00DC4F55"/>
    <w:rsid w:val="00DD3060"/>
    <w:rsid w:val="00DE0547"/>
    <w:rsid w:val="00DE70BE"/>
    <w:rsid w:val="00DF2E97"/>
    <w:rsid w:val="00DF4F41"/>
    <w:rsid w:val="00E02A07"/>
    <w:rsid w:val="00E05686"/>
    <w:rsid w:val="00E06D42"/>
    <w:rsid w:val="00E10847"/>
    <w:rsid w:val="00E14886"/>
    <w:rsid w:val="00E14AA3"/>
    <w:rsid w:val="00E15811"/>
    <w:rsid w:val="00E15AC2"/>
    <w:rsid w:val="00E165C8"/>
    <w:rsid w:val="00E22A2B"/>
    <w:rsid w:val="00E2574C"/>
    <w:rsid w:val="00E26C8E"/>
    <w:rsid w:val="00E3556A"/>
    <w:rsid w:val="00E425F4"/>
    <w:rsid w:val="00E4548C"/>
    <w:rsid w:val="00E46AA7"/>
    <w:rsid w:val="00E522E3"/>
    <w:rsid w:val="00E52F00"/>
    <w:rsid w:val="00E62D56"/>
    <w:rsid w:val="00E6469F"/>
    <w:rsid w:val="00E70499"/>
    <w:rsid w:val="00E72DCA"/>
    <w:rsid w:val="00E82067"/>
    <w:rsid w:val="00E8359E"/>
    <w:rsid w:val="00E84101"/>
    <w:rsid w:val="00E9089B"/>
    <w:rsid w:val="00E950A3"/>
    <w:rsid w:val="00E968E0"/>
    <w:rsid w:val="00EA3779"/>
    <w:rsid w:val="00EB012C"/>
    <w:rsid w:val="00EB4B92"/>
    <w:rsid w:val="00ED3910"/>
    <w:rsid w:val="00ED508D"/>
    <w:rsid w:val="00EE6BA8"/>
    <w:rsid w:val="00EE6BE9"/>
    <w:rsid w:val="00EF0A40"/>
    <w:rsid w:val="00EF3DC3"/>
    <w:rsid w:val="00EF6B6A"/>
    <w:rsid w:val="00F0060C"/>
    <w:rsid w:val="00F02F74"/>
    <w:rsid w:val="00F03B76"/>
    <w:rsid w:val="00F03D1F"/>
    <w:rsid w:val="00F2691F"/>
    <w:rsid w:val="00F31932"/>
    <w:rsid w:val="00F34C2C"/>
    <w:rsid w:val="00F406A0"/>
    <w:rsid w:val="00F44F19"/>
    <w:rsid w:val="00F46E94"/>
    <w:rsid w:val="00F47E3F"/>
    <w:rsid w:val="00F5254C"/>
    <w:rsid w:val="00F57146"/>
    <w:rsid w:val="00F61420"/>
    <w:rsid w:val="00F634F1"/>
    <w:rsid w:val="00F70C84"/>
    <w:rsid w:val="00F73FB6"/>
    <w:rsid w:val="00F7541B"/>
    <w:rsid w:val="00F76591"/>
    <w:rsid w:val="00F80FC1"/>
    <w:rsid w:val="00F9284A"/>
    <w:rsid w:val="00FA0B61"/>
    <w:rsid w:val="00FA2B8C"/>
    <w:rsid w:val="00FB17B2"/>
    <w:rsid w:val="00FB66F0"/>
    <w:rsid w:val="00FC5B95"/>
    <w:rsid w:val="00FC6A93"/>
    <w:rsid w:val="00FC7AE8"/>
    <w:rsid w:val="00FD5CEE"/>
    <w:rsid w:val="00FE5583"/>
    <w:rsid w:val="00FF2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3D80"/>
    <w:rPr>
      <w:sz w:val="24"/>
      <w:szCs w:val="24"/>
    </w:rPr>
  </w:style>
  <w:style w:type="paragraph" w:styleId="2">
    <w:name w:val="heading 2"/>
    <w:basedOn w:val="a"/>
    <w:next w:val="a"/>
    <w:qFormat/>
    <w:rsid w:val="00BC36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21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6211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6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3350"/>
    <w:rPr>
      <w:rFonts w:ascii="Calibri" w:hAnsi="Calibri"/>
      <w:sz w:val="22"/>
      <w:szCs w:val="22"/>
    </w:rPr>
  </w:style>
  <w:style w:type="character" w:styleId="a5">
    <w:name w:val="Hyperlink"/>
    <w:uiPriority w:val="99"/>
    <w:unhideWhenUsed/>
    <w:rsid w:val="00A945C7"/>
    <w:rPr>
      <w:color w:val="0000FF"/>
      <w:u w:val="single"/>
    </w:rPr>
  </w:style>
  <w:style w:type="character" w:styleId="a6">
    <w:name w:val="FollowedHyperlink"/>
    <w:uiPriority w:val="99"/>
    <w:unhideWhenUsed/>
    <w:rsid w:val="00A945C7"/>
    <w:rPr>
      <w:color w:val="800080"/>
      <w:u w:val="single"/>
    </w:rPr>
  </w:style>
  <w:style w:type="paragraph" w:customStyle="1" w:styleId="xl65">
    <w:name w:val="xl65"/>
    <w:basedOn w:val="a"/>
    <w:rsid w:val="00A94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A94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A94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A94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9">
    <w:name w:val="xl69"/>
    <w:basedOn w:val="a"/>
    <w:rsid w:val="00A945C7"/>
    <w:pP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A945C7"/>
    <w:pPr>
      <w:spacing w:before="100" w:beforeAutospacing="1" w:after="100" w:afterAutospacing="1"/>
      <w:jc w:val="right"/>
      <w:textAlignment w:val="center"/>
    </w:pPr>
  </w:style>
  <w:style w:type="paragraph" w:styleId="20">
    <w:name w:val="Body Text 2"/>
    <w:basedOn w:val="a"/>
    <w:link w:val="21"/>
    <w:rsid w:val="00CE491F"/>
    <w:pPr>
      <w:autoSpaceDE w:val="0"/>
      <w:autoSpaceDN w:val="0"/>
    </w:pPr>
    <w:rPr>
      <w:sz w:val="28"/>
      <w:szCs w:val="28"/>
    </w:rPr>
  </w:style>
  <w:style w:type="character" w:customStyle="1" w:styleId="21">
    <w:name w:val="Основной текст 2 Знак"/>
    <w:link w:val="20"/>
    <w:rsid w:val="00CE491F"/>
    <w:rPr>
      <w:sz w:val="28"/>
      <w:szCs w:val="28"/>
    </w:rPr>
  </w:style>
  <w:style w:type="paragraph" w:styleId="a7">
    <w:name w:val="Balloon Text"/>
    <w:basedOn w:val="a"/>
    <w:link w:val="a8"/>
    <w:rsid w:val="003766D9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376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505.ru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3</cp:revision>
  <cp:lastPrinted>2021-09-09T08:59:00Z</cp:lastPrinted>
  <dcterms:created xsi:type="dcterms:W3CDTF">2021-09-27T03:53:00Z</dcterms:created>
  <dcterms:modified xsi:type="dcterms:W3CDTF">2021-09-27T10:11:00Z</dcterms:modified>
</cp:coreProperties>
</file>