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B3" w:rsidRDefault="002D7DD2" w:rsidP="00FF0E93">
      <w:pPr>
        <w:jc w:val="center"/>
        <w:rPr>
          <w:b/>
        </w:rPr>
      </w:pPr>
      <w:r>
        <w:rPr>
          <w:b/>
          <w:noProof/>
        </w:rPr>
        <w:pict>
          <v:rect id="_x0000_s1242" style="position:absolute;left:0;text-align:left;margin-left:603pt;margin-top:0;width:189pt;height:99pt;z-index:251657216" strokecolor="white">
            <v:textbox>
              <w:txbxContent>
                <w:p w:rsidR="00A64115" w:rsidRDefault="00A64115" w:rsidP="000F0CC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УТВЕРЖДЕНА</w:t>
                  </w:r>
                </w:p>
                <w:p w:rsidR="00A64115" w:rsidRDefault="00A64115" w:rsidP="000F0CC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решением Волчихинского районного Совета народных депутатов Алтайского края </w:t>
                  </w:r>
                </w:p>
                <w:p w:rsidR="00A64115" w:rsidRPr="0030505F" w:rsidRDefault="00A64115" w:rsidP="000F0CC5">
                  <w:pPr>
                    <w:jc w:val="both"/>
                    <w:rPr>
                      <w:sz w:val="28"/>
                      <w:szCs w:val="28"/>
                    </w:rPr>
                  </w:pPr>
                  <w:r w:rsidRPr="0030505F">
                    <w:rPr>
                      <w:sz w:val="28"/>
                      <w:szCs w:val="28"/>
                    </w:rPr>
                    <w:t xml:space="preserve">от </w:t>
                  </w:r>
                  <w:r w:rsidR="00647A4D">
                    <w:rPr>
                      <w:sz w:val="28"/>
                      <w:szCs w:val="28"/>
                    </w:rPr>
                    <w:t>26.08.2021</w:t>
                  </w:r>
                  <w:r w:rsidRPr="0030505F">
                    <w:rPr>
                      <w:sz w:val="28"/>
                      <w:szCs w:val="28"/>
                    </w:rPr>
                    <w:t xml:space="preserve"> № </w:t>
                  </w:r>
                  <w:r w:rsidR="00647A4D">
                    <w:rPr>
                      <w:sz w:val="28"/>
                      <w:szCs w:val="28"/>
                    </w:rPr>
                    <w:t>17</w:t>
                  </w:r>
                </w:p>
              </w:txbxContent>
            </v:textbox>
          </v:rect>
        </w:pict>
      </w:r>
    </w:p>
    <w:p w:rsidR="00481DB3" w:rsidRDefault="00481DB3" w:rsidP="00481DB3">
      <w:pPr>
        <w:rPr>
          <w:b/>
        </w:rPr>
      </w:pPr>
    </w:p>
    <w:p w:rsidR="00FF0E93" w:rsidRPr="009168AC" w:rsidRDefault="00FF0E93" w:rsidP="00FF0E93">
      <w:pPr>
        <w:jc w:val="center"/>
        <w:rPr>
          <w:b/>
        </w:rPr>
      </w:pPr>
      <w:r w:rsidRPr="009168AC">
        <w:rPr>
          <w:b/>
        </w:rPr>
        <w:t>СТРУКТУРА АДМИНИСТРАЦИИ ВОЛЧИХИНСКОГО РАЙОНА</w:t>
      </w:r>
    </w:p>
    <w:p w:rsidR="00FF0E93" w:rsidRDefault="00FF0E93" w:rsidP="00FF0E93"/>
    <w:bookmarkStart w:id="0" w:name="_GoBack"/>
    <w:p w:rsidR="00E7064F" w:rsidRPr="00E66546" w:rsidRDefault="002D7DD2" w:rsidP="00225E63">
      <w:r>
        <w:pict>
          <v:group id="_x0000_s1205" editas="canvas" style="width:812.05pt;height:7in;mso-position-horizontal-relative:char;mso-position-vertical-relative:line" coordorigin="330,1089" coordsize="16241,1008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06" type="#_x0000_t75" style="position:absolute;left:330;top:1089;width:16241;height:10080" o:preferrelative="f">
              <v:fill o:detectmouseclick="t"/>
              <v:path o:extrusionok="t" o:connecttype="none"/>
              <o:lock v:ext="edit" text="t"/>
            </v:shape>
            <v:rect id="_x0000_s1207" style="position:absolute;left:3693;top:6163;width:2086;height:1440">
              <v:textbox style="mso-next-textbox:#_x0000_s1207">
                <w:txbxContent>
                  <w:p w:rsidR="00A64115" w:rsidRPr="00BE38DB" w:rsidRDefault="00A64115" w:rsidP="006227B7">
                    <w:pPr>
                      <w:jc w:val="center"/>
                    </w:pPr>
                    <w:r w:rsidRPr="00BE38DB">
                      <w:t>Комитет экономики и муниципального имущества</w:t>
                    </w:r>
                  </w:p>
                  <w:p w:rsidR="00A64115" w:rsidRPr="00DF258E" w:rsidRDefault="00A64115" w:rsidP="006227B7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  <v:rect id="_x0000_s1208" style="position:absolute;left:989;top:7657;width:1800;height:1129">
              <v:textbox style="mso-next-textbox:#_x0000_s1208">
                <w:txbxContent>
                  <w:p w:rsidR="00A64115" w:rsidRPr="00A64115" w:rsidRDefault="00A64115" w:rsidP="006227B7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A64115">
                      <w:rPr>
                        <w:sz w:val="22"/>
                        <w:szCs w:val="22"/>
                      </w:rPr>
                      <w:t>Комитет по физической культуре и спорту</w:t>
                    </w:r>
                  </w:p>
                  <w:p w:rsidR="00A64115" w:rsidRPr="00A64115" w:rsidRDefault="00A64115" w:rsidP="006227B7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211" style="position:absolute;left:3717;top:9161;width:2079;height:1479">
              <v:textbox style="mso-next-textbox:#_x0000_s1211">
                <w:txbxContent>
                  <w:p w:rsidR="00A64115" w:rsidRDefault="00A64115" w:rsidP="006227B7">
                    <w:pPr>
                      <w:jc w:val="center"/>
                    </w:pPr>
                    <w:r>
                      <w:t>Комитет по финансам, налоговой и кредитной политике</w:t>
                    </w:r>
                  </w:p>
                </w:txbxContent>
              </v:textbox>
            </v:rect>
            <v:rect id="_x0000_s1212" style="position:absolute;left:6176;top:2889;width:2118;height:2735">
              <v:textbox style="mso-next-textbox:#_x0000_s1212">
                <w:txbxContent>
                  <w:p w:rsidR="00A64115" w:rsidRDefault="00A64115" w:rsidP="006227B7">
                    <w:pPr>
                      <w:jc w:val="center"/>
                    </w:pPr>
                    <w:r>
                      <w:t>Управляющий делами</w:t>
                    </w: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</w:txbxContent>
              </v:textbox>
            </v:rect>
            <v:rect id="_x0000_s1213" style="position:absolute;left:10442;top:2901;width:1775;height:2735">
              <v:textbox style="mso-next-textbox:#_x0000_s1213">
                <w:txbxContent>
                  <w:p w:rsidR="00A64115" w:rsidRDefault="00A64115" w:rsidP="006227B7">
                    <w:pPr>
                      <w:jc w:val="center"/>
                    </w:pPr>
                    <w:r>
                      <w:t>Отдел  по делам</w:t>
                    </w:r>
                  </w:p>
                  <w:p w:rsidR="00A64115" w:rsidRDefault="00A64115" w:rsidP="006227B7">
                    <w:pPr>
                      <w:jc w:val="center"/>
                    </w:pPr>
                    <w:r>
                      <w:t>ГО ЧС и МР</w:t>
                    </w: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</w:txbxContent>
              </v:textbox>
            </v:rect>
            <v:rect id="_x0000_s1214" style="position:absolute;left:989;top:9903;width:1800;height:793">
              <v:textbox style="mso-next-textbox:#_x0000_s1214">
                <w:txbxContent>
                  <w:p w:rsidR="00A64115" w:rsidRPr="00A64115" w:rsidRDefault="006227B7" w:rsidP="006227B7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КДН и ЗП</w:t>
                    </w:r>
                  </w:p>
                </w:txbxContent>
              </v:textbox>
            </v:rect>
            <v:rect id="_x0000_s1216" style="position:absolute;left:12440;top:2889;width:1770;height:2723">
              <v:textbox style="mso-next-textbox:#_x0000_s1216">
                <w:txbxContent>
                  <w:p w:rsidR="00A64115" w:rsidRDefault="00A64115" w:rsidP="006227B7">
                    <w:pPr>
                      <w:jc w:val="center"/>
                    </w:pPr>
                    <w:r w:rsidRPr="002426CE">
                      <w:t>Архивный отдел</w:t>
                    </w: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</w:txbxContent>
              </v:textbox>
            </v:rect>
            <v:rect id="_x0000_s1217" style="position:absolute;left:14379;top:2889;width:1908;height:2723">
              <v:textbox style="mso-next-textbox:#_x0000_s1217">
                <w:txbxContent>
                  <w:p w:rsidR="00A64115" w:rsidRDefault="00A64115" w:rsidP="006227B7">
                    <w:pPr>
                      <w:jc w:val="center"/>
                    </w:pPr>
                    <w:r w:rsidRPr="00FF0E93">
                      <w:t>Отдел бухгалтерского учета и отчетности</w:t>
                    </w: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Pr="00FF0E93" w:rsidRDefault="00A64115" w:rsidP="006227B7">
                    <w:pPr>
                      <w:jc w:val="center"/>
                    </w:pPr>
                  </w:p>
                </w:txbxContent>
              </v:textbox>
            </v:rect>
            <v:rect id="_x0000_s1218" style="position:absolute;left:989;top:6163;width:1800;height:1307">
              <v:textbox style="mso-next-textbox:#_x0000_s1218">
                <w:txbxContent>
                  <w:p w:rsidR="00A64115" w:rsidRPr="00A64115" w:rsidRDefault="00A64115" w:rsidP="006227B7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A64115">
                      <w:rPr>
                        <w:sz w:val="22"/>
                        <w:szCs w:val="22"/>
                      </w:rPr>
                      <w:t>Комитет по образованию и делам молодежи</w:t>
                    </w:r>
                  </w:p>
                  <w:p w:rsidR="00A64115" w:rsidRPr="00A64115" w:rsidRDefault="00A64115" w:rsidP="006227B7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line id="_x0000_s1220" style="position:absolute;flip:y" from="4931,2169" to="7085,2871"/>
            <v:line id="_x0000_s1221" style="position:absolute;flip:y" from="7268,2169" to="8111,2901"/>
            <v:line id="_x0000_s1223" style="position:absolute;flip:x y" from="9911,2169" to="13357,2889"/>
            <v:rect id="_x0000_s1225" style="position:absolute;left:8502;top:2871;width:1741;height:2723">
              <v:textbox style="mso-next-textbox:#_x0000_s1225">
                <w:txbxContent>
                  <w:p w:rsidR="00A64115" w:rsidRPr="000F0CC5" w:rsidRDefault="00A64115" w:rsidP="006227B7">
                    <w:pPr>
                      <w:jc w:val="center"/>
                    </w:pPr>
                    <w:r w:rsidRPr="000F0CC5">
                      <w:t xml:space="preserve">Комитет по ЖКХ и </w:t>
                    </w:r>
                    <w:proofErr w:type="spellStart"/>
                    <w:proofErr w:type="gramStart"/>
                    <w:r w:rsidRPr="000F0CC5">
                      <w:t>градострои-тельству</w:t>
                    </w:r>
                    <w:proofErr w:type="spellEnd"/>
                    <w:proofErr w:type="gramEnd"/>
                  </w:p>
                  <w:p w:rsidR="00A64115" w:rsidRPr="000F0CC5" w:rsidRDefault="00A64115" w:rsidP="006227B7">
                    <w:pPr>
                      <w:rPr>
                        <w:szCs w:val="20"/>
                      </w:rPr>
                    </w:pPr>
                  </w:p>
                  <w:p w:rsidR="00A64115" w:rsidRPr="000F0CC5" w:rsidRDefault="00A64115" w:rsidP="006227B7">
                    <w:pPr>
                      <w:rPr>
                        <w:szCs w:val="20"/>
                      </w:rPr>
                    </w:pPr>
                  </w:p>
                  <w:p w:rsidR="00A64115" w:rsidRPr="000F0CC5" w:rsidRDefault="00A64115" w:rsidP="006227B7">
                    <w:pPr>
                      <w:rPr>
                        <w:szCs w:val="20"/>
                      </w:rPr>
                    </w:pPr>
                  </w:p>
                  <w:p w:rsidR="00A64115" w:rsidRPr="000F0CC5" w:rsidRDefault="00A64115" w:rsidP="006227B7">
                    <w:pPr>
                      <w:rPr>
                        <w:szCs w:val="20"/>
                      </w:rPr>
                    </w:pPr>
                  </w:p>
                </w:txbxContent>
              </v:textbox>
            </v:rect>
            <v:rect id="_x0000_s1226" style="position:absolute;left:3596;top:2871;width:2387;height:2723">
              <v:textbox style="mso-next-textbox:#_x0000_s1226">
                <w:txbxContent>
                  <w:p w:rsidR="00A64115" w:rsidRDefault="00A64115" w:rsidP="006227B7">
                    <w:pPr>
                      <w:jc w:val="center"/>
                    </w:pPr>
                    <w:r>
                      <w:t>Заместитель главы Администрации района, председатель комитета по финансам, налоговой и кредитной политике</w:t>
                    </w:r>
                  </w:p>
                </w:txbxContent>
              </v:textbox>
            </v:rect>
            <v:rect id="_x0000_s1227" style="position:absolute;left:3700;top:7861;width:2079;height:1062">
              <v:textbox style="mso-next-textbox:#_x0000_s1227">
                <w:txbxContent>
                  <w:p w:rsidR="00A64115" w:rsidRPr="00BE38DB" w:rsidRDefault="00A64115" w:rsidP="006227B7">
                    <w:pPr>
                      <w:jc w:val="center"/>
                    </w:pPr>
                    <w:r w:rsidRPr="00BE38DB">
                      <w:t>Комитет по взаимодействию с АПК</w:t>
                    </w:r>
                  </w:p>
                </w:txbxContent>
              </v:textbox>
            </v:rect>
            <v:line id="_x0000_s1229" style="position:absolute" from="5779,8461" to="5959,8463"/>
            <v:line id="_x0000_s1235" style="position:absolute" from="8889,2169" to="9342,2901"/>
            <v:line id="_x0000_s1236" style="position:absolute" from="10271,2169" to="15299,2889"/>
            <v:line id="_x0000_s1237" style="position:absolute" from="5804,6846" to="5984,6847"/>
            <v:line id="_x0000_s1239" style="position:absolute" from="2789,10258" to="3315,10259"/>
            <v:line id="_x0000_s1243" style="position:absolute" from="9262,2151" to="11532,2871"/>
            <v:rect id="_x0000_s1238" style="position:absolute;left:6457;top:1432;width:4140;height:720">
              <v:textbox style="mso-next-textbox:#_x0000_s1238">
                <w:txbxContent>
                  <w:p w:rsidR="00A64115" w:rsidRPr="004752C3" w:rsidRDefault="00A64115" w:rsidP="006227B7">
                    <w:pPr>
                      <w:jc w:val="center"/>
                    </w:pPr>
                    <w:r w:rsidRPr="004752C3">
                      <w:t>Глава района</w:t>
                    </w:r>
                  </w:p>
                </w:txbxContent>
              </v:textbox>
            </v:rect>
            <v:rect id="_x0000_s1244" style="position:absolute;left:6227;top:6129;width:2067;height:950">
              <v:textbox style="mso-next-textbox:#_x0000_s1244">
                <w:txbxContent>
                  <w:p w:rsidR="00A64115" w:rsidRPr="00BE38DB" w:rsidRDefault="00A64115" w:rsidP="006227B7">
                    <w:pPr>
                      <w:jc w:val="center"/>
                    </w:pPr>
                    <w:r>
                      <w:t>Управление делами</w:t>
                    </w:r>
                  </w:p>
                  <w:p w:rsidR="00A64115" w:rsidRPr="00DF258E" w:rsidRDefault="00A64115" w:rsidP="006227B7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45" type="#_x0000_t32" style="position:absolute;left:7203;top:5636;width:1;height:481" o:connectortype="straight"/>
            <v:rect id="_x0000_s1248" style="position:absolute;left:942;top:2871;width:2387;height:2723">
              <v:textbox style="mso-next-textbox:#_x0000_s1248">
                <w:txbxContent>
                  <w:p w:rsidR="00A64115" w:rsidRDefault="00A64115" w:rsidP="006227B7">
                    <w:pPr>
                      <w:jc w:val="center"/>
                    </w:pPr>
                    <w:r>
                      <w:t xml:space="preserve">Первый заместитель главы Администрации </w:t>
                    </w:r>
                    <w:r w:rsidRPr="00A64115">
                      <w:t>района</w:t>
                    </w:r>
                  </w:p>
                </w:txbxContent>
              </v:textbox>
            </v:rect>
            <v:line id="_x0000_s1249" style="position:absolute;flip:y" from="2074,2169" to="6623,2853"/>
            <v:rect id="_x0000_s1250" style="position:absolute;left:993;top:8941;width:1800;height:815">
              <v:textbox style="mso-next-textbox:#_x0000_s1250">
                <w:txbxContent>
                  <w:p w:rsidR="006227B7" w:rsidRPr="00A64115" w:rsidRDefault="006227B7" w:rsidP="006227B7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A64115">
                      <w:rPr>
                        <w:sz w:val="22"/>
                        <w:szCs w:val="22"/>
                      </w:rPr>
                      <w:t>Отдел по культуре</w:t>
                    </w:r>
                  </w:p>
                  <w:p w:rsidR="006227B7" w:rsidRPr="00A64115" w:rsidRDefault="006227B7" w:rsidP="006227B7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A64115" w:rsidRPr="00A64115" w:rsidRDefault="00A64115" w:rsidP="006227B7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line id="_x0000_s1251" style="position:absolute;flip:x" from="3315,5612" to="3316,10258"/>
            <v:line id="_x0000_s1252" style="position:absolute" from="2793,9317" to="3329,9318"/>
            <v:line id="_x0000_s1253" style="position:absolute" from="2789,8318" to="3315,8319"/>
            <v:line id="_x0000_s1254" style="position:absolute" from="2789,6845" to="3315,6846"/>
            <v:line id="_x0000_s1255" style="position:absolute;flip:x" from="5959,5636" to="5984,9903"/>
            <v:line id="_x0000_s1256" style="position:absolute" from="5796,9917" to="5976,9918"/>
            <w10:wrap type="none"/>
            <w10:anchorlock/>
          </v:group>
        </w:pict>
      </w:r>
      <w:bookmarkEnd w:id="0"/>
    </w:p>
    <w:sectPr w:rsidR="00E7064F" w:rsidRPr="00E66546" w:rsidSect="00225E63">
      <w:pgSz w:w="16838" w:h="11906" w:orient="landscape"/>
      <w:pgMar w:top="357" w:right="459" w:bottom="357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C270D"/>
    <w:multiLevelType w:val="hybridMultilevel"/>
    <w:tmpl w:val="0D62E8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45E3232"/>
    <w:multiLevelType w:val="hybridMultilevel"/>
    <w:tmpl w:val="EE56DE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216020"/>
    <w:multiLevelType w:val="hybridMultilevel"/>
    <w:tmpl w:val="E724F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3453D5"/>
    <w:rsid w:val="00011C36"/>
    <w:rsid w:val="00022774"/>
    <w:rsid w:val="00027275"/>
    <w:rsid w:val="00051ECB"/>
    <w:rsid w:val="0007201C"/>
    <w:rsid w:val="000B4C5A"/>
    <w:rsid w:val="000F0CC5"/>
    <w:rsid w:val="00141C16"/>
    <w:rsid w:val="0014539F"/>
    <w:rsid w:val="0016513F"/>
    <w:rsid w:val="001E0D09"/>
    <w:rsid w:val="001E6C25"/>
    <w:rsid w:val="001F7D37"/>
    <w:rsid w:val="0021438D"/>
    <w:rsid w:val="0022158B"/>
    <w:rsid w:val="00225D3B"/>
    <w:rsid w:val="00225E63"/>
    <w:rsid w:val="00241CAD"/>
    <w:rsid w:val="002426CE"/>
    <w:rsid w:val="002506EB"/>
    <w:rsid w:val="00257EEE"/>
    <w:rsid w:val="0028312E"/>
    <w:rsid w:val="00291AD4"/>
    <w:rsid w:val="00294A67"/>
    <w:rsid w:val="002D7DD2"/>
    <w:rsid w:val="002E5C42"/>
    <w:rsid w:val="0030505F"/>
    <w:rsid w:val="00335AFB"/>
    <w:rsid w:val="0034379D"/>
    <w:rsid w:val="003453D5"/>
    <w:rsid w:val="00346E1C"/>
    <w:rsid w:val="003832FC"/>
    <w:rsid w:val="003863DD"/>
    <w:rsid w:val="003B4AD2"/>
    <w:rsid w:val="003C6204"/>
    <w:rsid w:val="003F0F8A"/>
    <w:rsid w:val="00412637"/>
    <w:rsid w:val="00424900"/>
    <w:rsid w:val="004333E7"/>
    <w:rsid w:val="004751F8"/>
    <w:rsid w:val="004752C3"/>
    <w:rsid w:val="00481DB3"/>
    <w:rsid w:val="004A6695"/>
    <w:rsid w:val="00505BDF"/>
    <w:rsid w:val="00524C5A"/>
    <w:rsid w:val="00567EE1"/>
    <w:rsid w:val="00576447"/>
    <w:rsid w:val="00576961"/>
    <w:rsid w:val="005865BA"/>
    <w:rsid w:val="005C58DF"/>
    <w:rsid w:val="005D2D0C"/>
    <w:rsid w:val="005D5B64"/>
    <w:rsid w:val="005F4B3F"/>
    <w:rsid w:val="006227B7"/>
    <w:rsid w:val="00647A4D"/>
    <w:rsid w:val="006877A5"/>
    <w:rsid w:val="00697E15"/>
    <w:rsid w:val="006C6730"/>
    <w:rsid w:val="006E6C91"/>
    <w:rsid w:val="00704EB2"/>
    <w:rsid w:val="007106E5"/>
    <w:rsid w:val="007244B8"/>
    <w:rsid w:val="0076317F"/>
    <w:rsid w:val="007B1F23"/>
    <w:rsid w:val="008143D1"/>
    <w:rsid w:val="00834E7C"/>
    <w:rsid w:val="008736A8"/>
    <w:rsid w:val="00886094"/>
    <w:rsid w:val="009168AC"/>
    <w:rsid w:val="00922E77"/>
    <w:rsid w:val="009848A7"/>
    <w:rsid w:val="009B1D29"/>
    <w:rsid w:val="00A131D0"/>
    <w:rsid w:val="00A64115"/>
    <w:rsid w:val="00A7263E"/>
    <w:rsid w:val="00A878AA"/>
    <w:rsid w:val="00AA523C"/>
    <w:rsid w:val="00AC3008"/>
    <w:rsid w:val="00AC64BD"/>
    <w:rsid w:val="00AE7D93"/>
    <w:rsid w:val="00B169E1"/>
    <w:rsid w:val="00B37862"/>
    <w:rsid w:val="00B70431"/>
    <w:rsid w:val="00BA4026"/>
    <w:rsid w:val="00BB0E0B"/>
    <w:rsid w:val="00BB7518"/>
    <w:rsid w:val="00BC10A1"/>
    <w:rsid w:val="00BC35C2"/>
    <w:rsid w:val="00BE38DB"/>
    <w:rsid w:val="00C20123"/>
    <w:rsid w:val="00C33A18"/>
    <w:rsid w:val="00C41208"/>
    <w:rsid w:val="00C46F1C"/>
    <w:rsid w:val="00C50EFB"/>
    <w:rsid w:val="00C5292E"/>
    <w:rsid w:val="00C717CF"/>
    <w:rsid w:val="00C7372E"/>
    <w:rsid w:val="00C9663A"/>
    <w:rsid w:val="00CB0743"/>
    <w:rsid w:val="00CE2B2A"/>
    <w:rsid w:val="00CE566A"/>
    <w:rsid w:val="00D47306"/>
    <w:rsid w:val="00D67274"/>
    <w:rsid w:val="00D91906"/>
    <w:rsid w:val="00DE6748"/>
    <w:rsid w:val="00DF258E"/>
    <w:rsid w:val="00E20451"/>
    <w:rsid w:val="00E226D8"/>
    <w:rsid w:val="00E3566B"/>
    <w:rsid w:val="00E35CF2"/>
    <w:rsid w:val="00E66546"/>
    <w:rsid w:val="00E7064F"/>
    <w:rsid w:val="00E751C0"/>
    <w:rsid w:val="00EA5081"/>
    <w:rsid w:val="00EA6ACF"/>
    <w:rsid w:val="00F252CE"/>
    <w:rsid w:val="00F7563C"/>
    <w:rsid w:val="00FD2219"/>
    <w:rsid w:val="00FF0E93"/>
    <w:rsid w:val="00FF7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2" type="connector" idref="#_x0000_s12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4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СТРУКТУРА АДМИНИСТРАЦИИ ВОЛЧИХИНСКОГО РАЙОНА</vt:lpstr>
    </vt:vector>
  </TitlesOfParts>
  <Company>Финкомитет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СТРУКТУРА АДМИНИСТРАЦИИ ВОЛЧИХИНСКОГО РАЙОНА</dc:title>
  <dc:creator>Председатель</dc:creator>
  <cp:lastModifiedBy>Пользователь Windows</cp:lastModifiedBy>
  <cp:revision>2</cp:revision>
  <cp:lastPrinted>2021-04-27T09:41:00Z</cp:lastPrinted>
  <dcterms:created xsi:type="dcterms:W3CDTF">2021-09-24T08:40:00Z</dcterms:created>
  <dcterms:modified xsi:type="dcterms:W3CDTF">2021-09-24T08:40:00Z</dcterms:modified>
</cp:coreProperties>
</file>