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D" w:rsidRPr="004C61D7" w:rsidRDefault="006200FD" w:rsidP="006200FD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6200FD" w:rsidRPr="004C61D7" w:rsidRDefault="006200FD" w:rsidP="006200FD">
      <w:pPr>
        <w:jc w:val="center"/>
        <w:rPr>
          <w:sz w:val="32"/>
          <w:szCs w:val="32"/>
        </w:rPr>
      </w:pPr>
    </w:p>
    <w:p w:rsidR="006200FD" w:rsidRPr="004C61D7" w:rsidRDefault="006200FD" w:rsidP="006200FD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 w:rsidR="00411642">
        <w:rPr>
          <w:sz w:val="32"/>
          <w:szCs w:val="32"/>
        </w:rPr>
        <w:t>Е</w:t>
      </w:r>
    </w:p>
    <w:p w:rsidR="006200FD" w:rsidRPr="004C61D7" w:rsidRDefault="006200FD" w:rsidP="006200FD">
      <w:pPr>
        <w:jc w:val="center"/>
        <w:rPr>
          <w:sz w:val="28"/>
          <w:szCs w:val="28"/>
        </w:rPr>
      </w:pPr>
    </w:p>
    <w:p w:rsidR="006200FD" w:rsidRPr="004C61D7" w:rsidRDefault="006200FD" w:rsidP="006200FD">
      <w:pPr>
        <w:jc w:val="center"/>
        <w:rPr>
          <w:sz w:val="28"/>
          <w:szCs w:val="28"/>
        </w:rPr>
      </w:pPr>
    </w:p>
    <w:p w:rsidR="006200FD" w:rsidRPr="004C61D7" w:rsidRDefault="006200FD" w:rsidP="006200F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4C61D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6200FD" w:rsidRPr="004C61D7" w:rsidRDefault="006200FD" w:rsidP="006200FD">
      <w:pPr>
        <w:jc w:val="center"/>
        <w:rPr>
          <w:rFonts w:ascii="Arial" w:hAnsi="Arial" w:cs="Arial"/>
        </w:rPr>
      </w:pPr>
      <w:r w:rsidRPr="004C61D7">
        <w:rPr>
          <w:rFonts w:ascii="Arial" w:hAnsi="Arial" w:cs="Arial"/>
        </w:rPr>
        <w:t>с. Волчиха</w:t>
      </w: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>О принятии решения о внесении изменений в решение Волчихинского районного Совета народных депутатов от 28.01.2021 № 3</w:t>
      </w:r>
      <w:r w:rsidR="00133A81">
        <w:rPr>
          <w:szCs w:val="28"/>
        </w:rPr>
        <w:t xml:space="preserve"> «Об утверждении Положения порядке осуществления муниципального земельного контроля на территории муниципального образования Волчихинский район Алтайского края»</w:t>
      </w:r>
    </w:p>
    <w:p w:rsidR="006200FD" w:rsidRPr="004C61D7" w:rsidRDefault="006200FD" w:rsidP="006200FD">
      <w:pPr>
        <w:ind w:right="5385"/>
        <w:rPr>
          <w:sz w:val="28"/>
          <w:szCs w:val="28"/>
        </w:rPr>
      </w:pP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jc w:val="both"/>
        <w:rPr>
          <w:sz w:val="28"/>
          <w:szCs w:val="28"/>
        </w:rPr>
      </w:pPr>
    </w:p>
    <w:p w:rsidR="006200FD" w:rsidRPr="004C61D7" w:rsidRDefault="006200FD" w:rsidP="006200FD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6EAF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>кодексом Российской Федерации</w:t>
      </w:r>
      <w:r w:rsidR="006F50D0">
        <w:rPr>
          <w:sz w:val="28"/>
          <w:szCs w:val="28"/>
        </w:rPr>
        <w:t xml:space="preserve"> от 25.10.2001 № 136 – ФЗ в (редакции 02.07.2021)</w:t>
      </w:r>
      <w:r>
        <w:rPr>
          <w:sz w:val="28"/>
          <w:szCs w:val="28"/>
        </w:rPr>
        <w:t xml:space="preserve">, </w:t>
      </w:r>
      <w:r w:rsidRPr="004C61D7">
        <w:rPr>
          <w:sz w:val="28"/>
          <w:szCs w:val="28"/>
        </w:rPr>
        <w:t xml:space="preserve">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6200FD" w:rsidRDefault="007A4333" w:rsidP="007A433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решение Волчихинского районного Совета народных депутатов от 28.01.2021 № 3 «Об утверждении Положения </w:t>
      </w:r>
      <w:r w:rsidR="00572428">
        <w:rPr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 w:rsidR="006200FD" w:rsidRPr="007A4333">
        <w:rPr>
          <w:sz w:val="28"/>
          <w:szCs w:val="28"/>
        </w:rPr>
        <w:t>.</w:t>
      </w:r>
    </w:p>
    <w:p w:rsidR="00572428" w:rsidRPr="007A4333" w:rsidRDefault="00572428" w:rsidP="007A433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решение главе района Артюшкиной </w:t>
      </w:r>
      <w:r w:rsidR="006B6D25">
        <w:rPr>
          <w:sz w:val="28"/>
          <w:szCs w:val="28"/>
        </w:rPr>
        <w:t>Е.В. для подписания и обнародования в установленном порядке.</w:t>
      </w:r>
    </w:p>
    <w:p w:rsidR="006200FD" w:rsidRPr="004C61D7" w:rsidRDefault="006200FD" w:rsidP="006200F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6200FD" w:rsidRPr="004C61D7" w:rsidRDefault="006200FD" w:rsidP="006200F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6200FD" w:rsidRPr="004C61D7" w:rsidRDefault="006200FD" w:rsidP="006200F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33A81" w:rsidRDefault="00133A81" w:rsidP="006200F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Заместитель п</w:t>
      </w:r>
      <w:r w:rsidR="006200FD" w:rsidRPr="004C61D7">
        <w:rPr>
          <w:szCs w:val="28"/>
        </w:rPr>
        <w:t>редседател</w:t>
      </w:r>
      <w:r>
        <w:rPr>
          <w:szCs w:val="28"/>
        </w:rPr>
        <w:t>я</w:t>
      </w:r>
    </w:p>
    <w:p w:rsidR="006200FD" w:rsidRPr="004C61D7" w:rsidRDefault="006200FD" w:rsidP="006200FD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>Волчихинского районного</w:t>
      </w:r>
    </w:p>
    <w:p w:rsidR="006200FD" w:rsidRPr="004C61D7" w:rsidRDefault="006200FD" w:rsidP="006200FD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                    </w:t>
      </w:r>
      <w:r w:rsidR="00133A81">
        <w:rPr>
          <w:szCs w:val="28"/>
        </w:rPr>
        <w:t xml:space="preserve">       </w:t>
      </w:r>
      <w:r w:rsidRPr="004C61D7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4C61D7">
        <w:rPr>
          <w:szCs w:val="28"/>
        </w:rPr>
        <w:t xml:space="preserve">   </w:t>
      </w:r>
      <w:r w:rsidR="00133A81">
        <w:rPr>
          <w:szCs w:val="28"/>
        </w:rPr>
        <w:t>Е.В. Бауэр</w:t>
      </w:r>
      <w:r w:rsidRPr="004C61D7">
        <w:rPr>
          <w:szCs w:val="28"/>
        </w:rPr>
        <w:t xml:space="preserve"> </w:t>
      </w:r>
    </w:p>
    <w:p w:rsidR="006200FD" w:rsidRDefault="006200FD" w:rsidP="006200FD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DD3278" w:rsidRDefault="00DD3278" w:rsidP="006200FD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  <w:bookmarkStart w:id="0" w:name="_GoBack"/>
      <w:bookmarkEnd w:id="0"/>
    </w:p>
    <w:sectPr w:rsidR="00DD3278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00FD"/>
    <w:rsid w:val="00133537"/>
    <w:rsid w:val="00133A81"/>
    <w:rsid w:val="003A4EB5"/>
    <w:rsid w:val="003C2C22"/>
    <w:rsid w:val="00411642"/>
    <w:rsid w:val="004478AC"/>
    <w:rsid w:val="00450817"/>
    <w:rsid w:val="004D2E76"/>
    <w:rsid w:val="00532801"/>
    <w:rsid w:val="00572428"/>
    <w:rsid w:val="00586D27"/>
    <w:rsid w:val="005E0078"/>
    <w:rsid w:val="005E62D7"/>
    <w:rsid w:val="00617B67"/>
    <w:rsid w:val="006200FD"/>
    <w:rsid w:val="006A2705"/>
    <w:rsid w:val="006B6D25"/>
    <w:rsid w:val="006F50D0"/>
    <w:rsid w:val="00766FEB"/>
    <w:rsid w:val="007A4333"/>
    <w:rsid w:val="00816C13"/>
    <w:rsid w:val="008968CD"/>
    <w:rsid w:val="00923BE5"/>
    <w:rsid w:val="00923E8F"/>
    <w:rsid w:val="00933491"/>
    <w:rsid w:val="00A01486"/>
    <w:rsid w:val="00B21601"/>
    <w:rsid w:val="00BA4944"/>
    <w:rsid w:val="00C30762"/>
    <w:rsid w:val="00C7555E"/>
    <w:rsid w:val="00CB5E8F"/>
    <w:rsid w:val="00DD3278"/>
    <w:rsid w:val="00E36EAF"/>
    <w:rsid w:val="00E804FA"/>
    <w:rsid w:val="00EC46C5"/>
    <w:rsid w:val="00F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200FD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20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200FD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0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6200F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A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2021-08-03T04:35:00Z</cp:lastPrinted>
  <dcterms:created xsi:type="dcterms:W3CDTF">2021-08-03T04:01:00Z</dcterms:created>
  <dcterms:modified xsi:type="dcterms:W3CDTF">2021-08-13T07:44:00Z</dcterms:modified>
</cp:coreProperties>
</file>