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01" w:rsidRPr="005D2001" w:rsidRDefault="005D2001" w:rsidP="00B340E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2001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5D2001" w:rsidRPr="005D2001" w:rsidRDefault="005D2001" w:rsidP="00B340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2001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5D2001" w:rsidRPr="005D2001" w:rsidRDefault="005D2001" w:rsidP="00B340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001" w:rsidRPr="005D2001" w:rsidRDefault="005D2001" w:rsidP="00B340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200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D2001" w:rsidRPr="005D2001" w:rsidRDefault="005D2001" w:rsidP="00B3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09.07.2021</w:t>
      </w:r>
      <w:r w:rsidRPr="005D2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20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326</w:t>
      </w:r>
    </w:p>
    <w:p w:rsidR="005D2001" w:rsidRPr="005D2001" w:rsidRDefault="005D2001" w:rsidP="00B340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001">
        <w:rPr>
          <w:rFonts w:ascii="Arial" w:hAnsi="Arial" w:cs="Arial"/>
          <w:sz w:val="20"/>
          <w:szCs w:val="20"/>
        </w:rPr>
        <w:t>с</w:t>
      </w:r>
      <w:proofErr w:type="gramEnd"/>
      <w:r w:rsidRPr="005D2001">
        <w:rPr>
          <w:rFonts w:ascii="Arial" w:hAnsi="Arial" w:cs="Arial"/>
          <w:sz w:val="20"/>
          <w:szCs w:val="20"/>
        </w:rPr>
        <w:t>. Волчиха</w:t>
      </w:r>
    </w:p>
    <w:p w:rsidR="005D2001" w:rsidRPr="005D2001" w:rsidRDefault="005D2001" w:rsidP="00B3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Default="005D2001" w:rsidP="00B3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«Дорожной карты» по повышению уровня занятости инвалидов трудоспособного возраста в 2021 году в муниципальном образовании Волчихинский район Алтайского края</w:t>
      </w:r>
    </w:p>
    <w:tbl>
      <w:tblPr>
        <w:tblW w:w="0" w:type="auto"/>
        <w:tblLook w:val="04A0"/>
      </w:tblPr>
      <w:tblGrid>
        <w:gridCol w:w="4361"/>
        <w:gridCol w:w="5209"/>
      </w:tblGrid>
      <w:tr w:rsidR="005D2001" w:rsidRPr="005D2001" w:rsidTr="00122C36">
        <w:tc>
          <w:tcPr>
            <w:tcW w:w="4361" w:type="dxa"/>
          </w:tcPr>
          <w:p w:rsidR="005D2001" w:rsidRPr="005D2001" w:rsidRDefault="005D200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5D2001" w:rsidRPr="005D2001" w:rsidRDefault="005D200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001" w:rsidRPr="005D2001" w:rsidRDefault="005D2001" w:rsidP="00B3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0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5D200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Федеральным законом от 24.11.1995 № 181-ФЗ «О социальной защите инвалидов в Российской Федерации», Законом Алтайского края от 06.07.2006 № 59-ЗС «Об установлении в Алтайском крае квоты приема на работу инвалидов»</w:t>
      </w:r>
      <w:r w:rsidRPr="005D2001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5D2001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Волчихинский район Алтайского края,</w:t>
      </w:r>
    </w:p>
    <w:p w:rsidR="005D2001" w:rsidRPr="005D2001" w:rsidRDefault="005D2001" w:rsidP="00B340E1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5D200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5D2001" w:rsidRPr="005D2001" w:rsidRDefault="005D2001" w:rsidP="00B3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1">
        <w:rPr>
          <w:rFonts w:ascii="Times New Roman" w:hAnsi="Times New Roman" w:cs="Times New Roman"/>
          <w:sz w:val="28"/>
          <w:szCs w:val="28"/>
        </w:rPr>
        <w:t>1. Утвердить «Дорожную карту» по повышению уровня занятости инвалидов трудоспособного возраста в 2021 году в муниципальном образовании Волчихинский район Алтайского края.</w:t>
      </w:r>
    </w:p>
    <w:p w:rsidR="005D2001" w:rsidRPr="005D2001" w:rsidRDefault="005D2001" w:rsidP="00B3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Администрации Волчихинского района.</w:t>
      </w:r>
    </w:p>
    <w:p w:rsidR="005D2001" w:rsidRPr="005D2001" w:rsidRDefault="005D2001" w:rsidP="00B340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2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по финансам налоговой и кредитной политике А.И. </w:t>
      </w:r>
      <w:proofErr w:type="spellStart"/>
      <w:r w:rsidRPr="005D2001">
        <w:rPr>
          <w:rFonts w:ascii="Times New Roman" w:hAnsi="Times New Roman" w:cs="Times New Roman"/>
          <w:sz w:val="28"/>
          <w:szCs w:val="28"/>
        </w:rPr>
        <w:t>Авцинова</w:t>
      </w:r>
      <w:proofErr w:type="spellEnd"/>
      <w:r w:rsidRPr="005D2001">
        <w:rPr>
          <w:rFonts w:ascii="Times New Roman" w:hAnsi="Times New Roman" w:cs="Times New Roman"/>
          <w:sz w:val="28"/>
          <w:szCs w:val="28"/>
        </w:rPr>
        <w:t>.</w:t>
      </w:r>
    </w:p>
    <w:p w:rsidR="005D2001" w:rsidRPr="005D2001" w:rsidRDefault="005D2001" w:rsidP="00B34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001" w:rsidRPr="005D2001" w:rsidRDefault="005D2001" w:rsidP="00B34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001">
        <w:rPr>
          <w:rFonts w:ascii="Times New Roman" w:hAnsi="Times New Roman" w:cs="Times New Roman"/>
          <w:sz w:val="28"/>
          <w:szCs w:val="28"/>
        </w:rPr>
        <w:t>Глава района</w:t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</w:r>
      <w:r w:rsidRPr="005D2001">
        <w:rPr>
          <w:rFonts w:ascii="Times New Roman" w:hAnsi="Times New Roman" w:cs="Times New Roman"/>
          <w:sz w:val="28"/>
          <w:szCs w:val="28"/>
        </w:rPr>
        <w:tab/>
        <w:t xml:space="preserve">   Е.В. Артюшкина</w:t>
      </w:r>
    </w:p>
    <w:p w:rsidR="005D2001" w:rsidRPr="005D2001" w:rsidRDefault="005D2001" w:rsidP="00B3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0045E" w:rsidP="00B3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1" w:rsidRDefault="00B340E1" w:rsidP="00B3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1" w:rsidRDefault="00B340E1" w:rsidP="00B3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1" w:rsidRDefault="00B340E1" w:rsidP="00B3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1" w:rsidRDefault="00B340E1" w:rsidP="00B3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1" w:rsidRDefault="00B340E1" w:rsidP="00B3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1" w:rsidRDefault="00B340E1" w:rsidP="00B3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0E1" w:rsidSect="009C1D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56" w:type="dxa"/>
        <w:tblLook w:val="01E0"/>
      </w:tblPr>
      <w:tblGrid>
        <w:gridCol w:w="10598"/>
        <w:gridCol w:w="4358"/>
      </w:tblGrid>
      <w:tr w:rsidR="00B340E1" w:rsidRPr="00B340E1" w:rsidTr="00122C36">
        <w:tc>
          <w:tcPr>
            <w:tcW w:w="10598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УТВЕРЖДЕНА 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Волчихинского района Алтайского края 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09.07.2021  </w:t>
            </w:r>
            <w:r w:rsidRPr="00B3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326</w:t>
            </w:r>
          </w:p>
        </w:tc>
      </w:tr>
      <w:tr w:rsidR="00B340E1" w:rsidRPr="00B340E1" w:rsidTr="00122C36">
        <w:tc>
          <w:tcPr>
            <w:tcW w:w="10598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0E1" w:rsidRPr="00B340E1" w:rsidRDefault="00B340E1" w:rsidP="00B3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0E1" w:rsidRPr="00B340E1" w:rsidRDefault="00B340E1" w:rsidP="00B34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0E1" w:rsidRPr="00B340E1" w:rsidRDefault="00B340E1" w:rsidP="00B3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0E1">
        <w:rPr>
          <w:rFonts w:ascii="Times New Roman" w:hAnsi="Times New Roman" w:cs="Times New Roman"/>
          <w:sz w:val="28"/>
          <w:szCs w:val="28"/>
        </w:rPr>
        <w:t xml:space="preserve">«Дорожная карта» </w:t>
      </w:r>
    </w:p>
    <w:p w:rsidR="00B340E1" w:rsidRPr="00B340E1" w:rsidRDefault="00B340E1" w:rsidP="00B34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0E1">
        <w:rPr>
          <w:rFonts w:ascii="Times New Roman" w:hAnsi="Times New Roman" w:cs="Times New Roman"/>
          <w:sz w:val="28"/>
          <w:szCs w:val="28"/>
        </w:rPr>
        <w:t xml:space="preserve">по повышению уровня занятости инвалидов трудоспособного возраста в 2021 году в муниципальном образовании Волчихинский район Алтайского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7644"/>
        <w:gridCol w:w="2253"/>
        <w:gridCol w:w="4010"/>
      </w:tblGrid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межведомственной комиссии по повышению уровня занятости инвалидов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А.И. - Заместитель главы района, председатель комитета по финансам, налоговой и кредитной политике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муниципальных служащих для координации действий по повышению уровня занятости инвалидов, в том числе за организациями, не выполняющими квоту приема на работу инвалидов 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А.И. - Заместитель главы района, председатель комитета по финансам, налоговой и кредитной политике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численности занятых инвалидов трудоспособного возраста, в том числе в разрезе организаций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Попова И.Н. – директор ЦЗН УСЗН по Волчихинскому району</w:t>
            </w: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повышение мотивации инвалидов к труду, в том числе с привлечением общественных организаций инвалидов 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А.И. - Заместитель главы района, председатель комитета по финансам, налоговой и кредитной политике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снижение неформальной занятости инвалидов 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А.И. - Заместитель главы района, председатель комитета по финансам, налоговой и кредитной политике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предприятий на предмет наличия элементов инфраструктурной доступности для инвалидов. Формирование банка работодателей, имеющих инфраструктуру для инвалидов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Попова И.Н. – директор ЦЗН УСЗН по Волчихинскому району</w:t>
            </w: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 работодателями по вопросу своевременной подачи в органы службы занятости вакансий для инвалидов в целях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их оперативного замещения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Попова И.Н. – директор ЦЗН УСЗН по Волчихинскому району</w:t>
            </w: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трудоустройству инвалидов трудоспособного возраста в органы местного самоуправления сельских поселений, Администрацию Волчихинского района, муниципальные организации и организации внебюджетного сектора экономики района на вакантные рабочие места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А.И. - Заместитель главы района, председатель комитета по финансам, налоговой и кредитной политике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работодателями, расположенными на территории муниципального образования Волчихинский район Алтайского края, а также являющимися подведомственными учреждениями, Закона Алтайского края № 59-ЗС от 06.07.2006 «Об установлении в Алтайском крае квоты приема на работу инвалидов», в том числе с использованием аренды рабочих мест в общественных организациях инвалидов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Попова И.Н. – директор ЦЗН УСЗН по Волчихинскому району</w:t>
            </w: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привлечении социально ориентированных некоммерческих организаций к трудоустройству инвалидов, включая организацию их сопровождения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А.И. - Заместитель главы района, председатель комитета по финансам, налоговой и кредитной политике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 ответственной позиции работодателей по вопросам трудоустройства инвалидов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А.И. - Заместитель главы района, председатель комитета по финансам, налоговой и кредитной политике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9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новостных материалов о положительном опыте по развитию занятости инвалидов </w:t>
            </w:r>
          </w:p>
        </w:tc>
        <w:tc>
          <w:tcPr>
            <w:tcW w:w="2253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1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Попова И.Н. – директор ЦЗН УСЗН по Волчихинскому району</w:t>
            </w:r>
          </w:p>
        </w:tc>
      </w:tr>
    </w:tbl>
    <w:p w:rsidR="00B340E1" w:rsidRPr="00B340E1" w:rsidRDefault="00B340E1" w:rsidP="00B3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0E1" w:rsidRPr="00B340E1" w:rsidRDefault="00B340E1" w:rsidP="00B3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0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40E1">
        <w:rPr>
          <w:rFonts w:ascii="Times New Roman" w:hAnsi="Times New Roman" w:cs="Times New Roman"/>
          <w:sz w:val="24"/>
          <w:szCs w:val="24"/>
        </w:rPr>
        <w:t>. План по исполнению показателя</w:t>
      </w:r>
    </w:p>
    <w:p w:rsidR="00B340E1" w:rsidRPr="00B340E1" w:rsidRDefault="00B340E1" w:rsidP="00B3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0E1">
        <w:rPr>
          <w:rFonts w:ascii="Times New Roman" w:hAnsi="Times New Roman" w:cs="Times New Roman"/>
          <w:sz w:val="24"/>
          <w:szCs w:val="24"/>
        </w:rPr>
        <w:t>«Численность работающих инвалидов трудоспособного возраста»</w:t>
      </w:r>
    </w:p>
    <w:p w:rsidR="00B340E1" w:rsidRPr="00B340E1" w:rsidRDefault="00B340E1" w:rsidP="00B3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748"/>
        <w:gridCol w:w="2922"/>
        <w:gridCol w:w="4472"/>
      </w:tblGrid>
      <w:tr w:rsidR="00B340E1" w:rsidRPr="00B340E1" w:rsidTr="00122C36">
        <w:tc>
          <w:tcPr>
            <w:tcW w:w="4644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748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Целевой индикатор по состоянию на 01.01.21</w:t>
            </w:r>
          </w:p>
        </w:tc>
        <w:tc>
          <w:tcPr>
            <w:tcW w:w="2922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Факт по состоянию на 01.12.2020</w:t>
            </w:r>
          </w:p>
        </w:tc>
        <w:tc>
          <w:tcPr>
            <w:tcW w:w="4472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Численность инвалидов, которых необходимо трудоустроить для выполнения целевого показателя (план)</w:t>
            </w:r>
          </w:p>
        </w:tc>
      </w:tr>
      <w:tr w:rsidR="00B340E1" w:rsidRPr="00B340E1" w:rsidTr="00122C36">
        <w:tc>
          <w:tcPr>
            <w:tcW w:w="4644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4 (гр.2 – гр.3)</w:t>
            </w:r>
          </w:p>
        </w:tc>
      </w:tr>
      <w:tr w:rsidR="00B340E1" w:rsidRPr="00B340E1" w:rsidTr="00122C36">
        <w:tc>
          <w:tcPr>
            <w:tcW w:w="4644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инвалидов трудоспособного возраста, чел.</w:t>
            </w:r>
          </w:p>
        </w:tc>
        <w:tc>
          <w:tcPr>
            <w:tcW w:w="2748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22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72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B340E1" w:rsidRPr="00B340E1" w:rsidRDefault="00B340E1" w:rsidP="00B3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E1" w:rsidRPr="00B340E1" w:rsidRDefault="00B340E1" w:rsidP="00B3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65"/>
        <w:gridCol w:w="2455"/>
        <w:gridCol w:w="2437"/>
        <w:gridCol w:w="2440"/>
        <w:gridCol w:w="2449"/>
      </w:tblGrid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Адрес работодателя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ФИО работника имеющегося инвалидность</w:t>
            </w: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№2"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. Волчиха, ул. Советская, д.118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Григорьевна;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Кабыкин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ООО "Алтайская продовольственная компания"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сектор экономики 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, ул. Свердлова, д.40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Черняева Ирина Владимировна</w:t>
            </w: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ООО "Алтайская марка"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сектор экономики 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, ул. Ветеранов ВОВ, д.2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Катыхин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ООО "им. Мичурина"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сектор экономики 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. Малышев-Лог, ул. </w:t>
            </w: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Вариводы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, д. 48, корп. 2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</w:p>
        </w:tc>
      </w:tr>
      <w:tr w:rsidR="00B340E1" w:rsidRPr="00B340E1" w:rsidTr="0080045E">
        <w:trPr>
          <w:trHeight w:val="132"/>
        </w:trPr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МКДОУ «Волчихинский детский сад №3»</w:t>
            </w:r>
          </w:p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с. Волчиха, ул. </w:t>
            </w:r>
            <w:proofErr w:type="spellStart"/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 8, корп. А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</w:t>
            </w: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Администрация Волчихинского района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  <w:proofErr w:type="gram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, ул. Свердлова, д.4 </w:t>
            </w: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«Волчихинский центр помощи детям, оставшимся без попечения родителей» - 1 чел.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Волчихинские</w:t>
            </w:r>
            <w:proofErr w:type="spellEnd"/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КС» - 1 чел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В администрации сельских советов –7 человек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предприятия сельского хозяйства, в КФХ района – 15 человек 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образования – 10 </w:t>
            </w:r>
          </w:p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E1" w:rsidRPr="00B340E1" w:rsidTr="00122C36">
        <w:tc>
          <w:tcPr>
            <w:tcW w:w="5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65" w:type="dxa"/>
          </w:tcPr>
          <w:p w:rsidR="00B340E1" w:rsidRPr="00B340E1" w:rsidRDefault="00B340E1" w:rsidP="00B3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0E1">
              <w:rPr>
                <w:rFonts w:ascii="Times New Roman" w:hAnsi="Times New Roman" w:cs="Times New Roman"/>
                <w:sz w:val="24"/>
                <w:szCs w:val="24"/>
              </w:rPr>
              <w:t xml:space="preserve"> К индивидуальным предпринимателям – 2 чел. </w:t>
            </w:r>
          </w:p>
        </w:tc>
        <w:tc>
          <w:tcPr>
            <w:tcW w:w="2455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340E1" w:rsidRPr="00B340E1" w:rsidRDefault="00B340E1" w:rsidP="00B3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0E1" w:rsidRPr="00B340E1" w:rsidRDefault="00B340E1" w:rsidP="00B3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0E1" w:rsidRPr="00B340E1" w:rsidRDefault="00B340E1" w:rsidP="00B3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0E1" w:rsidRPr="00B340E1" w:rsidRDefault="00B340E1" w:rsidP="00B3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0E1" w:rsidRPr="00B340E1" w:rsidSect="00B340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2001"/>
    <w:rsid w:val="005D2001"/>
    <w:rsid w:val="0080045E"/>
    <w:rsid w:val="00B3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D200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2021-08-13T03:53:00Z</dcterms:created>
  <dcterms:modified xsi:type="dcterms:W3CDTF">2021-08-13T04:01:00Z</dcterms:modified>
</cp:coreProperties>
</file>