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1DA8" w:rsidRPr="00A71627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A8" w:rsidRPr="00A71627" w:rsidRDefault="00431DA8" w:rsidP="0043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5E46">
        <w:rPr>
          <w:rFonts w:ascii="Times New Roman" w:hAnsi="Times New Roman" w:cs="Times New Roman"/>
          <w:sz w:val="28"/>
          <w:szCs w:val="28"/>
        </w:rPr>
        <w:t>4</w:t>
      </w:r>
      <w:r w:rsidRPr="00A716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162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с. Солоновка</w:t>
      </w:r>
    </w:p>
    <w:p w:rsidR="00431DA8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A8" w:rsidRDefault="00431DA8" w:rsidP="0043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A8" w:rsidRPr="00B63369" w:rsidRDefault="00431DA8" w:rsidP="00431DA8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9">
        <w:rPr>
          <w:rFonts w:ascii="Times New Roman" w:eastAsia="Times New Roman" w:hAnsi="Times New Roman" w:cs="Times New Roman"/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</w:t>
      </w:r>
      <w:r w:rsidRPr="00B63369">
        <w:rPr>
          <w:sz w:val="28"/>
          <w:szCs w:val="28"/>
        </w:rPr>
        <w:t xml:space="preserve"> </w:t>
      </w:r>
      <w:r w:rsidRPr="00B633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</w:t>
      </w:r>
      <w:r w:rsidRPr="00B6336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 а также о причинах принятия такого решения </w:t>
      </w:r>
    </w:p>
    <w:p w:rsidR="00431DA8" w:rsidRPr="00B63369" w:rsidRDefault="00431DA8" w:rsidP="00431DA8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A8" w:rsidRPr="00B63369" w:rsidRDefault="00431DA8" w:rsidP="00431DA8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A8" w:rsidRPr="00B63369" w:rsidRDefault="00431DA8" w:rsidP="004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Солоновский</w:t>
      </w:r>
      <w:r w:rsidRPr="00B63369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369">
        <w:rPr>
          <w:rFonts w:ascii="Times New Roman" w:hAnsi="Times New Roman" w:cs="Times New Roman"/>
          <w:sz w:val="28"/>
          <w:szCs w:val="28"/>
        </w:rPr>
        <w:t xml:space="preserve">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31DA8" w:rsidRPr="00B63369" w:rsidRDefault="00431DA8" w:rsidP="004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 w:rsidRPr="00B633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 а также о причинах принятия такого решения осуществляется</w:t>
      </w:r>
      <w:proofErr w:type="gramEnd"/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B633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 следующими способами:</w:t>
      </w:r>
    </w:p>
    <w:p w:rsidR="00431DA8" w:rsidRPr="00B63369" w:rsidRDefault="00431DA8" w:rsidP="0043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1) посредством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B633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DA8" w:rsidRPr="00B63369" w:rsidRDefault="00431DA8" w:rsidP="0043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>2) посредством размещения на информационных табло (стендах), установленных</w:t>
      </w:r>
      <w:r w:rsidRPr="00B63369">
        <w:rPr>
          <w:rFonts w:ascii="Times New Roman" w:eastAsia="Times New Roman" w:hAnsi="Times New Roman" w:cs="Times New Roman"/>
        </w:rPr>
        <w:t xml:space="preserve">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>в общедоступных местах вблизи от места установки соответствующих дорожных зна</w:t>
      </w:r>
      <w:r>
        <w:rPr>
          <w:rFonts w:ascii="Times New Roman" w:eastAsia="Times New Roman" w:hAnsi="Times New Roman" w:cs="Times New Roman"/>
          <w:sz w:val="28"/>
          <w:szCs w:val="28"/>
        </w:rPr>
        <w:t>ков и (или) нанесения разметки;</w:t>
      </w:r>
    </w:p>
    <w:p w:rsidR="00431DA8" w:rsidRPr="00B63369" w:rsidRDefault="00431DA8" w:rsidP="0043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3) посредством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369">
        <w:rPr>
          <w:rFonts w:ascii="Times New Roman" w:hAnsi="Times New Roman" w:cs="Times New Roman"/>
          <w:sz w:val="28"/>
          <w:szCs w:val="28"/>
        </w:rPr>
        <w:t>Солоновского сельсовета Волчихинского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DA8" w:rsidRPr="00B63369" w:rsidRDefault="00431DA8" w:rsidP="004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осуществляется не </w:t>
      </w:r>
      <w:proofErr w:type="gramStart"/>
      <w:r w:rsidRPr="00B6336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63369">
        <w:rPr>
          <w:rFonts w:ascii="Times New Roman" w:eastAsia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431DA8" w:rsidRPr="00E23889" w:rsidRDefault="00431DA8" w:rsidP="0043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B633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Pr="00E2388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Солоновского сельсовета и официальном Интернет-сайте </w:t>
      </w:r>
      <w:r w:rsidRPr="00E23889">
        <w:rPr>
          <w:rFonts w:ascii="Times New Roman" w:hAnsi="Times New Roman" w:cs="Times New Roman"/>
          <w:sz w:val="28"/>
          <w:szCs w:val="28"/>
        </w:rPr>
        <w:lastRenderedPageBreak/>
        <w:t>Администрации Волчихинского района во вкладке «Солоновский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DA8" w:rsidRPr="00B63369" w:rsidRDefault="00431DA8" w:rsidP="00431D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B633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63369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3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оставляю за собой.</w:t>
      </w:r>
      <w:r w:rsidRPr="00B633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431DA8" w:rsidRPr="00B63369" w:rsidRDefault="00431DA8" w:rsidP="00431DA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A8" w:rsidRDefault="00431DA8" w:rsidP="0043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DA8" w:rsidRPr="00B63369" w:rsidRDefault="00431DA8" w:rsidP="0043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DA8" w:rsidRPr="00682068" w:rsidRDefault="00431DA8" w:rsidP="00431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Солоновского сельсовета                                                        В.П. Балабойко</w:t>
      </w:r>
    </w:p>
    <w:p w:rsidR="00833531" w:rsidRDefault="00833531"/>
    <w:sectPr w:rsidR="00833531" w:rsidSect="00431D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DA8"/>
    <w:rsid w:val="00431DA8"/>
    <w:rsid w:val="0083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2021-06-01T08:45:00Z</dcterms:created>
  <dcterms:modified xsi:type="dcterms:W3CDTF">2021-06-01T08:45:00Z</dcterms:modified>
</cp:coreProperties>
</file>