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2" w:rsidRPr="00447871" w:rsidRDefault="00D551D2" w:rsidP="00D551D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447871">
        <w:rPr>
          <w:rFonts w:ascii="Times New Roman" w:eastAsia="Times New Roman" w:hAnsi="Times New Roman"/>
          <w:bCs/>
          <w:sz w:val="32"/>
          <w:szCs w:val="32"/>
        </w:rPr>
        <w:t>СОВЕТ ДЕПУТАТОВ БЕРЁЗОВСКОГО СЕЛЬСОВЕТА</w:t>
      </w:r>
    </w:p>
    <w:p w:rsidR="00D551D2" w:rsidRPr="00447871" w:rsidRDefault="00D551D2" w:rsidP="00D551D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447871">
        <w:rPr>
          <w:rFonts w:ascii="Times New Roman" w:eastAsia="Times New Roman" w:hAnsi="Times New Roman"/>
          <w:bCs/>
          <w:sz w:val="32"/>
          <w:szCs w:val="32"/>
        </w:rPr>
        <w:t>ВОЛЧИХИНСКОГО РАОЙНА АЛТАЙСКОГО КРАЯ</w:t>
      </w:r>
    </w:p>
    <w:p w:rsidR="00D551D2" w:rsidRPr="00447871" w:rsidRDefault="00D551D2" w:rsidP="00D551D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551D2" w:rsidRPr="00447871" w:rsidRDefault="00D551D2" w:rsidP="00D551D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447871">
        <w:rPr>
          <w:rFonts w:ascii="Times New Roman" w:eastAsia="Times New Roman" w:hAnsi="Times New Roman"/>
          <w:sz w:val="32"/>
          <w:szCs w:val="32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D551D2" w:rsidRPr="002F07AF" w:rsidTr="00C2424E">
        <w:trPr>
          <w:trHeight w:val="605"/>
        </w:trPr>
        <w:tc>
          <w:tcPr>
            <w:tcW w:w="4890" w:type="dxa"/>
          </w:tcPr>
          <w:p w:rsidR="00D551D2" w:rsidRPr="002F07AF" w:rsidRDefault="00D551D2" w:rsidP="00C2424E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23.06.2021 № 8</w:t>
            </w:r>
          </w:p>
        </w:tc>
        <w:tc>
          <w:tcPr>
            <w:tcW w:w="4678" w:type="dxa"/>
          </w:tcPr>
          <w:p w:rsidR="00D551D2" w:rsidRPr="002F07AF" w:rsidRDefault="00D551D2" w:rsidP="00C2424E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п.Берёзовский</w:t>
            </w:r>
            <w:r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</w:t>
            </w:r>
          </w:p>
        </w:tc>
      </w:tr>
    </w:tbl>
    <w:p w:rsidR="00D551D2" w:rsidRPr="00A41414" w:rsidRDefault="00D551D2" w:rsidP="00D551D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551D2" w:rsidRPr="00A41414" w:rsidRDefault="00D551D2" w:rsidP="00D551D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551D2" w:rsidRPr="00A97030" w:rsidRDefault="00D551D2" w:rsidP="00D551D2">
      <w:pPr>
        <w:widowControl w:val="0"/>
        <w:tabs>
          <w:tab w:val="left" w:pos="5103"/>
        </w:tabs>
        <w:spacing w:line="240" w:lineRule="exact"/>
        <w:ind w:right="4251"/>
        <w:jc w:val="both"/>
        <w:rPr>
          <w:rFonts w:ascii="Times New Roman" w:hAnsi="Times New Roman" w:cs="Times New Roman"/>
          <w:sz w:val="20"/>
          <w:szCs w:val="20"/>
        </w:rPr>
      </w:pPr>
      <w:r w:rsidRPr="00A97030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муниципальном образовании Берёзовский сельсовет Волчихинского района Алтайского края</w:t>
      </w:r>
      <w:r w:rsidRPr="00A97030">
        <w:rPr>
          <w:rFonts w:ascii="Times New Roman" w:hAnsi="Times New Roman" w:cs="Times New Roman"/>
          <w:sz w:val="20"/>
          <w:szCs w:val="20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D551D2" w:rsidRPr="00A97030" w:rsidRDefault="00D551D2" w:rsidP="00D551D2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D2" w:rsidRDefault="00D551D2" w:rsidP="00D55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97030">
        <w:rPr>
          <w:rFonts w:ascii="Times New Roman" w:eastAsia="Calibri" w:hAnsi="Times New Roman" w:cs="Times New Roman"/>
          <w:lang w:eastAsia="en-US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Берёзовский сельсовет Волчихинского района Алтайского края Совет депутатов Берёзовского сельсовета Волчихинского района Алтайского края</w:t>
      </w:r>
    </w:p>
    <w:p w:rsidR="00D551D2" w:rsidRPr="00A97030" w:rsidRDefault="00D551D2" w:rsidP="00D55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551D2" w:rsidRPr="00A97030" w:rsidRDefault="00D551D2" w:rsidP="00D551D2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A97030">
        <w:rPr>
          <w:rFonts w:ascii="Times New Roman" w:hAnsi="Times New Roman" w:cs="Times New Roman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в муниципальном образовании Берёзовский сельсовет Волчихинского района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970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551D2" w:rsidRPr="00A97030" w:rsidRDefault="00D551D2" w:rsidP="00D551D2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по адресу </w:t>
      </w:r>
      <w:r w:rsidRPr="009455AC">
        <w:rPr>
          <w:rFonts w:ascii="Times New Roman" w:hAnsi="Times New Roman" w:cs="Times New Roman"/>
          <w:sz w:val="28"/>
          <w:szCs w:val="28"/>
        </w:rPr>
        <w:t>https://volchiha22.ru/pages/547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1D2" w:rsidRPr="00A97030" w:rsidRDefault="00D551D2" w:rsidP="00D551D2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A9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2" w:rsidRPr="00A97030" w:rsidRDefault="00D551D2" w:rsidP="00D551D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В.Ю. Курдюмов</w:t>
      </w:r>
    </w:p>
    <w:p w:rsidR="00D551D2" w:rsidRPr="00A97030" w:rsidRDefault="00D551D2" w:rsidP="00D551D2">
      <w:pPr>
        <w:widowControl w:val="0"/>
        <w:rPr>
          <w:rFonts w:ascii="Times New Roman" w:hAnsi="Times New Roman" w:cs="Times New Roman"/>
          <w:sz w:val="20"/>
          <w:szCs w:val="20"/>
        </w:rPr>
        <w:sectPr w:rsidR="00D551D2" w:rsidRPr="00A97030" w:rsidSect="001D01E0">
          <w:headerReference w:type="default" r:id="rId6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A9703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551D2" w:rsidRPr="00A97030" w:rsidRDefault="00D551D2" w:rsidP="00D551D2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51D2" w:rsidRPr="00A97030" w:rsidRDefault="00D551D2" w:rsidP="00D551D2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Берёзовского сельсовета Волчихинского района Алтайского края </w:t>
      </w:r>
      <w:r w:rsidRPr="00A970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23.06.2021</w:t>
      </w:r>
      <w:r w:rsidRPr="00A9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51D2" w:rsidRPr="00A97030" w:rsidRDefault="00D551D2" w:rsidP="00D551D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ПОРЯДОК</w:t>
      </w:r>
    </w:p>
    <w:p w:rsidR="00D551D2" w:rsidRPr="00A97030" w:rsidRDefault="00D551D2" w:rsidP="00D551D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в</w:t>
      </w:r>
      <w:r w:rsidRPr="009455AC">
        <w:rPr>
          <w:rFonts w:ascii="Times New Roman" w:hAnsi="Times New Roman" w:cs="Times New Roman"/>
          <w:sz w:val="28"/>
          <w:szCs w:val="28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муниципальном образовании Берёзовский сельсовет Волчихинского района Алтайского края</w:t>
      </w:r>
      <w:r w:rsidRPr="00A97030">
        <w:rPr>
          <w:rFonts w:ascii="Times New Roman" w:hAnsi="Times New Roman" w:cs="Times New Roman"/>
          <w:sz w:val="20"/>
          <w:szCs w:val="20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551D2" w:rsidRPr="00A97030" w:rsidRDefault="00D551D2" w:rsidP="00D551D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1.</w:t>
      </w:r>
      <w:r w:rsidRPr="00A97030">
        <w:rPr>
          <w:rFonts w:ascii="Times New Roman" w:eastAsia="Calibri" w:hAnsi="Times New Roman" w:cs="Times New Roman"/>
          <w:lang w:eastAsia="en-US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7030">
        <w:rPr>
          <w:rFonts w:ascii="Times New Roman" w:hAnsi="Times New Roman" w:cs="Times New Roman"/>
          <w:sz w:val="28"/>
          <w:szCs w:val="28"/>
        </w:rPr>
        <w:t>муниципальном образовании Берёзовский сельсовет Волчихинского района Алтайского края</w:t>
      </w:r>
      <w:r w:rsidRPr="00A97030">
        <w:rPr>
          <w:rFonts w:ascii="Times New Roman" w:hAnsi="Times New Roman" w:cs="Times New Roman"/>
          <w:sz w:val="20"/>
          <w:szCs w:val="20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7" w:history="1">
        <w:r w:rsidRPr="00A97030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703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1) глава </w:t>
      </w:r>
      <w:r>
        <w:rPr>
          <w:rFonts w:ascii="Times New Roman" w:hAnsi="Times New Roman" w:cs="Times New Roman"/>
          <w:sz w:val="28"/>
          <w:szCs w:val="28"/>
        </w:rPr>
        <w:t>Берёзовского сельсовета Волчихинского района Алтайского края;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 Берёзовского сельсовета Волчихинского района Алтайского края;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3)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Берёзовского сельсовета Волчихинского района Алтайского края.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97030">
        <w:rPr>
          <w:rFonts w:ascii="Times New Roman" w:hAnsi="Times New Roman" w:cs="Times New Roman"/>
          <w:sz w:val="28"/>
          <w:szCs w:val="28"/>
        </w:rPr>
        <w:lastRenderedPageBreak/>
        <w:t>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r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 Волчихинского района Алтайского края.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9703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D551D2" w:rsidRPr="00DB3AA2" w:rsidRDefault="00D551D2" w:rsidP="00D551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комиссией </w:t>
      </w:r>
      <w:r w:rsidRPr="00031E9C">
        <w:rPr>
          <w:rFonts w:ascii="Times New Roman" w:hAnsi="Times New Roman" w:cs="Times New Roman"/>
          <w:sz w:val="28"/>
          <w:szCs w:val="28"/>
        </w:rPr>
        <w:t xml:space="preserve">Совета депутатов Берёзовского сельсовета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E9C">
        <w:rPr>
          <w:rFonts w:ascii="Times New Roman" w:hAnsi="Times New Roman" w:cs="Times New Roman"/>
          <w:sz w:val="28"/>
          <w:szCs w:val="28"/>
        </w:rPr>
        <w:t>о социальной политике, культуре, здравоохранении и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Постоянная комиссия  </w:t>
      </w:r>
      <w:r w:rsidRPr="00031E9C">
        <w:rPr>
          <w:rFonts w:ascii="Times New Roman" w:hAnsi="Times New Roman" w:cs="Times New Roman"/>
          <w:sz w:val="28"/>
          <w:szCs w:val="28"/>
        </w:rPr>
        <w:t xml:space="preserve">Совета депутатов Берёзовского сельсовета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E9C">
        <w:rPr>
          <w:rFonts w:ascii="Times New Roman" w:hAnsi="Times New Roman" w:cs="Times New Roman"/>
          <w:sz w:val="28"/>
          <w:szCs w:val="28"/>
        </w:rPr>
        <w:t>о социальной политике, культуре, здравоохранении и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7030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постоянная комиссия  </w:t>
      </w:r>
      <w:r w:rsidRPr="00031E9C">
        <w:rPr>
          <w:rFonts w:ascii="Times New Roman" w:hAnsi="Times New Roman" w:cs="Times New Roman"/>
          <w:sz w:val="28"/>
          <w:szCs w:val="28"/>
        </w:rPr>
        <w:t xml:space="preserve">Совета депутатов Берёзовского сельсовета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E9C">
        <w:rPr>
          <w:rFonts w:ascii="Times New Roman" w:hAnsi="Times New Roman" w:cs="Times New Roman"/>
          <w:sz w:val="28"/>
          <w:szCs w:val="28"/>
        </w:rPr>
        <w:t>о социальной политике, культуре, здравоохранении и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7030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 Волчихинского района Алтайского края.</w:t>
      </w:r>
    </w:p>
    <w:p w:rsidR="00D551D2" w:rsidRPr="00A97030" w:rsidRDefault="00D551D2" w:rsidP="00D551D2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A97030">
        <w:rPr>
          <w:rFonts w:ascii="Times New Roman" w:hAnsi="Times New Roman" w:cs="Times New Roman"/>
        </w:rPr>
        <w:t xml:space="preserve">                </w:t>
      </w:r>
    </w:p>
    <w:p w:rsidR="00D551D2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Берёзовского сельсовета Волчихинского района Алтайского края.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97030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D551D2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Берёзовского сельсовета Волчихинского района Алтайского края </w:t>
      </w:r>
      <w:r w:rsidRPr="00A97030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Берёзовского сельсовета Волчихинского района Алтайского края.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 Волчихинского района Алтайского края</w:t>
      </w:r>
      <w:r w:rsidRPr="00A97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D551D2" w:rsidRPr="00A97030" w:rsidRDefault="00D551D2" w:rsidP="00D551D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D551D2" w:rsidRPr="00A97030" w:rsidRDefault="00D551D2" w:rsidP="00D551D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97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030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D551D2" w:rsidRPr="00A97030" w:rsidRDefault="00D551D2" w:rsidP="00D551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D551D2" w:rsidRPr="00A97030" w:rsidRDefault="00D551D2" w:rsidP="00D551D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Постоянная комиссия  </w:t>
      </w:r>
      <w:r w:rsidRPr="00031E9C">
        <w:rPr>
          <w:rFonts w:ascii="Times New Roman" w:hAnsi="Times New Roman" w:cs="Times New Roman"/>
          <w:sz w:val="28"/>
          <w:szCs w:val="28"/>
        </w:rPr>
        <w:t xml:space="preserve">Совета депутатов Берёзовского сельсовета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E9C">
        <w:rPr>
          <w:rFonts w:ascii="Times New Roman" w:hAnsi="Times New Roman" w:cs="Times New Roman"/>
          <w:sz w:val="28"/>
          <w:szCs w:val="28"/>
        </w:rPr>
        <w:t>о социальной политике, культуре, здравоохранении и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7030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538A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200.7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 образовании Берёзовский сельсовет Волчихинского района Алтайского края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D551D2" w:rsidRPr="00A97030" w:rsidRDefault="00D551D2" w:rsidP="00D551D2">
                  <w:pPr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pStyle w:val="Standard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               Волчихинского района Алтайского края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</w:t>
      </w:r>
    </w:p>
    <w:p w:rsidR="00D551D2" w:rsidRPr="00A97030" w:rsidRDefault="00D551D2" w:rsidP="00D551D2">
      <w:pPr>
        <w:widowControl w:val="0"/>
        <w:autoSpaceDE w:val="0"/>
        <w:autoSpaceDN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(</w:t>
      </w:r>
      <w:r w:rsidRPr="00A97030">
        <w:rPr>
          <w:rFonts w:ascii="Times New Roman" w:hAnsi="Times New Roman" w:cs="Times New Roman"/>
        </w:rPr>
        <w:t>Ф.И.О. лица, направившего уведомление,                                                  замещаемая должность</w:t>
      </w:r>
      <w:r w:rsidRPr="00A97030">
        <w:rPr>
          <w:rFonts w:ascii="Times New Roman" w:hAnsi="Times New Roman" w:cs="Times New Roman"/>
          <w:sz w:val="28"/>
          <w:szCs w:val="28"/>
        </w:rPr>
        <w:t>)</w:t>
      </w:r>
    </w:p>
    <w:p w:rsidR="00D551D2" w:rsidRPr="00A97030" w:rsidRDefault="00D551D2" w:rsidP="00D551D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20"/>
      <w:bookmarkEnd w:id="0"/>
    </w:p>
    <w:p w:rsidR="00D551D2" w:rsidRPr="00A97030" w:rsidRDefault="00D551D2" w:rsidP="00D551D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51D2" w:rsidRPr="00A97030" w:rsidRDefault="00D551D2" w:rsidP="00D551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551D2" w:rsidRPr="00A97030" w:rsidRDefault="00D551D2" w:rsidP="00D551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551D2" w:rsidRPr="00A97030" w:rsidRDefault="00D551D2" w:rsidP="00D551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1D2" w:rsidRPr="00A97030" w:rsidRDefault="00D551D2" w:rsidP="00D551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________________/_______________________________________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(подпись)      (Ф.И.О. лица, направившего уведомление)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____________________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Уполномоченное лицо,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97030">
        <w:rPr>
          <w:rFonts w:ascii="Times New Roman" w:hAnsi="Times New Roman" w:cs="Times New Roman"/>
        </w:rPr>
        <w:t>(подпись)          (Ф.И.О.)</w:t>
      </w:r>
      <w:r w:rsidRPr="00A970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51D2" w:rsidRPr="00A97030" w:rsidRDefault="00D551D2" w:rsidP="00D551D2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33.6pt;margin-top:.1pt;width:233.85pt;height:182.5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сообщения лицами,</w:t>
                  </w:r>
                </w:p>
                <w:p w:rsidR="00D551D2" w:rsidRPr="00A97030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D551D2" w:rsidRPr="00DB3AA2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 образовании Берёзовский сельсовет</w:t>
                  </w:r>
                  <w:r w:rsidRPr="00A97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D551D2" w:rsidRPr="00DB3AA2" w:rsidRDefault="00D551D2" w:rsidP="00D551D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D551D2" w:rsidRPr="00DB3AA2" w:rsidRDefault="00D551D2" w:rsidP="00D551D2">
                  <w:pPr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ЖУРНАЛ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D551D2" w:rsidRPr="00A97030" w:rsidRDefault="00D551D2" w:rsidP="00D551D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3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D551D2" w:rsidRPr="00A97030" w:rsidTr="00C2424E">
        <w:tc>
          <w:tcPr>
            <w:tcW w:w="113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D551D2" w:rsidRPr="00A97030" w:rsidTr="00C2424E">
        <w:tc>
          <w:tcPr>
            <w:tcW w:w="113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1D2" w:rsidRPr="00A97030" w:rsidTr="00C2424E">
        <w:tc>
          <w:tcPr>
            <w:tcW w:w="113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1D2" w:rsidRPr="00A97030" w:rsidRDefault="00D551D2" w:rsidP="00C242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D2" w:rsidRPr="00A97030" w:rsidRDefault="00D551D2" w:rsidP="00D551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51D2" w:rsidRPr="00A97030" w:rsidRDefault="00D551D2" w:rsidP="00D551D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51D2" w:rsidRPr="00A97030" w:rsidRDefault="00D551D2" w:rsidP="00D551D2">
      <w:pPr>
        <w:pStyle w:val="Standard"/>
        <w:rPr>
          <w:rFonts w:ascii="Times New Roman" w:hAnsi="Times New Roman" w:cs="Times New Roman"/>
        </w:rPr>
      </w:pPr>
    </w:p>
    <w:p w:rsidR="00D551D2" w:rsidRPr="00A97030" w:rsidRDefault="00D551D2" w:rsidP="00D551D2">
      <w:pPr>
        <w:pStyle w:val="Standard"/>
        <w:rPr>
          <w:rFonts w:ascii="Times New Roman" w:hAnsi="Times New Roman" w:cs="Times New Roman"/>
        </w:rPr>
      </w:pPr>
    </w:p>
    <w:p w:rsidR="00D551D2" w:rsidRPr="00A97030" w:rsidRDefault="00D551D2" w:rsidP="00D551D2">
      <w:pPr>
        <w:pStyle w:val="Standard"/>
        <w:rPr>
          <w:rFonts w:ascii="Times New Roman" w:hAnsi="Times New Roman" w:cs="Times New Roman"/>
        </w:rPr>
      </w:pPr>
    </w:p>
    <w:p w:rsidR="00D551D2" w:rsidRPr="00A97030" w:rsidRDefault="00D551D2" w:rsidP="00D551D2">
      <w:pPr>
        <w:pStyle w:val="Standard"/>
        <w:rPr>
          <w:rFonts w:ascii="Times New Roman" w:hAnsi="Times New Roman" w:cs="Times New Roman"/>
        </w:rPr>
      </w:pPr>
    </w:p>
    <w:p w:rsidR="00D551D2" w:rsidRPr="00A97030" w:rsidRDefault="00D551D2" w:rsidP="00D551D2">
      <w:pPr>
        <w:pStyle w:val="Standard"/>
        <w:rPr>
          <w:rFonts w:ascii="Times New Roman" w:hAnsi="Times New Roman" w:cs="Times New Roman"/>
        </w:rPr>
      </w:pPr>
    </w:p>
    <w:p w:rsidR="00E11C01" w:rsidRDefault="00E11C01"/>
    <w:sectPr w:rsidR="00E1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01" w:rsidRDefault="00E11C01" w:rsidP="00D551D2">
      <w:pPr>
        <w:spacing w:after="0" w:line="240" w:lineRule="auto"/>
      </w:pPr>
      <w:r>
        <w:separator/>
      </w:r>
    </w:p>
  </w:endnote>
  <w:endnote w:type="continuationSeparator" w:id="1">
    <w:p w:rsidR="00E11C01" w:rsidRDefault="00E11C01" w:rsidP="00D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01" w:rsidRDefault="00E11C01" w:rsidP="00D551D2">
      <w:pPr>
        <w:spacing w:after="0" w:line="240" w:lineRule="auto"/>
      </w:pPr>
      <w:r>
        <w:separator/>
      </w:r>
    </w:p>
  </w:footnote>
  <w:footnote w:type="continuationSeparator" w:id="1">
    <w:p w:rsidR="00E11C01" w:rsidRDefault="00E11C01" w:rsidP="00D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30" w:rsidRDefault="00E11C01" w:rsidP="00E7043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1D2"/>
    <w:rsid w:val="00D551D2"/>
    <w:rsid w:val="00E1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1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551D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D55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51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D551D2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0B8B971A8DE2E5EC56B653EB61C8A73225696Fc0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8691</Characters>
  <Application>Microsoft Office Word</Application>
  <DocSecurity>0</DocSecurity>
  <Lines>72</Lines>
  <Paragraphs>20</Paragraphs>
  <ScaleCrop>false</ScaleCrop>
  <Company>Blackshine TEAM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2021-06-29T09:46:00Z</dcterms:created>
  <dcterms:modified xsi:type="dcterms:W3CDTF">2021-06-29T09:47:00Z</dcterms:modified>
</cp:coreProperties>
</file>