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87" w:rsidRPr="00447871" w:rsidRDefault="00D76987" w:rsidP="00D76987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447871">
        <w:rPr>
          <w:rFonts w:ascii="Times New Roman" w:eastAsia="Times New Roman" w:hAnsi="Times New Roman"/>
          <w:bCs/>
          <w:sz w:val="32"/>
          <w:szCs w:val="32"/>
        </w:rPr>
        <w:t>СОВЕТ ДЕПУТАТОВ БЕРЁЗОВСКОГО СЕЛЬСОВЕТА</w:t>
      </w:r>
    </w:p>
    <w:p w:rsidR="00D76987" w:rsidRPr="00447871" w:rsidRDefault="00D76987" w:rsidP="00D7698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447871">
        <w:rPr>
          <w:rFonts w:ascii="Times New Roman" w:eastAsia="Times New Roman" w:hAnsi="Times New Roman"/>
          <w:bCs/>
          <w:sz w:val="32"/>
          <w:szCs w:val="32"/>
        </w:rPr>
        <w:t>ВОЛЧИХИНСКОГО РАОЙНА АЛТАЙСКОГО КРАЯ</w:t>
      </w:r>
    </w:p>
    <w:p w:rsidR="00D76987" w:rsidRPr="00447871" w:rsidRDefault="00D76987" w:rsidP="00D769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6987" w:rsidRPr="00447871" w:rsidRDefault="00D76987" w:rsidP="00D7698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447871">
        <w:rPr>
          <w:rFonts w:ascii="Times New Roman" w:eastAsia="Times New Roman" w:hAnsi="Times New Roman"/>
          <w:sz w:val="32"/>
          <w:szCs w:val="32"/>
        </w:rPr>
        <w:t xml:space="preserve">РЕШЕНИЕ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D76987" w:rsidRPr="002F07AF" w:rsidTr="00C2424E">
        <w:trPr>
          <w:trHeight w:val="605"/>
        </w:trPr>
        <w:tc>
          <w:tcPr>
            <w:tcW w:w="4890" w:type="dxa"/>
          </w:tcPr>
          <w:p w:rsidR="00D76987" w:rsidRPr="002F07AF" w:rsidRDefault="00D76987" w:rsidP="00C2424E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23.06.2021 № 7</w:t>
            </w:r>
          </w:p>
        </w:tc>
        <w:tc>
          <w:tcPr>
            <w:tcW w:w="4678" w:type="dxa"/>
          </w:tcPr>
          <w:p w:rsidR="00D76987" w:rsidRPr="002F07AF" w:rsidRDefault="00D76987" w:rsidP="00C2424E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п.Берёзовский</w:t>
            </w:r>
            <w:r w:rsidRPr="002F07AF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 </w:t>
            </w:r>
          </w:p>
        </w:tc>
      </w:tr>
    </w:tbl>
    <w:p w:rsidR="00D76987" w:rsidRDefault="00D76987" w:rsidP="00D769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87" w:rsidRPr="00DC5E06" w:rsidRDefault="00D76987" w:rsidP="00D769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D76987" w:rsidRPr="002F07AF" w:rsidTr="00C2424E">
        <w:tc>
          <w:tcPr>
            <w:tcW w:w="4927" w:type="dxa"/>
          </w:tcPr>
          <w:p w:rsidR="00D76987" w:rsidRDefault="00D76987" w:rsidP="00C24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F07AF">
              <w:rPr>
                <w:rFonts w:ascii="Times New Roman" w:eastAsia="Times New Roman" w:hAnsi="Times New Roman"/>
                <w:sz w:val="28"/>
                <w:szCs w:val="20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</w:t>
            </w:r>
            <w:r w:rsidRPr="002F07AF">
              <w:rPr>
                <w:rFonts w:ascii="Times New Roman" w:eastAsia="Times New Roman" w:hAnsi="Times New Roman"/>
                <w:sz w:val="28"/>
                <w:szCs w:val="20"/>
              </w:rPr>
              <w:t xml:space="preserve">назначении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   </w:t>
            </w:r>
            <w:r w:rsidRPr="002F07AF">
              <w:rPr>
                <w:rFonts w:ascii="Times New Roman" w:eastAsia="Times New Roman" w:hAnsi="Times New Roman"/>
                <w:sz w:val="28"/>
                <w:szCs w:val="20"/>
              </w:rPr>
              <w:t>выборов</w:t>
            </w:r>
          </w:p>
          <w:p w:rsidR="00D76987" w:rsidRDefault="00D76987" w:rsidP="00C24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главы             </w:t>
            </w:r>
            <w:r w:rsidRPr="002F07AF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Берёзовского</w:t>
            </w:r>
          </w:p>
          <w:p w:rsidR="00D76987" w:rsidRDefault="00D76987" w:rsidP="00C24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сельсовета Волчихинского</w:t>
            </w:r>
          </w:p>
          <w:p w:rsidR="00D76987" w:rsidRDefault="00D76987" w:rsidP="00C24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района   Алтайского    края</w:t>
            </w:r>
          </w:p>
          <w:p w:rsidR="00D76987" w:rsidRPr="001A5321" w:rsidRDefault="00D76987" w:rsidP="00C24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6987" w:rsidRPr="002F07AF" w:rsidTr="00C2424E">
        <w:tc>
          <w:tcPr>
            <w:tcW w:w="4927" w:type="dxa"/>
          </w:tcPr>
          <w:p w:rsidR="00D76987" w:rsidRPr="002F07AF" w:rsidRDefault="00D76987" w:rsidP="00C24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D76987" w:rsidRPr="007847AF" w:rsidRDefault="00D76987" w:rsidP="00D76987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</w:p>
    <w:p w:rsidR="00D76987" w:rsidRDefault="00D76987" w:rsidP="00D769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F07AF">
        <w:rPr>
          <w:rFonts w:ascii="Times New Roman" w:eastAsia="Times New Roman" w:hAnsi="Times New Roman"/>
          <w:sz w:val="28"/>
          <w:szCs w:val="20"/>
        </w:rPr>
        <w:t xml:space="preserve">В соответствии со статьей 10 </w:t>
      </w:r>
      <w:r w:rsidRPr="002F07AF">
        <w:rPr>
          <w:rFonts w:ascii="Times New Roman" w:eastAsia="Times New Roman" w:hAnsi="Times New Roman"/>
          <w:sz w:val="28"/>
          <w:szCs w:val="28"/>
        </w:rPr>
        <w:t>Федерального закона от 12</w:t>
      </w:r>
      <w:r>
        <w:rPr>
          <w:rFonts w:ascii="Times New Roman" w:eastAsia="Times New Roman" w:hAnsi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2F07AF">
        <w:rPr>
          <w:rFonts w:ascii="Times New Roman" w:eastAsia="Times New Roman" w:hAnsi="Times New Roman"/>
          <w:sz w:val="28"/>
          <w:szCs w:val="28"/>
        </w:rPr>
        <w:t xml:space="preserve">2002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2F07AF">
        <w:rPr>
          <w:rFonts w:ascii="Times New Roman" w:eastAsia="Times New Roman" w:hAnsi="Times New Roman"/>
          <w:sz w:val="28"/>
          <w:szCs w:val="28"/>
        </w:rPr>
        <w:t>№ 67-ФЗ № «Об основных гарантиях избирательных прав и прав на участие в референдуме граждан Российской Федерации»</w:t>
      </w:r>
      <w:r w:rsidRPr="002F07AF">
        <w:rPr>
          <w:rFonts w:ascii="Times New Roman" w:eastAsia="Times New Roman" w:hAnsi="Times New Roman"/>
          <w:sz w:val="28"/>
          <w:szCs w:val="20"/>
        </w:rPr>
        <w:t xml:space="preserve">, </w:t>
      </w:r>
      <w:r w:rsidRPr="002F07AF">
        <w:rPr>
          <w:rFonts w:ascii="Times New Roman" w:eastAsia="Times New Roman" w:hAnsi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ьями</w:t>
      </w:r>
      <w:r w:rsidRPr="002F07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72761">
        <w:rPr>
          <w:rFonts w:ascii="Times New Roman" w:eastAsia="Times New Roman" w:hAnsi="Times New Roman"/>
          <w:color w:val="000000"/>
          <w:sz w:val="28"/>
          <w:szCs w:val="28"/>
        </w:rPr>
        <w:t xml:space="preserve">171, 176 </w:t>
      </w:r>
      <w:r w:rsidRPr="002F07AF">
        <w:rPr>
          <w:rFonts w:ascii="Times New Roman" w:eastAsia="Times New Roman" w:hAnsi="Times New Roman"/>
          <w:color w:val="000000"/>
          <w:sz w:val="28"/>
          <w:szCs w:val="28"/>
        </w:rPr>
        <w:t xml:space="preserve">Кодекса Алтайского края о выборах, референдуме, </w:t>
      </w:r>
      <w:r w:rsidRPr="007471A5">
        <w:rPr>
          <w:rFonts w:ascii="Times New Roman" w:eastAsia="Times New Roman" w:hAnsi="Times New Roman"/>
          <w:sz w:val="28"/>
        </w:rPr>
        <w:t>отзыве</w:t>
      </w:r>
      <w:r>
        <w:rPr>
          <w:rFonts w:ascii="Times New Roman" w:eastAsia="Times New Roman" w:hAnsi="Times New Roman"/>
          <w:color w:val="18333D"/>
          <w:sz w:val="28"/>
        </w:rPr>
        <w:t xml:space="preserve"> </w:t>
      </w:r>
      <w:r w:rsidRPr="00895378">
        <w:rPr>
          <w:rFonts w:ascii="Times New Roman" w:eastAsia="Times New Roman" w:hAnsi="Times New Roman"/>
          <w:sz w:val="28"/>
        </w:rPr>
        <w:t xml:space="preserve">от 8 июля </w:t>
      </w:r>
      <w:r w:rsidRPr="00895378">
        <w:rPr>
          <w:rFonts w:ascii="Times New Roman" w:eastAsia="Times New Roman" w:hAnsi="Times New Roman"/>
          <w:sz w:val="28"/>
        </w:rPr>
        <w:br/>
        <w:t>2003 года № 35-ЗС</w:t>
      </w:r>
      <w:r w:rsidRPr="002F07AF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пунктом 2 статьи 7</w:t>
      </w:r>
      <w:r w:rsidRPr="002F07AF">
        <w:rPr>
          <w:rFonts w:ascii="Times New Roman" w:eastAsia="Times New Roman" w:hAnsi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Берёзовский сельсовет Волчихинского района Алтайского края, Совет депутатов Берёзовского сельсовета Волчихинского района Алтайского края</w:t>
      </w:r>
    </w:p>
    <w:p w:rsidR="00D76987" w:rsidRDefault="00D76987" w:rsidP="00D769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D76987" w:rsidRPr="002F07AF" w:rsidRDefault="00D76987" w:rsidP="00D769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</w:t>
      </w:r>
      <w:r w:rsidRPr="002F07AF">
        <w:rPr>
          <w:rFonts w:ascii="Times New Roman" w:eastAsia="Times New Roman" w:hAnsi="Times New Roman"/>
          <w:sz w:val="28"/>
          <w:szCs w:val="28"/>
        </w:rPr>
        <w:t>:</w:t>
      </w:r>
    </w:p>
    <w:p w:rsidR="00D76987" w:rsidRPr="007471A5" w:rsidRDefault="00D76987" w:rsidP="00D7698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F07AF">
        <w:rPr>
          <w:rFonts w:ascii="Times New Roman" w:eastAsia="Times New Roman" w:hAnsi="Times New Roman"/>
          <w:sz w:val="28"/>
          <w:szCs w:val="20"/>
        </w:rPr>
        <w:t xml:space="preserve">1. Назначить выборы </w:t>
      </w:r>
      <w:r>
        <w:rPr>
          <w:rFonts w:ascii="Times New Roman" w:eastAsia="Times New Roman" w:hAnsi="Times New Roman"/>
          <w:sz w:val="28"/>
          <w:szCs w:val="20"/>
        </w:rPr>
        <w:t>главы Берёзовского сельсовета Волчихинского района Алтайского края на</w:t>
      </w:r>
      <w:r w:rsidRPr="002F07AF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19 сентября 2021</w:t>
      </w:r>
      <w:r w:rsidRPr="002F07AF">
        <w:rPr>
          <w:rFonts w:ascii="Times New Roman" w:eastAsia="Times New Roman" w:hAnsi="Times New Roman"/>
          <w:sz w:val="28"/>
          <w:szCs w:val="20"/>
        </w:rPr>
        <w:t xml:space="preserve"> года.</w:t>
      </w:r>
    </w:p>
    <w:p w:rsidR="00D76987" w:rsidRPr="007471A5" w:rsidRDefault="00D76987" w:rsidP="00D7698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2F07AF">
        <w:rPr>
          <w:rFonts w:ascii="Times New Roman" w:eastAsia="Times New Roman" w:hAnsi="Times New Roman"/>
          <w:sz w:val="28"/>
          <w:szCs w:val="20"/>
        </w:rPr>
        <w:t>2. </w:t>
      </w:r>
      <w:r w:rsidRPr="00C72761">
        <w:rPr>
          <w:rFonts w:ascii="Times New Roman" w:eastAsia="Times New Roman" w:hAnsi="Times New Roman"/>
          <w:sz w:val="28"/>
          <w:szCs w:val="20"/>
        </w:rPr>
        <w:t>Отметить, что число избирателей, зарегистрированных на территории муниципального изб</w:t>
      </w:r>
      <w:r>
        <w:rPr>
          <w:rFonts w:ascii="Times New Roman" w:eastAsia="Times New Roman" w:hAnsi="Times New Roman"/>
          <w:sz w:val="28"/>
          <w:szCs w:val="20"/>
        </w:rPr>
        <w:t xml:space="preserve">ирательного округа, составляет 375 </w:t>
      </w:r>
      <w:r w:rsidRPr="00C72761">
        <w:rPr>
          <w:rFonts w:ascii="Times New Roman" w:eastAsia="Times New Roman" w:hAnsi="Times New Roman"/>
          <w:sz w:val="28"/>
          <w:szCs w:val="20"/>
        </w:rPr>
        <w:t>человек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7471A5">
        <w:rPr>
          <w:rFonts w:ascii="Times New Roman" w:eastAsia="Times New Roman" w:hAnsi="Times New Roman"/>
          <w:sz w:val="28"/>
          <w:szCs w:val="20"/>
        </w:rPr>
        <w:t>по состоянию на 1 января</w:t>
      </w:r>
      <w:r>
        <w:rPr>
          <w:rFonts w:ascii="Times New Roman" w:eastAsia="Times New Roman" w:hAnsi="Times New Roman"/>
          <w:sz w:val="28"/>
          <w:szCs w:val="20"/>
        </w:rPr>
        <w:t xml:space="preserve"> 2021 года</w:t>
      </w:r>
      <w:r w:rsidRPr="007471A5">
        <w:rPr>
          <w:rFonts w:ascii="Times New Roman" w:eastAsia="Times New Roman" w:hAnsi="Times New Roman"/>
          <w:sz w:val="28"/>
          <w:szCs w:val="20"/>
        </w:rPr>
        <w:t xml:space="preserve">. </w:t>
      </w:r>
    </w:p>
    <w:p w:rsidR="00D76987" w:rsidRPr="006C4BD2" w:rsidRDefault="00D76987" w:rsidP="00D7698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F07AF">
        <w:rPr>
          <w:rFonts w:ascii="Times New Roman" w:eastAsia="Times New Roman" w:hAnsi="Times New Roman"/>
          <w:sz w:val="28"/>
          <w:szCs w:val="20"/>
        </w:rPr>
        <w:t>3. О</w:t>
      </w:r>
      <w:r>
        <w:rPr>
          <w:rFonts w:ascii="Times New Roman" w:eastAsia="Times New Roman" w:hAnsi="Times New Roman"/>
          <w:sz w:val="28"/>
          <w:szCs w:val="20"/>
        </w:rPr>
        <w:t xml:space="preserve">публиковать настоящее решение не позднее чем через </w:t>
      </w:r>
      <w:r w:rsidRPr="002F07AF">
        <w:rPr>
          <w:rFonts w:ascii="Times New Roman" w:eastAsia="Times New Roman" w:hAnsi="Times New Roman"/>
          <w:sz w:val="28"/>
          <w:szCs w:val="20"/>
        </w:rPr>
        <w:t>5 дней со дня его принятия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2F07AF">
        <w:rPr>
          <w:rFonts w:ascii="Times New Roman" w:eastAsia="Times New Roman" w:hAnsi="Times New Roman"/>
          <w:sz w:val="28"/>
          <w:szCs w:val="20"/>
        </w:rPr>
        <w:t xml:space="preserve">в </w:t>
      </w:r>
      <w:r>
        <w:rPr>
          <w:rFonts w:ascii="Times New Roman" w:eastAsia="Times New Roman" w:hAnsi="Times New Roman"/>
          <w:sz w:val="28"/>
          <w:szCs w:val="20"/>
        </w:rPr>
        <w:t>газете «Наши вести».</w:t>
      </w:r>
    </w:p>
    <w:p w:rsidR="00D76987" w:rsidRPr="009A551D" w:rsidRDefault="00D76987" w:rsidP="00D76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F07AF">
        <w:rPr>
          <w:rFonts w:ascii="Times New Roman" w:eastAsia="Times New Roman" w:hAnsi="Times New Roman"/>
          <w:sz w:val="28"/>
          <w:szCs w:val="20"/>
        </w:rPr>
        <w:t>4. </w:t>
      </w:r>
      <w:r w:rsidRPr="002F07AF"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в избирательную комиссию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Берёзовский сельсовет Волчихинского района Алтайского края.</w:t>
      </w:r>
    </w:p>
    <w:p w:rsidR="00D76987" w:rsidRPr="002F07AF" w:rsidRDefault="00D76987" w:rsidP="00D76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2F07AF">
        <w:rPr>
          <w:rFonts w:ascii="Times New Roman" w:eastAsia="Times New Roman" w:hAnsi="Times New Roman"/>
          <w:sz w:val="28"/>
          <w:szCs w:val="20"/>
        </w:rPr>
        <w:t>5. Контроль за и</w:t>
      </w:r>
      <w:r>
        <w:rPr>
          <w:rFonts w:ascii="Times New Roman" w:eastAsia="Times New Roman" w:hAnsi="Times New Roman"/>
          <w:sz w:val="28"/>
          <w:szCs w:val="20"/>
        </w:rPr>
        <w:t>сполнением решения возложить на заместителя председателя Совета депутатов Берёзовского сельсовета Волчихинского района Алтайского края Гаркушу Владимира Николаевича.</w:t>
      </w:r>
    </w:p>
    <w:p w:rsidR="00D76987" w:rsidRDefault="00D76987" w:rsidP="00D76987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987" w:rsidRPr="00F903C9" w:rsidRDefault="00D76987" w:rsidP="00D76987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828"/>
        <w:gridCol w:w="5670"/>
      </w:tblGrid>
      <w:tr w:rsidR="00D76987" w:rsidRPr="002F07AF" w:rsidTr="00C2424E">
        <w:trPr>
          <w:trHeight w:val="359"/>
        </w:trPr>
        <w:tc>
          <w:tcPr>
            <w:tcW w:w="3828" w:type="dxa"/>
          </w:tcPr>
          <w:p w:rsidR="00D76987" w:rsidRPr="00DC5E06" w:rsidRDefault="00D76987" w:rsidP="00C242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сельсовета     </w:t>
            </w:r>
          </w:p>
        </w:tc>
        <w:tc>
          <w:tcPr>
            <w:tcW w:w="5670" w:type="dxa"/>
          </w:tcPr>
          <w:p w:rsidR="00D76987" w:rsidRPr="002F07AF" w:rsidRDefault="00D76987" w:rsidP="00C2424E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В.Ю. Курдюмов</w:t>
            </w:r>
          </w:p>
        </w:tc>
      </w:tr>
    </w:tbl>
    <w:p w:rsidR="00D76987" w:rsidRPr="00B65387" w:rsidRDefault="00D76987" w:rsidP="00D76987">
      <w:pPr>
        <w:rPr>
          <w:sz w:val="2"/>
          <w:szCs w:val="2"/>
        </w:rPr>
      </w:pPr>
    </w:p>
    <w:p w:rsidR="00D76987" w:rsidRDefault="00D76987" w:rsidP="00D76987">
      <w:pPr>
        <w:widowControl w:val="0"/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94796" w:rsidRPr="00D76987" w:rsidRDefault="00094796" w:rsidP="00D76987">
      <w:pPr>
        <w:rPr>
          <w:szCs w:val="24"/>
        </w:rPr>
      </w:pPr>
    </w:p>
    <w:sectPr w:rsidR="00094796" w:rsidRPr="00D76987" w:rsidSect="005D7BC6">
      <w:headerReference w:type="firs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B6" w:rsidRDefault="00E54FB6" w:rsidP="00A67EF9">
      <w:pPr>
        <w:spacing w:after="0" w:line="240" w:lineRule="auto"/>
      </w:pPr>
      <w:r>
        <w:separator/>
      </w:r>
    </w:p>
  </w:endnote>
  <w:endnote w:type="continuationSeparator" w:id="1">
    <w:p w:rsidR="00E54FB6" w:rsidRDefault="00E54FB6" w:rsidP="00A6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B6" w:rsidRDefault="00E54FB6" w:rsidP="00A67EF9">
      <w:pPr>
        <w:spacing w:after="0" w:line="240" w:lineRule="auto"/>
      </w:pPr>
      <w:r>
        <w:separator/>
      </w:r>
    </w:p>
  </w:footnote>
  <w:footnote w:type="continuationSeparator" w:id="1">
    <w:p w:rsidR="00E54FB6" w:rsidRDefault="00E54FB6" w:rsidP="00A6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C6" w:rsidRDefault="005D7BC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BE2"/>
    <w:multiLevelType w:val="hybridMultilevel"/>
    <w:tmpl w:val="2D7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DF3"/>
    <w:multiLevelType w:val="hybridMultilevel"/>
    <w:tmpl w:val="A500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3">
    <w:nsid w:val="44E00647"/>
    <w:multiLevelType w:val="hybridMultilevel"/>
    <w:tmpl w:val="90F0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5B1A"/>
    <w:multiLevelType w:val="hybridMultilevel"/>
    <w:tmpl w:val="7464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DC0"/>
    <w:multiLevelType w:val="hybridMultilevel"/>
    <w:tmpl w:val="341A514E"/>
    <w:lvl w:ilvl="0" w:tplc="F84639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7B"/>
    <w:rsid w:val="00005D66"/>
    <w:rsid w:val="0006067E"/>
    <w:rsid w:val="00066FAA"/>
    <w:rsid w:val="00086285"/>
    <w:rsid w:val="00094796"/>
    <w:rsid w:val="000966B3"/>
    <w:rsid w:val="000B2472"/>
    <w:rsid w:val="000C5196"/>
    <w:rsid w:val="000D084B"/>
    <w:rsid w:val="000D73D8"/>
    <w:rsid w:val="00110A16"/>
    <w:rsid w:val="00115F75"/>
    <w:rsid w:val="0012342A"/>
    <w:rsid w:val="001556D5"/>
    <w:rsid w:val="00155D8C"/>
    <w:rsid w:val="00161536"/>
    <w:rsid w:val="00182BA6"/>
    <w:rsid w:val="001B7C0F"/>
    <w:rsid w:val="001D39D4"/>
    <w:rsid w:val="002041CB"/>
    <w:rsid w:val="00225AD9"/>
    <w:rsid w:val="002334E2"/>
    <w:rsid w:val="0028350A"/>
    <w:rsid w:val="002A3F3C"/>
    <w:rsid w:val="002C68F1"/>
    <w:rsid w:val="003008F6"/>
    <w:rsid w:val="00307276"/>
    <w:rsid w:val="00307793"/>
    <w:rsid w:val="00313899"/>
    <w:rsid w:val="003B1E2C"/>
    <w:rsid w:val="003C385A"/>
    <w:rsid w:val="003D21EF"/>
    <w:rsid w:val="003D708C"/>
    <w:rsid w:val="00461A33"/>
    <w:rsid w:val="004A00C3"/>
    <w:rsid w:val="004E66F2"/>
    <w:rsid w:val="005064BF"/>
    <w:rsid w:val="005245A0"/>
    <w:rsid w:val="0053159A"/>
    <w:rsid w:val="00531B0A"/>
    <w:rsid w:val="00563D8B"/>
    <w:rsid w:val="0056648F"/>
    <w:rsid w:val="005969FE"/>
    <w:rsid w:val="005B75EB"/>
    <w:rsid w:val="005C7D05"/>
    <w:rsid w:val="005D0D83"/>
    <w:rsid w:val="005D7BC6"/>
    <w:rsid w:val="005E44F9"/>
    <w:rsid w:val="00600D76"/>
    <w:rsid w:val="0061166E"/>
    <w:rsid w:val="00635B14"/>
    <w:rsid w:val="00643025"/>
    <w:rsid w:val="00646764"/>
    <w:rsid w:val="00650DE7"/>
    <w:rsid w:val="006561C5"/>
    <w:rsid w:val="00665271"/>
    <w:rsid w:val="0067002F"/>
    <w:rsid w:val="00677762"/>
    <w:rsid w:val="0068091B"/>
    <w:rsid w:val="0069782C"/>
    <w:rsid w:val="006A01E0"/>
    <w:rsid w:val="0071091C"/>
    <w:rsid w:val="007821CA"/>
    <w:rsid w:val="00795964"/>
    <w:rsid w:val="007C6D5A"/>
    <w:rsid w:val="0080285A"/>
    <w:rsid w:val="0081168F"/>
    <w:rsid w:val="008353E5"/>
    <w:rsid w:val="00841435"/>
    <w:rsid w:val="00850B28"/>
    <w:rsid w:val="00870803"/>
    <w:rsid w:val="008717CE"/>
    <w:rsid w:val="008726CC"/>
    <w:rsid w:val="00895636"/>
    <w:rsid w:val="008B5709"/>
    <w:rsid w:val="008B673E"/>
    <w:rsid w:val="008E259D"/>
    <w:rsid w:val="008F6145"/>
    <w:rsid w:val="00900A58"/>
    <w:rsid w:val="0090697B"/>
    <w:rsid w:val="009168D4"/>
    <w:rsid w:val="00932B99"/>
    <w:rsid w:val="0094404B"/>
    <w:rsid w:val="00996603"/>
    <w:rsid w:val="009A78E4"/>
    <w:rsid w:val="009D23F9"/>
    <w:rsid w:val="009F3E63"/>
    <w:rsid w:val="009F59A8"/>
    <w:rsid w:val="00A17E3F"/>
    <w:rsid w:val="00A32DC0"/>
    <w:rsid w:val="00A348F4"/>
    <w:rsid w:val="00A354B9"/>
    <w:rsid w:val="00A56A6B"/>
    <w:rsid w:val="00A56C06"/>
    <w:rsid w:val="00A66917"/>
    <w:rsid w:val="00A67EF9"/>
    <w:rsid w:val="00A818FA"/>
    <w:rsid w:val="00AC11C5"/>
    <w:rsid w:val="00AE64FA"/>
    <w:rsid w:val="00AE6A59"/>
    <w:rsid w:val="00AE7BC6"/>
    <w:rsid w:val="00B01224"/>
    <w:rsid w:val="00B44B8A"/>
    <w:rsid w:val="00B56AFD"/>
    <w:rsid w:val="00B647A5"/>
    <w:rsid w:val="00B741E0"/>
    <w:rsid w:val="00BD04D2"/>
    <w:rsid w:val="00BE15CD"/>
    <w:rsid w:val="00C0754B"/>
    <w:rsid w:val="00C50FE6"/>
    <w:rsid w:val="00C661D7"/>
    <w:rsid w:val="00C7430C"/>
    <w:rsid w:val="00C854CE"/>
    <w:rsid w:val="00C92897"/>
    <w:rsid w:val="00C96D41"/>
    <w:rsid w:val="00CB7883"/>
    <w:rsid w:val="00CE1EEF"/>
    <w:rsid w:val="00CE2344"/>
    <w:rsid w:val="00CE7960"/>
    <w:rsid w:val="00D06CC2"/>
    <w:rsid w:val="00D14AEC"/>
    <w:rsid w:val="00D16C54"/>
    <w:rsid w:val="00D374E1"/>
    <w:rsid w:val="00D6353D"/>
    <w:rsid w:val="00D66A92"/>
    <w:rsid w:val="00D76987"/>
    <w:rsid w:val="00D81E1B"/>
    <w:rsid w:val="00D92498"/>
    <w:rsid w:val="00D93AAF"/>
    <w:rsid w:val="00DA25AF"/>
    <w:rsid w:val="00DA44D2"/>
    <w:rsid w:val="00DC0FB5"/>
    <w:rsid w:val="00DC3266"/>
    <w:rsid w:val="00E0206F"/>
    <w:rsid w:val="00E12BA3"/>
    <w:rsid w:val="00E54FB6"/>
    <w:rsid w:val="00E5650D"/>
    <w:rsid w:val="00EA17B1"/>
    <w:rsid w:val="00EB5058"/>
    <w:rsid w:val="00EB7FED"/>
    <w:rsid w:val="00EF3A88"/>
    <w:rsid w:val="00F10570"/>
    <w:rsid w:val="00F25D1F"/>
    <w:rsid w:val="00F52343"/>
    <w:rsid w:val="00F52FC7"/>
    <w:rsid w:val="00F53F0E"/>
    <w:rsid w:val="00F76CA1"/>
    <w:rsid w:val="00F9337A"/>
    <w:rsid w:val="00FC3E22"/>
    <w:rsid w:val="00FD5990"/>
    <w:rsid w:val="00FE13B1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4"/>
  </w:style>
  <w:style w:type="paragraph" w:styleId="1">
    <w:name w:val="heading 1"/>
    <w:basedOn w:val="a"/>
    <w:next w:val="a"/>
    <w:link w:val="10"/>
    <w:qFormat/>
    <w:rsid w:val="00A67EF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7B"/>
    <w:pPr>
      <w:ind w:left="720"/>
      <w:contextualSpacing/>
    </w:pPr>
  </w:style>
  <w:style w:type="paragraph" w:customStyle="1" w:styleId="2">
    <w:name w:val="Основной текст2"/>
    <w:basedOn w:val="a"/>
    <w:link w:val="a4"/>
    <w:rsid w:val="0090697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_"/>
    <w:basedOn w:val="a0"/>
    <w:link w:val="2"/>
    <w:rsid w:val="0090697B"/>
    <w:rPr>
      <w:rFonts w:ascii="Times New Roman" w:eastAsia="Times New Roman" w:hAnsi="Times New Roman" w:cs="Times New Roman"/>
      <w:sz w:val="27"/>
      <w:szCs w:val="27"/>
      <w:shd w:val="clear" w:color="auto" w:fill="FFFFFF"/>
      <w:lang w:eastAsia="en-US"/>
    </w:rPr>
  </w:style>
  <w:style w:type="paragraph" w:customStyle="1" w:styleId="ConsNormal">
    <w:name w:val="ConsNormal"/>
    <w:rsid w:val="009069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06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6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both">
    <w:name w:val="pboth"/>
    <w:basedOn w:val="a"/>
    <w:rsid w:val="0090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7EF9"/>
    <w:rPr>
      <w:rFonts w:ascii="Times New Roman" w:eastAsia="Arial Unicode MS" w:hAnsi="Times New Roman" w:cs="Times New Roman"/>
      <w:sz w:val="28"/>
      <w:szCs w:val="20"/>
    </w:rPr>
  </w:style>
  <w:style w:type="paragraph" w:customStyle="1" w:styleId="ConsPlusNonformat">
    <w:name w:val="ConsPlusNonformat"/>
    <w:rsid w:val="00A6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67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A67E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7E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7E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EF9"/>
    <w:rPr>
      <w:rFonts w:ascii="Tahoma" w:eastAsia="Times New Roman" w:hAnsi="Tahoma" w:cs="Times New Roman"/>
      <w:sz w:val="16"/>
      <w:szCs w:val="16"/>
    </w:rPr>
  </w:style>
  <w:style w:type="paragraph" w:styleId="aa">
    <w:name w:val="Normal (Web)"/>
    <w:basedOn w:val="a"/>
    <w:uiPriority w:val="99"/>
    <w:rsid w:val="00A6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67EF9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EF9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rsid w:val="00A67EF9"/>
    <w:rPr>
      <w:color w:val="0000FF"/>
      <w:u w:val="single"/>
    </w:rPr>
  </w:style>
  <w:style w:type="character" w:styleId="ac">
    <w:name w:val="Strong"/>
    <w:uiPriority w:val="99"/>
    <w:qFormat/>
    <w:rsid w:val="00A67EF9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A67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A67EF9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A67EF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0">
    <w:name w:val="FollowedHyperlink"/>
    <w:uiPriority w:val="99"/>
    <w:semiHidden/>
    <w:unhideWhenUsed/>
    <w:rsid w:val="00A67EF9"/>
    <w:rPr>
      <w:color w:val="800080"/>
      <w:u w:val="single"/>
    </w:rPr>
  </w:style>
  <w:style w:type="paragraph" w:styleId="af1">
    <w:name w:val="footnote text"/>
    <w:basedOn w:val="a"/>
    <w:link w:val="af2"/>
    <w:rsid w:val="00A6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A67E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A67EF9"/>
    <w:rPr>
      <w:vertAlign w:val="superscript"/>
    </w:rPr>
  </w:style>
  <w:style w:type="paragraph" w:styleId="HTML">
    <w:name w:val="HTML Preformatted"/>
    <w:basedOn w:val="a"/>
    <w:link w:val="HTML0"/>
    <w:rsid w:val="00A6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7EF9"/>
    <w:rPr>
      <w:rFonts w:ascii="Courier New" w:eastAsia="Times New Roman" w:hAnsi="Courier New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A6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A67EF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6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A67EF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A67EF9"/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A67E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25D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5D1F"/>
    <w:rPr>
      <w:sz w:val="16"/>
      <w:szCs w:val="16"/>
    </w:rPr>
  </w:style>
  <w:style w:type="character" w:customStyle="1" w:styleId="extended-textshort">
    <w:name w:val="extended-text__short"/>
    <w:basedOn w:val="a0"/>
    <w:rsid w:val="00307793"/>
  </w:style>
  <w:style w:type="character" w:customStyle="1" w:styleId="s10">
    <w:name w:val="s_10"/>
    <w:basedOn w:val="a0"/>
    <w:rsid w:val="00307793"/>
  </w:style>
  <w:style w:type="paragraph" w:customStyle="1" w:styleId="14">
    <w:name w:val="Основной текст14"/>
    <w:basedOn w:val="a"/>
    <w:rsid w:val="00307793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9">
    <w:name w:val="Основной текст + Малые прописные"/>
    <w:basedOn w:val="a0"/>
    <w:rsid w:val="0030779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andard">
    <w:name w:val="Standard"/>
    <w:rsid w:val="001556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1556D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Основной текст1"/>
    <w:basedOn w:val="a"/>
    <w:rsid w:val="0084143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2021-06-22T04:40:00Z</cp:lastPrinted>
  <dcterms:created xsi:type="dcterms:W3CDTF">2021-06-29T09:45:00Z</dcterms:created>
  <dcterms:modified xsi:type="dcterms:W3CDTF">2021-06-29T09:45:00Z</dcterms:modified>
</cp:coreProperties>
</file>