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0C" w:rsidRPr="00D15977" w:rsidRDefault="00BB360C" w:rsidP="00BB360C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D15977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BB360C" w:rsidRDefault="00BB360C" w:rsidP="00BB360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B360C" w:rsidRDefault="00BB360C" w:rsidP="00BB360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B360C" w:rsidRDefault="00BB360C" w:rsidP="00BB36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B360C" w:rsidRDefault="00BB360C" w:rsidP="00BB360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24.06.2021                                  </w:t>
      </w:r>
      <w:r w:rsidRPr="00D15977">
        <w:rPr>
          <w:rFonts w:ascii="Arial" w:hAnsi="Arial" w:cs="Arial"/>
        </w:rPr>
        <w:t>с. Волчиха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2186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186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23 </w:t>
      </w:r>
    </w:p>
    <w:p w:rsidR="00BB360C" w:rsidRDefault="00BB360C" w:rsidP="00BB36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B360C" w:rsidRDefault="00BB360C" w:rsidP="00BB36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B360C" w:rsidRDefault="00BB360C" w:rsidP="00BB36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B360C" w:rsidRDefault="00BB360C" w:rsidP="00BB360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    развитии    сельского</w:t>
      </w:r>
    </w:p>
    <w:p w:rsidR="00BB360C" w:rsidRDefault="00BB360C" w:rsidP="00BB360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в Волчихинском</w:t>
      </w:r>
    </w:p>
    <w:p w:rsidR="00BB360C" w:rsidRDefault="00BB360C" w:rsidP="00BB360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</w:t>
      </w:r>
    </w:p>
    <w:p w:rsidR="00BB360C" w:rsidRDefault="00BB360C" w:rsidP="00BB36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B360C" w:rsidRDefault="00BB360C" w:rsidP="00BB36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B360C" w:rsidRDefault="00BB360C" w:rsidP="00BB360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председателя комитета по взаимодействию с АПК О.А. Долматова о развитии сельского хозяйства в Волчихинском районе, Волчихинский районный Совет народных депутатов, </w:t>
      </w:r>
      <w:r w:rsidRPr="00D15977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BB360C" w:rsidRDefault="00BB360C" w:rsidP="00BB360C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председателя комитета по взаимодействию с АПК О.А. Долматова о развитии сельского хозяйства в Волчихинском районе принять к сведению.</w:t>
      </w:r>
    </w:p>
    <w:p w:rsidR="00BB360C" w:rsidRPr="00317B4A" w:rsidRDefault="00BB360C" w:rsidP="00BB360C">
      <w:pPr>
        <w:pStyle w:val="ConsPlusNormal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Рекомендовать комитету по взаимодействию с АПК Администрации района совместно с Министерством сельского хозяйства Алтайского края продолжить работу по участию  сельскохозяйственных предприятий района в государственной программе Алтайского края «Развитие сельского хозяйства Алтайского края» на 2020 -2025 годы.</w:t>
      </w:r>
    </w:p>
    <w:p w:rsidR="00BB360C" w:rsidRPr="00317B4A" w:rsidRDefault="00BB360C" w:rsidP="00BB360C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B4A">
        <w:rPr>
          <w:rFonts w:ascii="Times New Roman" w:hAnsi="Times New Roman" w:cs="Times New Roman"/>
          <w:sz w:val="28"/>
          <w:szCs w:val="28"/>
        </w:rPr>
        <w:t>Главному редактору газеты «Наши вести»</w:t>
      </w:r>
      <w:r>
        <w:rPr>
          <w:rFonts w:ascii="Times New Roman" w:hAnsi="Times New Roman" w:cs="Times New Roman"/>
          <w:sz w:val="28"/>
          <w:szCs w:val="28"/>
        </w:rPr>
        <w:t xml:space="preserve"> Э.О. Арент</w:t>
      </w:r>
      <w:r w:rsidRPr="00317B4A">
        <w:rPr>
          <w:rFonts w:ascii="Times New Roman" w:hAnsi="Times New Roman" w:cs="Times New Roman"/>
          <w:sz w:val="28"/>
          <w:szCs w:val="28"/>
        </w:rPr>
        <w:t xml:space="preserve"> обеспечить регулярное освещение положительного опыта работы отра</w:t>
      </w:r>
      <w:r>
        <w:rPr>
          <w:rFonts w:ascii="Times New Roman" w:hAnsi="Times New Roman" w:cs="Times New Roman"/>
          <w:sz w:val="28"/>
          <w:szCs w:val="28"/>
        </w:rPr>
        <w:t>сли АПК района.</w:t>
      </w:r>
    </w:p>
    <w:p w:rsidR="00BB360C" w:rsidRPr="00317B4A" w:rsidRDefault="00BB360C" w:rsidP="00BB36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</w:p>
    <w:p w:rsidR="00BB360C" w:rsidRDefault="00BB360C" w:rsidP="00BB36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B360C" w:rsidRPr="00A4325F" w:rsidRDefault="00BB360C" w:rsidP="00BB360C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председателя</w:t>
      </w:r>
      <w:r w:rsidRPr="00A4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Волчихинского районного </w:t>
      </w:r>
    </w:p>
    <w:p w:rsidR="00BB360C" w:rsidRPr="00A4325F" w:rsidRDefault="00BB360C" w:rsidP="00BB360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Совета народных депутатов                </w:t>
      </w:r>
      <w:r w:rsidRPr="00A4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Е.В. Бауэр</w:t>
      </w:r>
      <w:r w:rsidRPr="00A4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360C" w:rsidRPr="00BE3D4A" w:rsidRDefault="00BB360C" w:rsidP="00BB36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B360C" w:rsidRDefault="00BB360C">
      <w:pPr>
        <w:rPr>
          <w:rFonts w:ascii="Times New Roman" w:hAnsi="Times New Roman" w:cs="Times New Roman"/>
          <w:sz w:val="24"/>
          <w:szCs w:val="24"/>
        </w:rPr>
      </w:pPr>
    </w:p>
    <w:p w:rsidR="00BB360C" w:rsidRDefault="00BB360C">
      <w:pPr>
        <w:rPr>
          <w:rFonts w:ascii="Times New Roman" w:hAnsi="Times New Roman" w:cs="Times New Roman"/>
          <w:sz w:val="24"/>
          <w:szCs w:val="24"/>
        </w:rPr>
      </w:pPr>
    </w:p>
    <w:p w:rsidR="00BB360C" w:rsidRDefault="00BB360C">
      <w:pPr>
        <w:rPr>
          <w:rFonts w:ascii="Times New Roman" w:hAnsi="Times New Roman" w:cs="Times New Roman"/>
          <w:sz w:val="24"/>
          <w:szCs w:val="24"/>
        </w:rPr>
      </w:pPr>
    </w:p>
    <w:p w:rsidR="00BB360C" w:rsidRDefault="00BB360C">
      <w:pPr>
        <w:rPr>
          <w:rFonts w:ascii="Times New Roman" w:hAnsi="Times New Roman" w:cs="Times New Roman"/>
          <w:sz w:val="24"/>
          <w:szCs w:val="24"/>
        </w:rPr>
      </w:pPr>
    </w:p>
    <w:p w:rsidR="00BB360C" w:rsidRDefault="00BB360C">
      <w:pPr>
        <w:rPr>
          <w:rFonts w:ascii="Times New Roman" w:hAnsi="Times New Roman" w:cs="Times New Roman"/>
          <w:sz w:val="24"/>
          <w:szCs w:val="24"/>
        </w:rPr>
      </w:pPr>
    </w:p>
    <w:p w:rsidR="00BB360C" w:rsidRDefault="00BB360C">
      <w:pPr>
        <w:rPr>
          <w:rFonts w:ascii="Times New Roman" w:hAnsi="Times New Roman" w:cs="Times New Roman"/>
          <w:sz w:val="24"/>
          <w:szCs w:val="24"/>
        </w:rPr>
      </w:pPr>
    </w:p>
    <w:p w:rsidR="00BB360C" w:rsidRDefault="00BB360C">
      <w:pPr>
        <w:rPr>
          <w:rFonts w:ascii="Times New Roman" w:hAnsi="Times New Roman" w:cs="Times New Roman"/>
          <w:sz w:val="24"/>
          <w:szCs w:val="24"/>
        </w:rPr>
      </w:pPr>
    </w:p>
    <w:p w:rsidR="00BB360C" w:rsidRDefault="00BB360C">
      <w:pPr>
        <w:rPr>
          <w:rFonts w:ascii="Times New Roman" w:hAnsi="Times New Roman" w:cs="Times New Roman"/>
          <w:sz w:val="24"/>
          <w:szCs w:val="24"/>
        </w:rPr>
      </w:pPr>
    </w:p>
    <w:p w:rsidR="00BB360C" w:rsidRDefault="00BB360C">
      <w:pPr>
        <w:rPr>
          <w:rFonts w:ascii="Times New Roman" w:hAnsi="Times New Roman" w:cs="Times New Roman"/>
          <w:sz w:val="24"/>
          <w:szCs w:val="24"/>
        </w:rPr>
      </w:pPr>
    </w:p>
    <w:p w:rsidR="00BB360C" w:rsidRDefault="00BB360C">
      <w:pPr>
        <w:rPr>
          <w:rFonts w:ascii="Times New Roman" w:hAnsi="Times New Roman" w:cs="Times New Roman"/>
          <w:sz w:val="24"/>
          <w:szCs w:val="24"/>
        </w:rPr>
      </w:pPr>
    </w:p>
    <w:p w:rsidR="00BB360C" w:rsidRDefault="00BB360C" w:rsidP="00BB182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9099E" w:rsidRPr="00BB1827" w:rsidRDefault="0069099E" w:rsidP="00BB182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О</w:t>
      </w:r>
      <w:r w:rsidR="0027772E" w:rsidRPr="00BB1827">
        <w:rPr>
          <w:rFonts w:ascii="Times New Roman" w:hAnsi="Times New Roman" w:cs="Times New Roman"/>
          <w:sz w:val="24"/>
          <w:szCs w:val="24"/>
        </w:rPr>
        <w:t xml:space="preserve">  развитии</w:t>
      </w:r>
      <w:r w:rsidR="00200D36" w:rsidRPr="00BB182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BB1827">
        <w:rPr>
          <w:rFonts w:ascii="Times New Roman" w:hAnsi="Times New Roman" w:cs="Times New Roman"/>
          <w:sz w:val="24"/>
          <w:szCs w:val="24"/>
        </w:rPr>
        <w:t xml:space="preserve">го хозяйства </w:t>
      </w:r>
      <w:r w:rsidR="0027772E" w:rsidRPr="00BB1827">
        <w:rPr>
          <w:rFonts w:ascii="Times New Roman" w:hAnsi="Times New Roman" w:cs="Times New Roman"/>
          <w:sz w:val="24"/>
          <w:szCs w:val="24"/>
        </w:rPr>
        <w:t xml:space="preserve">в </w:t>
      </w:r>
      <w:r w:rsidRPr="00BB1827">
        <w:rPr>
          <w:rFonts w:ascii="Times New Roman" w:hAnsi="Times New Roman" w:cs="Times New Roman"/>
          <w:sz w:val="24"/>
          <w:szCs w:val="24"/>
        </w:rPr>
        <w:t xml:space="preserve">Волчихинском  </w:t>
      </w:r>
      <w:r w:rsidR="00200D36" w:rsidRPr="00BB1827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6579D9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27772E" w:rsidRPr="00BB1827">
        <w:rPr>
          <w:rFonts w:ascii="Times New Roman" w:hAnsi="Times New Roman" w:cs="Times New Roman"/>
          <w:sz w:val="24"/>
          <w:szCs w:val="24"/>
        </w:rPr>
        <w:t xml:space="preserve"> за </w:t>
      </w:r>
      <w:r w:rsidR="006579D9" w:rsidRPr="00BB1827">
        <w:rPr>
          <w:rFonts w:ascii="Times New Roman" w:hAnsi="Times New Roman" w:cs="Times New Roman"/>
          <w:sz w:val="24"/>
          <w:szCs w:val="24"/>
        </w:rPr>
        <w:t>2020</w:t>
      </w:r>
      <w:r w:rsidR="0027772E" w:rsidRPr="00BB1827">
        <w:rPr>
          <w:rFonts w:ascii="Times New Roman" w:hAnsi="Times New Roman" w:cs="Times New Roman"/>
          <w:sz w:val="24"/>
          <w:szCs w:val="24"/>
        </w:rPr>
        <w:t>год</w:t>
      </w:r>
      <w:r w:rsidRPr="00BB1827">
        <w:rPr>
          <w:rFonts w:ascii="Times New Roman" w:hAnsi="Times New Roman" w:cs="Times New Roman"/>
          <w:sz w:val="24"/>
          <w:szCs w:val="24"/>
        </w:rPr>
        <w:t>.</w:t>
      </w:r>
    </w:p>
    <w:p w:rsidR="00885F2D" w:rsidRPr="00BB1827" w:rsidRDefault="001C1F52" w:rsidP="00BB182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(январь – декабрь)</w:t>
      </w:r>
    </w:p>
    <w:p w:rsidR="001C1F52" w:rsidRPr="00BB1827" w:rsidRDefault="001C1F52" w:rsidP="00BB182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23CA9" w:rsidRPr="00BB1827" w:rsidRDefault="00623CA9" w:rsidP="00BB182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23CA9" w:rsidRPr="00BB1827" w:rsidRDefault="00623CA9" w:rsidP="00BB182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804B1" w:rsidRPr="00BB1827" w:rsidRDefault="003804B1" w:rsidP="00BB182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Уважаемые депутаты, вашему вниманию  предоставлена  информацию об итогах работы отрасли сельское хозяйство</w:t>
      </w:r>
      <w:r w:rsidR="0027772E" w:rsidRPr="00BB1827">
        <w:rPr>
          <w:rFonts w:ascii="Times New Roman" w:hAnsi="Times New Roman" w:cs="Times New Roman"/>
          <w:sz w:val="24"/>
          <w:szCs w:val="24"/>
        </w:rPr>
        <w:t xml:space="preserve"> за 2020 год, а именно:</w:t>
      </w:r>
      <w:r w:rsidRPr="00BB1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F2D" w:rsidRPr="00BB1827" w:rsidRDefault="00885F2D" w:rsidP="00BB182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54AF5" w:rsidRPr="00BB1827" w:rsidRDefault="00554AF5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РАСТЕНИЕВОДСТВО:</w:t>
      </w:r>
    </w:p>
    <w:p w:rsidR="00554AF5" w:rsidRPr="00BB1827" w:rsidRDefault="00554AF5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85F2D" w:rsidRPr="00BB1827" w:rsidRDefault="00885F2D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   </w:t>
      </w:r>
      <w:r w:rsidR="006579D9" w:rsidRPr="00BB1827">
        <w:rPr>
          <w:rFonts w:ascii="Times New Roman" w:hAnsi="Times New Roman" w:cs="Times New Roman"/>
          <w:sz w:val="24"/>
          <w:szCs w:val="24"/>
        </w:rPr>
        <w:t>По состоянию на 01.01.2020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года  экспликация земель </w:t>
      </w:r>
      <w:r w:rsidR="00D36F86" w:rsidRPr="00BB1827">
        <w:rPr>
          <w:rFonts w:ascii="Times New Roman" w:hAnsi="Times New Roman" w:cs="Times New Roman"/>
          <w:sz w:val="24"/>
          <w:szCs w:val="24"/>
        </w:rPr>
        <w:t xml:space="preserve">выглядит следующим образом; </w:t>
      </w:r>
      <w:r w:rsidRPr="00BB1827">
        <w:rPr>
          <w:rFonts w:ascii="Times New Roman" w:hAnsi="Times New Roman" w:cs="Times New Roman"/>
          <w:sz w:val="24"/>
          <w:szCs w:val="24"/>
        </w:rPr>
        <w:t xml:space="preserve"> 209142  га. </w:t>
      </w:r>
      <w:r w:rsidR="00D36F86" w:rsidRPr="00BB1827">
        <w:rPr>
          <w:rFonts w:ascii="Times New Roman" w:hAnsi="Times New Roman" w:cs="Times New Roman"/>
          <w:sz w:val="24"/>
          <w:szCs w:val="24"/>
        </w:rPr>
        <w:t xml:space="preserve">всего земель </w:t>
      </w:r>
      <w:r w:rsidR="00192680" w:rsidRPr="00BB1827">
        <w:rPr>
          <w:rFonts w:ascii="Times New Roman" w:hAnsi="Times New Roman" w:cs="Times New Roman"/>
          <w:sz w:val="24"/>
          <w:szCs w:val="24"/>
        </w:rPr>
        <w:t>сельхоз назначения</w:t>
      </w:r>
      <w:r w:rsidRPr="00BB1827">
        <w:rPr>
          <w:rFonts w:ascii="Times New Roman" w:hAnsi="Times New Roman" w:cs="Times New Roman"/>
          <w:sz w:val="24"/>
          <w:szCs w:val="24"/>
        </w:rPr>
        <w:t xml:space="preserve"> в том числе 190716 га. земель сельхозугодий, из них 152001 га пашни, 5847 га сенокосов, 31263 га пастбищ, 379 га  многолетние насаждения и 1226 га залежь. По площади пашни район входит в первую десятку среди 60 районов края.</w:t>
      </w:r>
    </w:p>
    <w:p w:rsidR="006133A7" w:rsidRPr="00BB1827" w:rsidRDefault="006133A7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25C6" w:rsidRPr="00BB1827" w:rsidRDefault="00554AF5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  П</w:t>
      </w:r>
      <w:r w:rsidR="0069099E" w:rsidRPr="00BB1827">
        <w:rPr>
          <w:rFonts w:ascii="Times New Roman" w:hAnsi="Times New Roman" w:cs="Times New Roman"/>
          <w:sz w:val="24"/>
          <w:szCs w:val="24"/>
        </w:rPr>
        <w:t>о состоя</w:t>
      </w:r>
      <w:r w:rsidR="006579D9" w:rsidRPr="00BB1827">
        <w:rPr>
          <w:rFonts w:ascii="Times New Roman" w:hAnsi="Times New Roman" w:cs="Times New Roman"/>
          <w:sz w:val="24"/>
          <w:szCs w:val="24"/>
        </w:rPr>
        <w:t xml:space="preserve">нию на 01.01.2020 </w:t>
      </w:r>
      <w:r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DE3BA0" w:rsidRPr="00BB1827">
        <w:rPr>
          <w:rFonts w:ascii="Times New Roman" w:hAnsi="Times New Roman" w:cs="Times New Roman"/>
          <w:sz w:val="24"/>
          <w:szCs w:val="24"/>
        </w:rPr>
        <w:t xml:space="preserve">официально зарегистрированных  и занятых </w:t>
      </w:r>
      <w:r w:rsidRPr="00BB1827">
        <w:rPr>
          <w:rFonts w:ascii="Times New Roman" w:hAnsi="Times New Roman" w:cs="Times New Roman"/>
          <w:sz w:val="24"/>
          <w:szCs w:val="24"/>
        </w:rPr>
        <w:t xml:space="preserve">полеводством </w:t>
      </w:r>
      <w:r w:rsidR="00DE3BA0" w:rsidRPr="00BB1827">
        <w:rPr>
          <w:rFonts w:ascii="Times New Roman" w:hAnsi="Times New Roman" w:cs="Times New Roman"/>
          <w:sz w:val="24"/>
          <w:szCs w:val="24"/>
        </w:rPr>
        <w:t xml:space="preserve">хозяйств </w:t>
      </w:r>
      <w:r w:rsidR="00200D36" w:rsidRPr="00BB1827">
        <w:rPr>
          <w:rFonts w:ascii="Times New Roman" w:hAnsi="Times New Roman" w:cs="Times New Roman"/>
          <w:sz w:val="24"/>
          <w:szCs w:val="24"/>
        </w:rPr>
        <w:t xml:space="preserve"> разных организационных форм </w:t>
      </w:r>
      <w:r w:rsidR="0069099E" w:rsidRPr="00BB1827">
        <w:rPr>
          <w:rFonts w:ascii="Times New Roman" w:hAnsi="Times New Roman" w:cs="Times New Roman"/>
          <w:sz w:val="24"/>
          <w:szCs w:val="24"/>
        </w:rPr>
        <w:t>собственнос</w:t>
      </w:r>
      <w:r w:rsidR="00FF26B2" w:rsidRPr="00BB1827">
        <w:rPr>
          <w:rFonts w:ascii="Times New Roman" w:hAnsi="Times New Roman" w:cs="Times New Roman"/>
          <w:sz w:val="24"/>
          <w:szCs w:val="24"/>
        </w:rPr>
        <w:t>ти 93 из них</w:t>
      </w:r>
      <w:r w:rsidR="0069099E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DE3BA0" w:rsidRPr="00BB1827">
        <w:rPr>
          <w:rFonts w:ascii="Times New Roman" w:hAnsi="Times New Roman" w:cs="Times New Roman"/>
          <w:sz w:val="24"/>
          <w:szCs w:val="24"/>
        </w:rPr>
        <w:t>1- ЗАО.,1-СПК, 5-ООО и 86</w:t>
      </w:r>
      <w:r w:rsidR="00D825C6" w:rsidRPr="00BB1827">
        <w:rPr>
          <w:rFonts w:ascii="Times New Roman" w:hAnsi="Times New Roman" w:cs="Times New Roman"/>
          <w:sz w:val="24"/>
          <w:szCs w:val="24"/>
        </w:rPr>
        <w:t xml:space="preserve">- </w:t>
      </w:r>
      <w:r w:rsidR="004F21DD" w:rsidRPr="00BB1827">
        <w:rPr>
          <w:rFonts w:ascii="Times New Roman" w:hAnsi="Times New Roman" w:cs="Times New Roman"/>
          <w:sz w:val="24"/>
          <w:szCs w:val="24"/>
        </w:rPr>
        <w:t xml:space="preserve">ИП и </w:t>
      </w:r>
      <w:r w:rsidR="00D825C6" w:rsidRPr="00BB1827">
        <w:rPr>
          <w:rFonts w:ascii="Times New Roman" w:hAnsi="Times New Roman" w:cs="Times New Roman"/>
          <w:sz w:val="24"/>
          <w:szCs w:val="24"/>
        </w:rPr>
        <w:t>КФХ</w:t>
      </w:r>
      <w:r w:rsidR="00DE3BA0" w:rsidRPr="00BB1827">
        <w:rPr>
          <w:rFonts w:ascii="Times New Roman" w:hAnsi="Times New Roman" w:cs="Times New Roman"/>
          <w:sz w:val="24"/>
          <w:szCs w:val="24"/>
        </w:rPr>
        <w:t xml:space="preserve"> и др форм собственности</w:t>
      </w:r>
      <w:r w:rsidR="00FF26B2" w:rsidRPr="00BB1827">
        <w:rPr>
          <w:rFonts w:ascii="Times New Roman" w:hAnsi="Times New Roman" w:cs="Times New Roman"/>
          <w:sz w:val="24"/>
          <w:szCs w:val="24"/>
        </w:rPr>
        <w:t>.</w:t>
      </w:r>
    </w:p>
    <w:p w:rsidR="00913A67" w:rsidRPr="00BB1827" w:rsidRDefault="001E234F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   </w:t>
      </w:r>
      <w:r w:rsidR="00DE3BA0" w:rsidRPr="00BB1827">
        <w:rPr>
          <w:rFonts w:ascii="Times New Roman" w:hAnsi="Times New Roman" w:cs="Times New Roman"/>
          <w:sz w:val="24"/>
          <w:szCs w:val="24"/>
        </w:rPr>
        <w:t>По предоставленным сведениям в Росстат в обработке пашни на  долю ИП и КФХ приходилось 96184  га или 65% районной пашни на долю</w:t>
      </w:r>
      <w:r w:rsidR="0013569D" w:rsidRPr="00BB1827">
        <w:rPr>
          <w:rFonts w:ascii="Times New Roman" w:hAnsi="Times New Roman" w:cs="Times New Roman"/>
          <w:sz w:val="24"/>
          <w:szCs w:val="24"/>
        </w:rPr>
        <w:t xml:space="preserve"> СПК и ООО</w:t>
      </w:r>
      <w:r w:rsidR="00DE3BA0" w:rsidRPr="00BB1827">
        <w:rPr>
          <w:rFonts w:ascii="Times New Roman" w:hAnsi="Times New Roman" w:cs="Times New Roman"/>
          <w:sz w:val="24"/>
          <w:szCs w:val="24"/>
        </w:rPr>
        <w:t xml:space="preserve"> было 50673 га или 35</w:t>
      </w:r>
      <w:r w:rsidR="00913A67" w:rsidRPr="00BB1827">
        <w:rPr>
          <w:rFonts w:ascii="Times New Roman" w:hAnsi="Times New Roman" w:cs="Times New Roman"/>
          <w:sz w:val="24"/>
          <w:szCs w:val="24"/>
        </w:rPr>
        <w:t>%.</w:t>
      </w:r>
      <w:r w:rsidRPr="00BB1827">
        <w:rPr>
          <w:rFonts w:ascii="Times New Roman" w:hAnsi="Times New Roman" w:cs="Times New Roman"/>
          <w:sz w:val="24"/>
          <w:szCs w:val="24"/>
        </w:rPr>
        <w:t>всех пахотных земель.</w:t>
      </w:r>
    </w:p>
    <w:p w:rsidR="00623CA9" w:rsidRPr="00BB1827" w:rsidRDefault="00623CA9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23CA9" w:rsidRPr="00BB1827" w:rsidRDefault="006D6D60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СЕВ:</w:t>
      </w:r>
    </w:p>
    <w:p w:rsidR="00755DB6" w:rsidRPr="00BB1827" w:rsidRDefault="00755DB6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Площадь посева сельскохозяйственных культур во всех категориях хозяй</w:t>
      </w:r>
      <w:r w:rsidR="00290C50" w:rsidRPr="00BB1827">
        <w:rPr>
          <w:rFonts w:ascii="Times New Roman" w:hAnsi="Times New Roman" w:cs="Times New Roman"/>
          <w:sz w:val="24"/>
          <w:szCs w:val="24"/>
        </w:rPr>
        <w:t xml:space="preserve">ств </w:t>
      </w:r>
      <w:r w:rsidR="006579D9" w:rsidRPr="00BB1827">
        <w:rPr>
          <w:rFonts w:ascii="Times New Roman" w:hAnsi="Times New Roman" w:cs="Times New Roman"/>
          <w:sz w:val="24"/>
          <w:szCs w:val="24"/>
        </w:rPr>
        <w:t>Волчихинского района  в 2020</w:t>
      </w:r>
      <w:r w:rsidR="00554AF5" w:rsidRPr="00BB1827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FF26B2" w:rsidRPr="00BB1827">
        <w:rPr>
          <w:rFonts w:ascii="Times New Roman" w:hAnsi="Times New Roman" w:cs="Times New Roman"/>
          <w:sz w:val="24"/>
          <w:szCs w:val="24"/>
        </w:rPr>
        <w:t xml:space="preserve">131813 га против </w:t>
      </w:r>
      <w:r w:rsidR="00554AF5" w:rsidRPr="00BB1827">
        <w:rPr>
          <w:rFonts w:ascii="Times New Roman" w:hAnsi="Times New Roman" w:cs="Times New Roman"/>
          <w:sz w:val="24"/>
          <w:szCs w:val="24"/>
        </w:rPr>
        <w:t xml:space="preserve">132979 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</w:t>
      </w:r>
      <w:r w:rsidR="00FF26B2" w:rsidRPr="00BB1827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Pr="00BB1827">
        <w:rPr>
          <w:rFonts w:ascii="Times New Roman" w:hAnsi="Times New Roman" w:cs="Times New Roman"/>
          <w:sz w:val="24"/>
          <w:szCs w:val="24"/>
        </w:rPr>
        <w:t>,</w:t>
      </w:r>
      <w:r w:rsidR="003B1F5F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>из них зерновые и зерн</w:t>
      </w:r>
      <w:r w:rsidR="0013569D" w:rsidRPr="00BB1827">
        <w:rPr>
          <w:rFonts w:ascii="Times New Roman" w:hAnsi="Times New Roman" w:cs="Times New Roman"/>
          <w:sz w:val="24"/>
          <w:szCs w:val="24"/>
        </w:rPr>
        <w:t>о</w:t>
      </w:r>
      <w:r w:rsidR="00554AF5" w:rsidRPr="00BB1827">
        <w:rPr>
          <w:rFonts w:ascii="Times New Roman" w:hAnsi="Times New Roman" w:cs="Times New Roman"/>
          <w:sz w:val="24"/>
          <w:szCs w:val="24"/>
        </w:rPr>
        <w:t xml:space="preserve">бобовые культуры занимали </w:t>
      </w:r>
      <w:r w:rsidR="00FF26B2" w:rsidRPr="00BB1827">
        <w:rPr>
          <w:rFonts w:ascii="Times New Roman" w:hAnsi="Times New Roman" w:cs="Times New Roman"/>
          <w:sz w:val="24"/>
          <w:szCs w:val="24"/>
        </w:rPr>
        <w:t xml:space="preserve"> 99945 га против </w:t>
      </w:r>
      <w:r w:rsidR="00554AF5" w:rsidRPr="00BB1827">
        <w:rPr>
          <w:rFonts w:ascii="Times New Roman" w:hAnsi="Times New Roman" w:cs="Times New Roman"/>
          <w:sz w:val="24"/>
          <w:szCs w:val="24"/>
        </w:rPr>
        <w:t>95140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</w:t>
      </w:r>
      <w:r w:rsidR="00FF26B2" w:rsidRPr="00BB1827">
        <w:rPr>
          <w:rFonts w:ascii="Times New Roman" w:hAnsi="Times New Roman" w:cs="Times New Roman"/>
          <w:sz w:val="24"/>
          <w:szCs w:val="24"/>
        </w:rPr>
        <w:t xml:space="preserve"> в прошлом году</w:t>
      </w:r>
      <w:r w:rsidRPr="00BB1827">
        <w:rPr>
          <w:rFonts w:ascii="Times New Roman" w:hAnsi="Times New Roman" w:cs="Times New Roman"/>
          <w:sz w:val="24"/>
          <w:szCs w:val="24"/>
        </w:rPr>
        <w:t>, в том</w:t>
      </w:r>
      <w:r w:rsidR="00554AF5" w:rsidRPr="00BB1827">
        <w:rPr>
          <w:rFonts w:ascii="Times New Roman" w:hAnsi="Times New Roman" w:cs="Times New Roman"/>
          <w:sz w:val="24"/>
          <w:szCs w:val="24"/>
        </w:rPr>
        <w:t xml:space="preserve"> числе </w:t>
      </w:r>
      <w:r w:rsidR="00FF26B2" w:rsidRPr="00BB1827">
        <w:rPr>
          <w:rFonts w:ascii="Times New Roman" w:hAnsi="Times New Roman" w:cs="Times New Roman"/>
          <w:sz w:val="24"/>
          <w:szCs w:val="24"/>
        </w:rPr>
        <w:t xml:space="preserve">79798 га  против </w:t>
      </w:r>
      <w:r w:rsidR="00554AF5" w:rsidRPr="00BB1827">
        <w:rPr>
          <w:rFonts w:ascii="Times New Roman" w:hAnsi="Times New Roman" w:cs="Times New Roman"/>
          <w:sz w:val="24"/>
          <w:szCs w:val="24"/>
        </w:rPr>
        <w:t>75798</w:t>
      </w:r>
      <w:r w:rsidR="0013569D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 – яровая пшеница, </w:t>
      </w:r>
      <w:r w:rsidR="00315A95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D9659C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>под техничес</w:t>
      </w:r>
      <w:r w:rsidR="00D9659C" w:rsidRPr="00BB1827">
        <w:rPr>
          <w:rFonts w:ascii="Times New Roman" w:hAnsi="Times New Roman" w:cs="Times New Roman"/>
          <w:sz w:val="24"/>
          <w:szCs w:val="24"/>
        </w:rPr>
        <w:t>кими культурами было посеяно</w:t>
      </w:r>
      <w:r w:rsidR="00554AF5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FF26B2" w:rsidRPr="00BB1827">
        <w:rPr>
          <w:rFonts w:ascii="Times New Roman" w:hAnsi="Times New Roman" w:cs="Times New Roman"/>
          <w:sz w:val="24"/>
          <w:szCs w:val="24"/>
        </w:rPr>
        <w:t xml:space="preserve">25603га против </w:t>
      </w:r>
      <w:r w:rsidR="00554AF5" w:rsidRPr="00BB1827">
        <w:rPr>
          <w:rFonts w:ascii="Times New Roman" w:hAnsi="Times New Roman" w:cs="Times New Roman"/>
          <w:sz w:val="24"/>
          <w:szCs w:val="24"/>
        </w:rPr>
        <w:t>30690</w:t>
      </w:r>
      <w:r w:rsidR="00FF26B2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>га</w:t>
      </w:r>
      <w:r w:rsidR="00FF26B2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 xml:space="preserve"> (в том</w:t>
      </w:r>
      <w:r w:rsidR="0013569D" w:rsidRPr="00BB1827">
        <w:rPr>
          <w:rFonts w:ascii="Times New Roman" w:hAnsi="Times New Roman" w:cs="Times New Roman"/>
          <w:sz w:val="24"/>
          <w:szCs w:val="24"/>
        </w:rPr>
        <w:t xml:space="preserve"> числе под подсолнечником –</w:t>
      </w:r>
      <w:r w:rsidR="00554AF5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FF26B2" w:rsidRPr="00BB1827">
        <w:rPr>
          <w:rFonts w:ascii="Times New Roman" w:hAnsi="Times New Roman" w:cs="Times New Roman"/>
          <w:sz w:val="24"/>
          <w:szCs w:val="24"/>
        </w:rPr>
        <w:t>22944 (</w:t>
      </w:r>
      <w:r w:rsidR="00554AF5" w:rsidRPr="00BB1827">
        <w:rPr>
          <w:rFonts w:ascii="Times New Roman" w:hAnsi="Times New Roman" w:cs="Times New Roman"/>
          <w:sz w:val="24"/>
          <w:szCs w:val="24"/>
        </w:rPr>
        <w:t>27995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га),</w:t>
      </w:r>
      <w:r w:rsidR="00554AF5" w:rsidRPr="00BB1827">
        <w:rPr>
          <w:rFonts w:ascii="Times New Roman" w:hAnsi="Times New Roman" w:cs="Times New Roman"/>
          <w:sz w:val="24"/>
          <w:szCs w:val="24"/>
        </w:rPr>
        <w:t xml:space="preserve"> под кормовыми культурами – </w:t>
      </w:r>
      <w:r w:rsidR="00FF26B2" w:rsidRPr="00BB1827">
        <w:rPr>
          <w:rFonts w:ascii="Times New Roman" w:hAnsi="Times New Roman" w:cs="Times New Roman"/>
          <w:sz w:val="24"/>
          <w:szCs w:val="24"/>
        </w:rPr>
        <w:t>6,7 (</w:t>
      </w:r>
      <w:r w:rsidR="00554AF5" w:rsidRPr="00BB1827">
        <w:rPr>
          <w:rFonts w:ascii="Times New Roman" w:hAnsi="Times New Roman" w:cs="Times New Roman"/>
          <w:sz w:val="24"/>
          <w:szCs w:val="24"/>
        </w:rPr>
        <w:t>7,1</w:t>
      </w:r>
      <w:r w:rsidR="00FF26B2" w:rsidRPr="00BB1827">
        <w:rPr>
          <w:rFonts w:ascii="Times New Roman" w:hAnsi="Times New Roman" w:cs="Times New Roman"/>
          <w:sz w:val="24"/>
          <w:szCs w:val="24"/>
        </w:rPr>
        <w:t>)</w:t>
      </w:r>
      <w:r w:rsidRPr="00BB1827">
        <w:rPr>
          <w:rFonts w:ascii="Times New Roman" w:hAnsi="Times New Roman" w:cs="Times New Roman"/>
          <w:sz w:val="24"/>
          <w:szCs w:val="24"/>
        </w:rPr>
        <w:t xml:space="preserve"> тыс. га пашни.</w:t>
      </w:r>
      <w:r w:rsidR="0013569D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554AF5" w:rsidRPr="00BB1827">
        <w:rPr>
          <w:rFonts w:ascii="Times New Roman" w:hAnsi="Times New Roman" w:cs="Times New Roman"/>
          <w:sz w:val="24"/>
          <w:szCs w:val="24"/>
        </w:rPr>
        <w:t>Под паровой участок было отведено</w:t>
      </w:r>
      <w:r w:rsidR="00FF26B2" w:rsidRPr="00BB1827">
        <w:rPr>
          <w:rFonts w:ascii="Times New Roman" w:hAnsi="Times New Roman" w:cs="Times New Roman"/>
          <w:sz w:val="24"/>
          <w:szCs w:val="24"/>
        </w:rPr>
        <w:t xml:space="preserve"> 16061 га (</w:t>
      </w:r>
      <w:r w:rsidR="00554AF5" w:rsidRPr="00BB1827">
        <w:rPr>
          <w:rFonts w:ascii="Times New Roman" w:hAnsi="Times New Roman" w:cs="Times New Roman"/>
          <w:sz w:val="24"/>
          <w:szCs w:val="24"/>
        </w:rPr>
        <w:t>15471 га</w:t>
      </w:r>
      <w:r w:rsidR="00FF26B2" w:rsidRPr="00BB1827">
        <w:rPr>
          <w:rFonts w:ascii="Times New Roman" w:hAnsi="Times New Roman" w:cs="Times New Roman"/>
          <w:sz w:val="24"/>
          <w:szCs w:val="24"/>
        </w:rPr>
        <w:t>)</w:t>
      </w:r>
      <w:r w:rsidR="00554AF5" w:rsidRPr="00BB1827">
        <w:rPr>
          <w:rFonts w:ascii="Times New Roman" w:hAnsi="Times New Roman" w:cs="Times New Roman"/>
          <w:sz w:val="24"/>
          <w:szCs w:val="24"/>
        </w:rPr>
        <w:t>.</w:t>
      </w:r>
    </w:p>
    <w:p w:rsidR="006208DB" w:rsidRPr="00BB1827" w:rsidRDefault="006208DB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93B1B" w:rsidRPr="00BB1827" w:rsidRDefault="00FF26B2" w:rsidP="00BB1827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Особенностью структуры  2020 года стало увеличение</w:t>
      </w:r>
      <w:r w:rsidR="006208DB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клина зе</w:t>
      </w:r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рновых культур более чем на 4405 га, в  основном это увеличение посевов пшеницы на 4050</w:t>
      </w:r>
      <w:r w:rsidR="006208DB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га, </w:t>
      </w:r>
      <w:r w:rsidR="00D9659C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почти в</w:t>
      </w:r>
      <w:r w:rsidR="00315A95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два раза больше посеяли ячменя</w:t>
      </w:r>
      <w:r w:rsidR="00623CA9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9659C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овса</w:t>
      </w:r>
      <w:r w:rsidR="00623CA9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кукурузы </w:t>
      </w:r>
      <w:r w:rsidR="00D9659C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зерно, </w:t>
      </w:r>
      <w:r w:rsidR="00623CA9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уровне прошлого </w:t>
      </w:r>
      <w:r w:rsidR="00315A95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года произвели посевы гороха</w:t>
      </w:r>
      <w:r w:rsidR="00623CA9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15A95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CA9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чечевицы</w:t>
      </w:r>
      <w:r w:rsidR="00D9659C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8DB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в свою очередь серьёзно были</w:t>
      </w:r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сокращены</w:t>
      </w:r>
      <w:r w:rsidR="006208DB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площади </w:t>
      </w:r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сева под </w:t>
      </w:r>
      <w:r w:rsidR="006208DB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</w:t>
      </w:r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</w:t>
      </w:r>
      <w:r w:rsidR="006208DB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</w:t>
      </w:r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  на 5087 </w:t>
      </w:r>
      <w:r w:rsidR="006208DB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га, </w:t>
      </w:r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полностью отказались предприятия от сева рапса (любят его вредители) </w:t>
      </w:r>
      <w:r w:rsidR="00693B1B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сохранили посевы сои,  озимого рыжика,  на 18% меньше</w:t>
      </w:r>
      <w:r w:rsidR="006208DB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пашни отвели под</w:t>
      </w:r>
      <w:r w:rsidR="00693B1B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посевы подсолнечника.</w:t>
      </w:r>
      <w:r w:rsidR="00623CA9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Почти н</w:t>
      </w:r>
      <w:r w:rsidR="00315A95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а тысячу га уменьшили сев крупен</w:t>
      </w:r>
      <w:r w:rsidR="00623CA9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культур такие как гречиха. </w:t>
      </w:r>
      <w:r w:rsidR="00C17ACA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</w:t>
      </w:r>
      <w:r w:rsidR="00693B1B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арастили  площади под парами до 16061 га</w:t>
      </w:r>
    </w:p>
    <w:p w:rsidR="006208DB" w:rsidRPr="00BB1827" w:rsidRDefault="006208DB" w:rsidP="00BB1827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Т.е. в растениеводстве как про</w:t>
      </w:r>
      <w:r w:rsidR="00623CA9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шлый год идёт процесс поиска оптимальной структуры</w:t>
      </w:r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 посевов</w:t>
      </w:r>
      <w:r w:rsidR="00482F3D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с/х культур</w:t>
      </w:r>
      <w:r w:rsidR="00623CA9"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которые были наиболее востребованы на рынке с/х продукции, хозяйства чаще пробуют  новые культуры, сорта и совершенствуют, отрабатывают технологии их выращивания.</w:t>
      </w:r>
    </w:p>
    <w:p w:rsidR="00623CA9" w:rsidRPr="00BB1827" w:rsidRDefault="00623CA9" w:rsidP="00BB1827">
      <w:pPr>
        <w:pStyle w:val="aa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15A95" w:rsidRPr="00BB1827" w:rsidRDefault="00315A95" w:rsidP="00BB1827">
      <w:pPr>
        <w:pStyle w:val="aa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23CA9" w:rsidRPr="00BB1827" w:rsidRDefault="00623CA9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>Уход за посевами:</w:t>
      </w:r>
    </w:p>
    <w:p w:rsidR="00623CA9" w:rsidRPr="00BB1827" w:rsidRDefault="00482F3D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>Надо отметить</w:t>
      </w:r>
      <w:r w:rsidR="00315A95" w:rsidRPr="00BB18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что в </w:t>
      </w:r>
      <w:r w:rsidR="00623CA9" w:rsidRPr="00BB1827">
        <w:rPr>
          <w:rFonts w:ascii="Times New Roman" w:eastAsia="Times New Roman" w:hAnsi="Times New Roman" w:cs="Times New Roman"/>
          <w:sz w:val="24"/>
          <w:szCs w:val="24"/>
        </w:rPr>
        <w:t>2020 году увеличился  объём внесения минеральных удобрений, полеводы внесли 1348 тонн в физическом весе или 8,8 кг д.в. на 1 га пашни год назад это цифра было 5,3 кг. Туки вносятся как в твёрдом традиционным спо</w:t>
      </w:r>
      <w:bookmarkStart w:id="1" w:name="_GoBack"/>
      <w:bookmarkEnd w:id="1"/>
      <w:r w:rsidR="00623CA9" w:rsidRPr="00BB1827">
        <w:rPr>
          <w:rFonts w:ascii="Times New Roman" w:eastAsia="Times New Roman" w:hAnsi="Times New Roman" w:cs="Times New Roman"/>
          <w:sz w:val="24"/>
          <w:szCs w:val="24"/>
        </w:rPr>
        <w:t>собом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3CA9" w:rsidRPr="00BB1827">
        <w:rPr>
          <w:rFonts w:ascii="Times New Roman" w:eastAsia="Times New Roman" w:hAnsi="Times New Roman" w:cs="Times New Roman"/>
          <w:sz w:val="24"/>
          <w:szCs w:val="24"/>
        </w:rPr>
        <w:t xml:space="preserve">  так и в жидком в виде используя КАС (корбамидно аммиачная смесь</w:t>
      </w:r>
      <w:r w:rsidR="00315A95" w:rsidRPr="00BB1827">
        <w:rPr>
          <w:rFonts w:ascii="Times New Roman" w:eastAsia="Times New Roman" w:hAnsi="Times New Roman" w:cs="Times New Roman"/>
          <w:sz w:val="24"/>
          <w:szCs w:val="24"/>
        </w:rPr>
        <w:t xml:space="preserve"> и другие растворимые формы</w:t>
      </w:r>
      <w:r w:rsidR="00623CA9" w:rsidRPr="00BB1827">
        <w:rPr>
          <w:rFonts w:ascii="Times New Roman" w:eastAsia="Times New Roman" w:hAnsi="Times New Roman" w:cs="Times New Roman"/>
          <w:sz w:val="24"/>
          <w:szCs w:val="24"/>
        </w:rPr>
        <w:t>) по листовой пов</w:t>
      </w:r>
      <w:r w:rsidR="000B5DC0" w:rsidRPr="00BB1827">
        <w:rPr>
          <w:rFonts w:ascii="Times New Roman" w:eastAsia="Times New Roman" w:hAnsi="Times New Roman" w:cs="Times New Roman"/>
          <w:sz w:val="24"/>
          <w:szCs w:val="24"/>
        </w:rPr>
        <w:t>ерхности вегетирующих растений.</w:t>
      </w:r>
    </w:p>
    <w:p w:rsidR="00623CA9" w:rsidRPr="00BB1827" w:rsidRDefault="00623CA9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>Активно ведут работу по химической защите растений от сорняков</w:t>
      </w:r>
      <w:r w:rsidR="00482F3D" w:rsidRPr="00BB1827">
        <w:rPr>
          <w:rFonts w:ascii="Times New Roman" w:eastAsia="Times New Roman" w:hAnsi="Times New Roman" w:cs="Times New Roman"/>
          <w:sz w:val="24"/>
          <w:szCs w:val="24"/>
        </w:rPr>
        <w:t>,  болезней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и особо опасных вредителей растений. </w:t>
      </w:r>
      <w:r w:rsidR="00482F3D" w:rsidRPr="00BB1827">
        <w:rPr>
          <w:rFonts w:ascii="Times New Roman" w:eastAsia="Times New Roman" w:hAnsi="Times New Roman" w:cs="Times New Roman"/>
          <w:sz w:val="24"/>
          <w:szCs w:val="24"/>
        </w:rPr>
        <w:t>В августе месяце з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начительный  об</w:t>
      </w:r>
      <w:r w:rsidR="00482F3D" w:rsidRPr="00BB1827">
        <w:rPr>
          <w:rFonts w:ascii="Times New Roman" w:eastAsia="Times New Roman" w:hAnsi="Times New Roman" w:cs="Times New Roman"/>
          <w:sz w:val="24"/>
          <w:szCs w:val="24"/>
        </w:rPr>
        <w:t>ъем площадей подсолнечника пришлось защищать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от особоопасного вредителя «луговой мотылёк».</w:t>
      </w:r>
    </w:p>
    <w:p w:rsidR="00623CA9" w:rsidRPr="00BB1827" w:rsidRDefault="00623CA9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>Ежегодно от 10-15% посевных площадей зерновых и технических культур засеваются семенами высших репродукций (питомники, суперэлита и элита).</w:t>
      </w:r>
    </w:p>
    <w:p w:rsidR="00755DB6" w:rsidRPr="00BB1827" w:rsidRDefault="00623CA9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Т.Е в производство вкладываются серьёзные силы и средства, а лимитирующим фактором получения урожая по-прежнему остаются наличие осадков,  запасы влаги в почве, крестьяне пытаются снизить эту зависимость от  природных явлений (суховеи, засуха и др.) но…………</w:t>
      </w:r>
    </w:p>
    <w:p w:rsidR="000B5DC0" w:rsidRPr="00BB1827" w:rsidRDefault="000B5DC0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Вот и в этом сельскохозяйственном сезоне 2020  год  для полеводов выдался нервным, ожидания больших запасов влаги в почве из большого снежного покрова который лежал на полях зимой, не сбылись. Дефицит влаги серьёзно обострил ситуацию по всходам зерновых  культур, особенно поздних сроков сева. Почти два месяца ожидания дождей и их отсутствие в летний период отрицательно сказались на росте и развитии с/х культур и на дальнейшем формировании урожайности, устойчивая аномально сухая и жаркая погода привела к </w:t>
      </w:r>
      <w:r w:rsidR="00315A95" w:rsidRPr="00BB1827">
        <w:rPr>
          <w:rFonts w:ascii="Times New Roman" w:eastAsia="Times New Roman" w:hAnsi="Times New Roman" w:cs="Times New Roman"/>
          <w:sz w:val="24"/>
          <w:szCs w:val="24"/>
        </w:rPr>
        <w:t xml:space="preserve">повреждениям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частичной </w:t>
      </w:r>
      <w:r w:rsidR="00315A95" w:rsidRPr="00BB182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17ACA" w:rsidRPr="00BB1827">
        <w:rPr>
          <w:rFonts w:ascii="Times New Roman" w:eastAsia="Times New Roman" w:hAnsi="Times New Roman" w:cs="Times New Roman"/>
          <w:sz w:val="24"/>
          <w:szCs w:val="24"/>
        </w:rPr>
        <w:t xml:space="preserve"> полной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гибели  посевов с/х культур.  </w:t>
      </w:r>
    </w:p>
    <w:p w:rsidR="000B5DC0" w:rsidRPr="00BB1827" w:rsidRDefault="000B5DC0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>В связи с этим Администрацией района было издано постановление от 15.07.2020 № 304 о введении режима ЧС на территории района. На основании этого была создана районная комиссия, которой было проведено маршрутное обследование посевов сельскохозяйственных культур пострадавших и погибших в результате чрезвычайной ситуации природного характера.  На площади 3949 га  посевов яровой пшеницы и гречихи было зафикс</w:t>
      </w:r>
      <w:r w:rsidR="00482F3D" w:rsidRPr="00BB1827">
        <w:rPr>
          <w:rFonts w:ascii="Times New Roman" w:eastAsia="Times New Roman" w:hAnsi="Times New Roman" w:cs="Times New Roman"/>
          <w:sz w:val="24"/>
          <w:szCs w:val="24"/>
        </w:rPr>
        <w:t>ирована  гибель посевов от 70-100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%., после чего  были подготовлены фото</w:t>
      </w:r>
      <w:r w:rsidR="00482F3D" w:rsidRPr="00BB1827">
        <w:rPr>
          <w:rFonts w:ascii="Times New Roman" w:eastAsia="Times New Roman" w:hAnsi="Times New Roman" w:cs="Times New Roman"/>
          <w:sz w:val="24"/>
          <w:szCs w:val="24"/>
        </w:rPr>
        <w:t>мате</w:t>
      </w:r>
      <w:r w:rsidR="00315A95" w:rsidRPr="00BB1827">
        <w:rPr>
          <w:rFonts w:ascii="Times New Roman" w:eastAsia="Times New Roman" w:hAnsi="Times New Roman" w:cs="Times New Roman"/>
          <w:sz w:val="24"/>
          <w:szCs w:val="24"/>
        </w:rPr>
        <w:t>риалы  и акты на списание этих  площадей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. Сформированные пакеты документов по пострадавшим хозяйствам были направлены в «Минсельхоз» Алтайского края.</w:t>
      </w:r>
      <w:r w:rsidR="00C17ACA" w:rsidRPr="00BB1827">
        <w:rPr>
          <w:rFonts w:ascii="Times New Roman" w:eastAsia="Times New Roman" w:hAnsi="Times New Roman" w:cs="Times New Roman"/>
          <w:sz w:val="24"/>
          <w:szCs w:val="24"/>
        </w:rPr>
        <w:t xml:space="preserve"> Пересевать  списанные п</w:t>
      </w:r>
      <w:r w:rsidR="00482F3D" w:rsidRPr="00BB1827">
        <w:rPr>
          <w:rFonts w:ascii="Times New Roman" w:eastAsia="Times New Roman" w:hAnsi="Times New Roman" w:cs="Times New Roman"/>
          <w:sz w:val="24"/>
          <w:szCs w:val="24"/>
        </w:rPr>
        <w:t>оля по срокам и в сухую землю  было рискованно и поздно</w:t>
      </w:r>
      <w:r w:rsidR="00C17ACA" w:rsidRPr="00BB18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CA9" w:rsidRPr="00BB1827" w:rsidRDefault="00623CA9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D6D60" w:rsidRPr="00BB1827" w:rsidRDefault="006208DB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Уборка: </w:t>
      </w:r>
    </w:p>
    <w:p w:rsidR="006208DB" w:rsidRPr="00BB1827" w:rsidRDefault="00482F3D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Аграрии </w:t>
      </w:r>
      <w:r w:rsidR="006208DB" w:rsidRPr="00BB182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B1827">
        <w:rPr>
          <w:rFonts w:ascii="Times New Roman" w:hAnsi="Times New Roman" w:cs="Times New Roman"/>
          <w:sz w:val="24"/>
          <w:szCs w:val="24"/>
        </w:rPr>
        <w:t>а в 2020</w:t>
      </w:r>
      <w:r w:rsidR="006208DB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>году</w:t>
      </w:r>
      <w:r w:rsidR="00004084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 xml:space="preserve"> организованно и оперативно провели </w:t>
      </w:r>
      <w:r w:rsidR="006208DB" w:rsidRPr="00BB1827">
        <w:rPr>
          <w:rFonts w:ascii="Times New Roman" w:hAnsi="Times New Roman" w:cs="Times New Roman"/>
          <w:sz w:val="24"/>
          <w:szCs w:val="24"/>
        </w:rPr>
        <w:t>уборочную компанию и основная масса хлебов была убрана в сентябре по сухой погоде. В том числе и основной массив подсолнечника</w:t>
      </w:r>
    </w:p>
    <w:p w:rsidR="006208DB" w:rsidRPr="00BB1827" w:rsidRDefault="006208DB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По итогам обмолота получен следующий результат:</w:t>
      </w:r>
    </w:p>
    <w:p w:rsidR="006208DB" w:rsidRPr="00BB1827" w:rsidRDefault="006208DB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Валовой сбор зерновых и зерн</w:t>
      </w:r>
      <w:r w:rsidR="00004084" w:rsidRPr="00BB1827">
        <w:rPr>
          <w:rFonts w:ascii="Times New Roman" w:hAnsi="Times New Roman" w:cs="Times New Roman"/>
          <w:sz w:val="24"/>
          <w:szCs w:val="24"/>
        </w:rPr>
        <w:t>обобовых культур составил 104045  против(</w:t>
      </w:r>
      <w:r w:rsidRPr="00BB1827">
        <w:rPr>
          <w:rFonts w:ascii="Times New Roman" w:hAnsi="Times New Roman" w:cs="Times New Roman"/>
          <w:sz w:val="24"/>
          <w:szCs w:val="24"/>
        </w:rPr>
        <w:t>101452</w:t>
      </w:r>
      <w:r w:rsidR="00004084" w:rsidRPr="00BB1827">
        <w:rPr>
          <w:rFonts w:ascii="Times New Roman" w:hAnsi="Times New Roman" w:cs="Times New Roman"/>
          <w:sz w:val="24"/>
          <w:szCs w:val="24"/>
        </w:rPr>
        <w:t xml:space="preserve">) тонны </w:t>
      </w:r>
      <w:r w:rsidR="00315A95" w:rsidRPr="00BB1827">
        <w:rPr>
          <w:rFonts w:ascii="Times New Roman" w:hAnsi="Times New Roman" w:cs="Times New Roman"/>
          <w:sz w:val="24"/>
          <w:szCs w:val="24"/>
        </w:rPr>
        <w:t xml:space="preserve"> к</w:t>
      </w:r>
      <w:r w:rsidRPr="00BB1827">
        <w:rPr>
          <w:rFonts w:ascii="Times New Roman" w:hAnsi="Times New Roman" w:cs="Times New Roman"/>
          <w:sz w:val="24"/>
          <w:szCs w:val="24"/>
        </w:rPr>
        <w:t xml:space="preserve"> прошлом</w:t>
      </w:r>
      <w:r w:rsidR="00315A95" w:rsidRPr="00BB1827">
        <w:rPr>
          <w:rFonts w:ascii="Times New Roman" w:hAnsi="Times New Roman" w:cs="Times New Roman"/>
          <w:sz w:val="24"/>
          <w:szCs w:val="24"/>
        </w:rPr>
        <w:t>у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году  (в весе после доработки </w:t>
      </w:r>
      <w:r w:rsidR="00004084" w:rsidRPr="00BB1827">
        <w:rPr>
          <w:rFonts w:ascii="Times New Roman" w:hAnsi="Times New Roman" w:cs="Times New Roman"/>
          <w:sz w:val="24"/>
          <w:szCs w:val="24"/>
        </w:rPr>
        <w:t xml:space="preserve">получено 100,8  т тонн против </w:t>
      </w:r>
      <w:r w:rsidRPr="00BB1827">
        <w:rPr>
          <w:rFonts w:ascii="Times New Roman" w:hAnsi="Times New Roman" w:cs="Times New Roman"/>
          <w:sz w:val="24"/>
          <w:szCs w:val="24"/>
        </w:rPr>
        <w:t>97,9тыс. тонн</w:t>
      </w:r>
      <w:r w:rsidR="00315A95" w:rsidRPr="00BB1827">
        <w:rPr>
          <w:rFonts w:ascii="Times New Roman" w:hAnsi="Times New Roman" w:cs="Times New Roman"/>
          <w:sz w:val="24"/>
          <w:szCs w:val="24"/>
        </w:rPr>
        <w:t xml:space="preserve"> зерна</w:t>
      </w:r>
      <w:r w:rsidRPr="00BB1827">
        <w:rPr>
          <w:rFonts w:ascii="Times New Roman" w:hAnsi="Times New Roman" w:cs="Times New Roman"/>
          <w:sz w:val="24"/>
          <w:szCs w:val="24"/>
        </w:rPr>
        <w:t>), Средняя урожайность зерновых и зернобобовых культур в</w:t>
      </w:r>
      <w:r w:rsidR="00004084" w:rsidRPr="00BB1827">
        <w:rPr>
          <w:rFonts w:ascii="Times New Roman" w:hAnsi="Times New Roman" w:cs="Times New Roman"/>
          <w:sz w:val="24"/>
          <w:szCs w:val="24"/>
        </w:rPr>
        <w:t xml:space="preserve"> районе сложилась на уровне 10,1  против 10,3 ц/га </w:t>
      </w:r>
      <w:r w:rsidRPr="00BB1827">
        <w:rPr>
          <w:rFonts w:ascii="Times New Roman" w:hAnsi="Times New Roman" w:cs="Times New Roman"/>
          <w:sz w:val="24"/>
          <w:szCs w:val="24"/>
        </w:rPr>
        <w:t xml:space="preserve">с убранной </w:t>
      </w:r>
      <w:r w:rsidR="00004084" w:rsidRPr="00BB1827">
        <w:rPr>
          <w:rFonts w:ascii="Times New Roman" w:hAnsi="Times New Roman" w:cs="Times New Roman"/>
          <w:sz w:val="24"/>
          <w:szCs w:val="24"/>
        </w:rPr>
        <w:t xml:space="preserve">площади в весе после доработки. </w:t>
      </w:r>
    </w:p>
    <w:p w:rsidR="006208DB" w:rsidRPr="00BB1827" w:rsidRDefault="00004084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В</w:t>
      </w:r>
      <w:r w:rsidR="00315A95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="00EC38AE" w:rsidRPr="00BB1827">
        <w:rPr>
          <w:rFonts w:ascii="Times New Roman" w:hAnsi="Times New Roman" w:cs="Times New Roman"/>
          <w:sz w:val="24"/>
          <w:szCs w:val="24"/>
        </w:rPr>
        <w:t xml:space="preserve">после очистки вороха зерна  </w:t>
      </w:r>
      <w:r w:rsidRPr="00BB1827">
        <w:rPr>
          <w:rFonts w:ascii="Times New Roman" w:hAnsi="Times New Roman" w:cs="Times New Roman"/>
          <w:sz w:val="24"/>
          <w:szCs w:val="24"/>
        </w:rPr>
        <w:t>получено77089</w:t>
      </w:r>
      <w:r w:rsidR="006208DB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 xml:space="preserve"> тонн зерна пшеницы против 79736</w:t>
      </w:r>
      <w:r w:rsidR="006208DB" w:rsidRPr="00BB1827">
        <w:rPr>
          <w:rFonts w:ascii="Times New Roman" w:hAnsi="Times New Roman" w:cs="Times New Roman"/>
          <w:sz w:val="24"/>
          <w:szCs w:val="24"/>
        </w:rPr>
        <w:t xml:space="preserve"> тонн пшеницы</w:t>
      </w:r>
      <w:r w:rsidR="00EC38AE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6208DB" w:rsidRPr="00BB1827">
        <w:rPr>
          <w:rFonts w:ascii="Times New Roman" w:hAnsi="Times New Roman" w:cs="Times New Roman"/>
          <w:sz w:val="24"/>
          <w:szCs w:val="24"/>
        </w:rPr>
        <w:t>.</w:t>
      </w:r>
      <w:r w:rsidRPr="00BB1827">
        <w:rPr>
          <w:rFonts w:ascii="Times New Roman" w:hAnsi="Times New Roman" w:cs="Times New Roman"/>
          <w:sz w:val="24"/>
          <w:szCs w:val="24"/>
        </w:rPr>
        <w:t xml:space="preserve"> Средняя урожайность 10,3 ц/га  против   10,5 </w:t>
      </w:r>
      <w:r w:rsidR="006208DB" w:rsidRPr="00BB1827">
        <w:rPr>
          <w:rFonts w:ascii="Times New Roman" w:hAnsi="Times New Roman" w:cs="Times New Roman"/>
          <w:sz w:val="24"/>
          <w:szCs w:val="24"/>
        </w:rPr>
        <w:t xml:space="preserve"> прошлого года.</w:t>
      </w:r>
    </w:p>
    <w:p w:rsidR="006208DB" w:rsidRPr="00BB1827" w:rsidRDefault="00004084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Было с</w:t>
      </w:r>
      <w:r w:rsidR="006D6D60" w:rsidRPr="00BB1827">
        <w:rPr>
          <w:rFonts w:ascii="Times New Roman" w:hAnsi="Times New Roman" w:cs="Times New Roman"/>
          <w:sz w:val="24"/>
          <w:szCs w:val="24"/>
        </w:rPr>
        <w:t>обрано</w:t>
      </w:r>
      <w:r w:rsidRPr="00BB1827">
        <w:rPr>
          <w:rFonts w:ascii="Times New Roman" w:hAnsi="Times New Roman" w:cs="Times New Roman"/>
          <w:sz w:val="24"/>
          <w:szCs w:val="24"/>
        </w:rPr>
        <w:t xml:space="preserve"> 24488 тонн против 26590</w:t>
      </w:r>
      <w:r w:rsidR="006208DB" w:rsidRPr="00BB1827">
        <w:rPr>
          <w:rFonts w:ascii="Times New Roman" w:hAnsi="Times New Roman" w:cs="Times New Roman"/>
          <w:sz w:val="24"/>
          <w:szCs w:val="24"/>
        </w:rPr>
        <w:t xml:space="preserve"> тыс. тонн подсолнечника (в первоначально оприходованном весе), средняя уро</w:t>
      </w:r>
      <w:r w:rsidRPr="00BB1827">
        <w:rPr>
          <w:rFonts w:ascii="Times New Roman" w:hAnsi="Times New Roman" w:cs="Times New Roman"/>
          <w:sz w:val="24"/>
          <w:szCs w:val="24"/>
        </w:rPr>
        <w:t>жайность сложилась на уровне-10,7 ц/га, а в 2019 году было получено по 9,2</w:t>
      </w:r>
      <w:r w:rsidR="00EC38AE" w:rsidRPr="00BB1827">
        <w:rPr>
          <w:rFonts w:ascii="Times New Roman" w:hAnsi="Times New Roman" w:cs="Times New Roman"/>
          <w:sz w:val="24"/>
          <w:szCs w:val="24"/>
        </w:rPr>
        <w:t xml:space="preserve"> ц/га.</w:t>
      </w:r>
    </w:p>
    <w:p w:rsidR="006208DB" w:rsidRPr="00BB1827" w:rsidRDefault="00004084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Ячмень  вырастили по 10,3</w:t>
      </w:r>
      <w:r w:rsidR="006208DB" w:rsidRPr="00BB1827">
        <w:rPr>
          <w:rFonts w:ascii="Times New Roman" w:hAnsi="Times New Roman" w:cs="Times New Roman"/>
          <w:sz w:val="24"/>
          <w:szCs w:val="24"/>
        </w:rPr>
        <w:t xml:space="preserve"> ц/га</w:t>
      </w:r>
      <w:r w:rsidRPr="00BB1827">
        <w:rPr>
          <w:rFonts w:ascii="Times New Roman" w:hAnsi="Times New Roman" w:cs="Times New Roman"/>
          <w:sz w:val="24"/>
          <w:szCs w:val="24"/>
        </w:rPr>
        <w:t xml:space="preserve">. Овёс по 8,9 горох по 13,9 нут 13,8 гречиха 7,3 лён 4,8 </w:t>
      </w:r>
      <w:r w:rsidR="002B7C8E" w:rsidRPr="00BB1827">
        <w:rPr>
          <w:rFonts w:ascii="Times New Roman" w:hAnsi="Times New Roman" w:cs="Times New Roman"/>
          <w:sz w:val="24"/>
          <w:szCs w:val="24"/>
        </w:rPr>
        <w:t xml:space="preserve"> соя 6,1</w:t>
      </w:r>
      <w:r w:rsidR="006208DB" w:rsidRPr="00BB1827">
        <w:rPr>
          <w:rFonts w:ascii="Times New Roman" w:hAnsi="Times New Roman" w:cs="Times New Roman"/>
          <w:sz w:val="24"/>
          <w:szCs w:val="24"/>
        </w:rPr>
        <w:t>ц/га.</w:t>
      </w:r>
    </w:p>
    <w:p w:rsidR="002B7C8E" w:rsidRPr="00BB1827" w:rsidRDefault="002B7C8E" w:rsidP="00BB182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>В том числе по культурам: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52"/>
        <w:gridCol w:w="2005"/>
        <w:gridCol w:w="1895"/>
        <w:gridCol w:w="2071"/>
        <w:gridCol w:w="1648"/>
      </w:tblGrid>
      <w:tr w:rsidR="002B7C8E" w:rsidRPr="00BB1827" w:rsidTr="00315A95">
        <w:trPr>
          <w:trHeight w:val="461"/>
        </w:trPr>
        <w:tc>
          <w:tcPr>
            <w:tcW w:w="1952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0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Бункерный вес, тонн</w:t>
            </w:r>
          </w:p>
        </w:tc>
        <w:tc>
          <w:tcPr>
            <w:tcW w:w="189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Чистый вес, тонн</w:t>
            </w:r>
          </w:p>
        </w:tc>
        <w:tc>
          <w:tcPr>
            <w:tcW w:w="2071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Урожайность ц/га</w:t>
            </w:r>
          </w:p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8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Урожайность ц/га  2019</w:t>
            </w:r>
          </w:p>
        </w:tc>
      </w:tr>
      <w:tr w:rsidR="002B7C8E" w:rsidRPr="00BB1827" w:rsidTr="00315A95">
        <w:tc>
          <w:tcPr>
            <w:tcW w:w="1952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Озимая пшеница</w:t>
            </w:r>
          </w:p>
        </w:tc>
        <w:tc>
          <w:tcPr>
            <w:tcW w:w="200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89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2071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648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15,6</w:t>
            </w:r>
          </w:p>
        </w:tc>
      </w:tr>
      <w:tr w:rsidR="002B7C8E" w:rsidRPr="00BB1827" w:rsidTr="00315A95">
        <w:tc>
          <w:tcPr>
            <w:tcW w:w="1952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Яровая пшеница</w:t>
            </w:r>
          </w:p>
        </w:tc>
        <w:tc>
          <w:tcPr>
            <w:tcW w:w="200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84051,7</w:t>
            </w:r>
          </w:p>
        </w:tc>
        <w:tc>
          <w:tcPr>
            <w:tcW w:w="189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81870,8</w:t>
            </w:r>
          </w:p>
        </w:tc>
        <w:tc>
          <w:tcPr>
            <w:tcW w:w="2071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648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10,5</w:t>
            </w:r>
          </w:p>
        </w:tc>
      </w:tr>
      <w:tr w:rsidR="002B7C8E" w:rsidRPr="00BB1827" w:rsidTr="00315A95">
        <w:tc>
          <w:tcPr>
            <w:tcW w:w="1952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Овёс</w:t>
            </w:r>
          </w:p>
        </w:tc>
        <w:tc>
          <w:tcPr>
            <w:tcW w:w="200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2624,1</w:t>
            </w:r>
          </w:p>
        </w:tc>
        <w:tc>
          <w:tcPr>
            <w:tcW w:w="189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2515,1</w:t>
            </w:r>
          </w:p>
        </w:tc>
        <w:tc>
          <w:tcPr>
            <w:tcW w:w="2071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648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12,4</w:t>
            </w:r>
          </w:p>
        </w:tc>
      </w:tr>
      <w:tr w:rsidR="002B7C8E" w:rsidRPr="00BB1827" w:rsidTr="00315A95">
        <w:tc>
          <w:tcPr>
            <w:tcW w:w="1952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Ячмень</w:t>
            </w:r>
          </w:p>
        </w:tc>
        <w:tc>
          <w:tcPr>
            <w:tcW w:w="200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4753,9</w:t>
            </w:r>
          </w:p>
        </w:tc>
        <w:tc>
          <w:tcPr>
            <w:tcW w:w="189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4639,9</w:t>
            </w:r>
          </w:p>
        </w:tc>
        <w:tc>
          <w:tcPr>
            <w:tcW w:w="2071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48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14,0</w:t>
            </w:r>
          </w:p>
        </w:tc>
      </w:tr>
      <w:tr w:rsidR="002B7C8E" w:rsidRPr="00BB1827" w:rsidTr="00315A95">
        <w:tc>
          <w:tcPr>
            <w:tcW w:w="1952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</w:t>
            </w:r>
          </w:p>
        </w:tc>
        <w:tc>
          <w:tcPr>
            <w:tcW w:w="200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9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225,5</w:t>
            </w:r>
          </w:p>
        </w:tc>
        <w:tc>
          <w:tcPr>
            <w:tcW w:w="2071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48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B7C8E" w:rsidRPr="00BB1827" w:rsidTr="00315A95">
        <w:tc>
          <w:tcPr>
            <w:tcW w:w="1952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Гречиха</w:t>
            </w:r>
          </w:p>
        </w:tc>
        <w:tc>
          <w:tcPr>
            <w:tcW w:w="200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4066,3</w:t>
            </w:r>
          </w:p>
        </w:tc>
        <w:tc>
          <w:tcPr>
            <w:tcW w:w="189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3659,8</w:t>
            </w:r>
          </w:p>
        </w:tc>
        <w:tc>
          <w:tcPr>
            <w:tcW w:w="2071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648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4,3</w:t>
            </w:r>
          </w:p>
        </w:tc>
      </w:tr>
      <w:tr w:rsidR="002B7C8E" w:rsidRPr="00BB1827" w:rsidTr="00315A95">
        <w:tc>
          <w:tcPr>
            <w:tcW w:w="1952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200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3724,3</w:t>
            </w:r>
          </w:p>
        </w:tc>
        <w:tc>
          <w:tcPr>
            <w:tcW w:w="189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3637,9</w:t>
            </w:r>
          </w:p>
        </w:tc>
        <w:tc>
          <w:tcPr>
            <w:tcW w:w="2071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648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12,4</w:t>
            </w:r>
          </w:p>
        </w:tc>
      </w:tr>
      <w:tr w:rsidR="002B7C8E" w:rsidRPr="00BB1827" w:rsidTr="00315A95">
        <w:tc>
          <w:tcPr>
            <w:tcW w:w="1952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Чечевица</w:t>
            </w:r>
          </w:p>
        </w:tc>
        <w:tc>
          <w:tcPr>
            <w:tcW w:w="200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2115,4</w:t>
            </w:r>
          </w:p>
        </w:tc>
        <w:tc>
          <w:tcPr>
            <w:tcW w:w="189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2047,3</w:t>
            </w:r>
          </w:p>
        </w:tc>
        <w:tc>
          <w:tcPr>
            <w:tcW w:w="2071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48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6,8</w:t>
            </w:r>
          </w:p>
        </w:tc>
      </w:tr>
      <w:tr w:rsidR="002B7C8E" w:rsidRPr="00BB1827" w:rsidTr="00315A95">
        <w:tc>
          <w:tcPr>
            <w:tcW w:w="1952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нут</w:t>
            </w:r>
          </w:p>
        </w:tc>
        <w:tc>
          <w:tcPr>
            <w:tcW w:w="200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  <w:tc>
          <w:tcPr>
            <w:tcW w:w="189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379,9</w:t>
            </w:r>
          </w:p>
        </w:tc>
        <w:tc>
          <w:tcPr>
            <w:tcW w:w="2071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648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7,8</w:t>
            </w:r>
          </w:p>
        </w:tc>
      </w:tr>
      <w:tr w:rsidR="002B7C8E" w:rsidRPr="00BB1827" w:rsidTr="00315A95">
        <w:tc>
          <w:tcPr>
            <w:tcW w:w="1952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вика</w:t>
            </w:r>
          </w:p>
        </w:tc>
        <w:tc>
          <w:tcPr>
            <w:tcW w:w="200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89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071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48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7,6</w:t>
            </w:r>
          </w:p>
        </w:tc>
      </w:tr>
      <w:tr w:rsidR="002B7C8E" w:rsidRPr="00BB1827" w:rsidTr="00315A95">
        <w:tc>
          <w:tcPr>
            <w:tcW w:w="1952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Кукуруза на зерно</w:t>
            </w:r>
          </w:p>
        </w:tc>
        <w:tc>
          <w:tcPr>
            <w:tcW w:w="200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1145,7</w:t>
            </w:r>
          </w:p>
        </w:tc>
        <w:tc>
          <w:tcPr>
            <w:tcW w:w="1895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838,4</w:t>
            </w:r>
          </w:p>
        </w:tc>
        <w:tc>
          <w:tcPr>
            <w:tcW w:w="2071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648" w:type="dxa"/>
          </w:tcPr>
          <w:p w:rsidR="002B7C8E" w:rsidRPr="00BB1827" w:rsidRDefault="002B7C8E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2,1</w:t>
            </w:r>
          </w:p>
        </w:tc>
      </w:tr>
    </w:tbl>
    <w:p w:rsidR="006208DB" w:rsidRPr="00BB1827" w:rsidRDefault="006208DB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208DB" w:rsidRPr="00BB1827" w:rsidRDefault="002B7C8E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В 2020году  по</w:t>
      </w:r>
      <w:r w:rsidR="006208DB" w:rsidRPr="00BB1827">
        <w:rPr>
          <w:rFonts w:ascii="Times New Roman" w:hAnsi="Times New Roman" w:cs="Times New Roman"/>
          <w:sz w:val="24"/>
          <w:szCs w:val="24"/>
        </w:rPr>
        <w:t xml:space="preserve"> краю намолочено более </w:t>
      </w:r>
      <w:r w:rsidRPr="00BB1827">
        <w:rPr>
          <w:rFonts w:ascii="Times New Roman" w:hAnsi="Times New Roman" w:cs="Times New Roman"/>
          <w:sz w:val="24"/>
          <w:szCs w:val="24"/>
        </w:rPr>
        <w:t>4,2 (</w:t>
      </w:r>
      <w:r w:rsidR="006208DB" w:rsidRPr="00BB1827">
        <w:rPr>
          <w:rFonts w:ascii="Times New Roman" w:hAnsi="Times New Roman" w:cs="Times New Roman"/>
          <w:sz w:val="24"/>
          <w:szCs w:val="24"/>
        </w:rPr>
        <w:t>4,8</w:t>
      </w:r>
      <w:r w:rsidRPr="00BB1827">
        <w:rPr>
          <w:rFonts w:ascii="Times New Roman" w:hAnsi="Times New Roman" w:cs="Times New Roman"/>
          <w:sz w:val="24"/>
          <w:szCs w:val="24"/>
        </w:rPr>
        <w:t>)</w:t>
      </w:r>
      <w:r w:rsidR="006208DB" w:rsidRPr="00BB1827">
        <w:rPr>
          <w:rFonts w:ascii="Times New Roman" w:hAnsi="Times New Roman" w:cs="Times New Roman"/>
          <w:sz w:val="24"/>
          <w:szCs w:val="24"/>
        </w:rPr>
        <w:t xml:space="preserve"> млн. тонн зерна средняя урожайность </w:t>
      </w:r>
      <w:r w:rsidR="00EC38AE" w:rsidRPr="00BB1827">
        <w:rPr>
          <w:rFonts w:ascii="Times New Roman" w:hAnsi="Times New Roman" w:cs="Times New Roman"/>
          <w:sz w:val="24"/>
          <w:szCs w:val="24"/>
        </w:rPr>
        <w:t xml:space="preserve"> 12,6 </w:t>
      </w:r>
      <w:r w:rsidRPr="00BB1827">
        <w:rPr>
          <w:rFonts w:ascii="Times New Roman" w:hAnsi="Times New Roman" w:cs="Times New Roman"/>
          <w:sz w:val="24"/>
          <w:szCs w:val="24"/>
        </w:rPr>
        <w:t xml:space="preserve"> доля аграриев Волчихинского района  в краевом каравае составила 2,5%.</w:t>
      </w:r>
    </w:p>
    <w:p w:rsidR="006208DB" w:rsidRPr="00BB1827" w:rsidRDefault="006208DB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208DB" w:rsidRPr="00BB1827" w:rsidRDefault="006D6D60" w:rsidP="00BB1827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>Справка Минсельхоз Алтайского края</w:t>
      </w:r>
      <w:r w:rsidR="006208DB"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в сравнении  оперативных данных соседних районов  :</w:t>
      </w:r>
    </w:p>
    <w:p w:rsidR="006208DB" w:rsidRPr="00BB1827" w:rsidRDefault="00FB0C04" w:rsidP="00BB1827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Родинский           </w:t>
      </w:r>
      <w:r w:rsidR="004D660E"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  135,5 </w:t>
      </w:r>
      <w:r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>тыс. тонн урожайность 9,2</w:t>
      </w:r>
      <w:r w:rsidR="006208DB"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ц/га;</w:t>
      </w:r>
    </w:p>
    <w:p w:rsidR="006208DB" w:rsidRPr="00BB1827" w:rsidRDefault="00FB0C04" w:rsidP="00BB1827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BB1827">
        <w:rPr>
          <w:rFonts w:ascii="Times New Roman" w:hAnsi="Times New Roman" w:cs="Times New Roman"/>
          <w:i/>
          <w:sz w:val="24"/>
          <w:szCs w:val="24"/>
          <w:highlight w:val="cyan"/>
        </w:rPr>
        <w:lastRenderedPageBreak/>
        <w:t xml:space="preserve">Романовский      </w:t>
      </w:r>
      <w:r w:rsidR="004D660E"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   </w:t>
      </w:r>
      <w:r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97,5 тыс. тонн -13,0</w:t>
      </w:r>
    </w:p>
    <w:p w:rsidR="006208DB" w:rsidRPr="00BB1827" w:rsidRDefault="00FB0C04" w:rsidP="00BB1827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Ключевский          </w:t>
      </w:r>
      <w:r w:rsidR="004D660E"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 </w:t>
      </w:r>
      <w:r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42</w:t>
      </w:r>
      <w:r w:rsidR="004D660E"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>,0</w:t>
      </w:r>
      <w:r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тыс. тонн  -5,4</w:t>
      </w:r>
    </w:p>
    <w:p w:rsidR="006208DB" w:rsidRPr="00BB1827" w:rsidRDefault="00FB0C04" w:rsidP="00BB1827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Новичиха              </w:t>
      </w:r>
      <w:r w:rsidR="004D660E"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</w:t>
      </w:r>
      <w:r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76,5 тыс. тонн  -9,9</w:t>
      </w:r>
    </w:p>
    <w:p w:rsidR="006208DB" w:rsidRPr="00BB1827" w:rsidRDefault="00FB0C04" w:rsidP="00BB1827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Михайловский      </w:t>
      </w:r>
      <w:r w:rsidR="004D660E"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 </w:t>
      </w:r>
      <w:r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>44,8</w:t>
      </w:r>
      <w:r w:rsidR="006208DB"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тыс. тонн  10,7</w:t>
      </w:r>
    </w:p>
    <w:p w:rsidR="006208DB" w:rsidRPr="00BB1827" w:rsidRDefault="006208DB" w:rsidP="00BB1827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Для справки самая большая урожайность зерновых зафик</w:t>
      </w:r>
      <w:r w:rsidR="00FB0C04"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>сирована в Зональном районе 30,2</w:t>
      </w:r>
      <w:r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ц/га</w:t>
      </w:r>
      <w:r w:rsidR="00FB0C04"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валовка 124 тыс. тонн</w:t>
      </w:r>
      <w:r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>, а самый большой ва</w:t>
      </w:r>
      <w:r w:rsidR="00FB0C04"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>л сбор был собран в Целинном  районе 196</w:t>
      </w:r>
      <w:r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тыс.</w:t>
      </w:r>
      <w:r w:rsidR="006D6D60"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</w:t>
      </w:r>
      <w:r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>тонн.</w:t>
      </w:r>
      <w:r w:rsidR="00FB0C04" w:rsidRPr="00BB1827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при урожайности 21,1ц/га.</w:t>
      </w:r>
    </w:p>
    <w:p w:rsidR="006208DB" w:rsidRPr="00BB1827" w:rsidRDefault="006208DB" w:rsidP="00BB1827">
      <w:pPr>
        <w:pStyle w:val="aa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208DB" w:rsidRPr="00BB1827" w:rsidRDefault="006208DB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             Как видите валовой </w:t>
      </w:r>
      <w:r w:rsidR="00AC745D" w:rsidRPr="00BB1827">
        <w:rPr>
          <w:rFonts w:ascii="Times New Roman" w:hAnsi="Times New Roman" w:cs="Times New Roman"/>
          <w:sz w:val="24"/>
          <w:szCs w:val="24"/>
        </w:rPr>
        <w:t>намолот,</w:t>
      </w:r>
      <w:r w:rsidRPr="00BB1827">
        <w:rPr>
          <w:rFonts w:ascii="Times New Roman" w:hAnsi="Times New Roman" w:cs="Times New Roman"/>
          <w:sz w:val="24"/>
          <w:szCs w:val="24"/>
        </w:rPr>
        <w:t xml:space="preserve"> и урожайность </w:t>
      </w:r>
      <w:r w:rsidR="002B7C8E" w:rsidRPr="00BB1827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AC745D" w:rsidRPr="00BB1827">
        <w:rPr>
          <w:rFonts w:ascii="Times New Roman" w:hAnsi="Times New Roman" w:cs="Times New Roman"/>
          <w:sz w:val="24"/>
          <w:szCs w:val="24"/>
        </w:rPr>
        <w:t>совпадают с  уровнем прошлого года.</w:t>
      </w:r>
    </w:p>
    <w:p w:rsidR="00AC745D" w:rsidRPr="00BB1827" w:rsidRDefault="00AC745D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Среди крупных сельхозпредприятий нашего района максимальная урожайность и валовой сбор получена в ООО АПК, с одного гектара посева зерновых получено по 15,6ц/га в весе после доработки. Общий намолот  составил 24411,1 тонн в амбарном весе. Это 24,2% от районного сбора зерновых. </w:t>
      </w:r>
    </w:p>
    <w:p w:rsidR="00AC745D" w:rsidRPr="00BB1827" w:rsidRDefault="00AC745D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Среди КФХ наиболее урожайными получились поля в КФХ Смирнов ВВ с каждого гектара  получено по 17 ц/га, вал  превысил 2256 тонн. КФХ Безменко Ю.А. 13,3 ц/га, вал сбор зерна  более 4445 тонн и другие </w:t>
      </w:r>
    </w:p>
    <w:p w:rsidR="00AC745D" w:rsidRPr="00BB1827" w:rsidRDefault="00AC745D" w:rsidP="00BB182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AC745D" w:rsidRPr="00BB1827" w:rsidRDefault="00AC745D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По техническим культурам: -  аграрии района продолжают делать ставку на выращивание подсолнечника, на его долю было отведено 17,4% от всей посевной площади 22944га. Для многих хозяйств урожайность в диапазоне более 1-1.5 тонны с гектара стала нормой, и это не смотря на жесткие засушливые погодные условия в летний период  и  </w:t>
      </w:r>
      <w:r w:rsidR="001D5B8C" w:rsidRPr="00BB1827">
        <w:rPr>
          <w:rFonts w:ascii="Times New Roman" w:eastAsia="Times New Roman" w:hAnsi="Times New Roman" w:cs="Times New Roman"/>
          <w:sz w:val="24"/>
          <w:szCs w:val="24"/>
        </w:rPr>
        <w:t>вспышку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особо опасных вредителей</w:t>
      </w:r>
      <w:r w:rsidR="001D5B8C" w:rsidRPr="00BB1827">
        <w:rPr>
          <w:rFonts w:ascii="Times New Roman" w:eastAsia="Times New Roman" w:hAnsi="Times New Roman" w:cs="Times New Roman"/>
          <w:sz w:val="24"/>
          <w:szCs w:val="24"/>
        </w:rPr>
        <w:t xml:space="preserve"> в 2020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1D5B8C" w:rsidRPr="00BB1827">
        <w:rPr>
          <w:rFonts w:ascii="Times New Roman" w:eastAsia="Times New Roman" w:hAnsi="Times New Roman" w:cs="Times New Roman"/>
          <w:sz w:val="24"/>
          <w:szCs w:val="24"/>
        </w:rPr>
        <w:t xml:space="preserve"> гусеница лугового мотылька , которая вредила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вплоть  до созревания корзинок. Средняя урожайность подсолнечника  составила 10,7 ц/га это выше 2019 года и  в этом большой вклад передовых хозяйств района.</w:t>
      </w:r>
    </w:p>
    <w:p w:rsidR="00AC745D" w:rsidRPr="00BB1827" w:rsidRDefault="00AC745D" w:rsidP="00BB182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AC745D" w:rsidRPr="00BB1827" w:rsidRDefault="00AC745D" w:rsidP="00BB182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>Валовый сбор  и урожайность по техническим культурам составил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197"/>
        <w:gridCol w:w="2015"/>
        <w:gridCol w:w="1810"/>
        <w:gridCol w:w="2125"/>
        <w:gridCol w:w="1596"/>
      </w:tblGrid>
      <w:tr w:rsidR="00AC745D" w:rsidRPr="00BB1827" w:rsidTr="00315A95">
        <w:tc>
          <w:tcPr>
            <w:tcW w:w="2197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15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Бункерный вес, тонн</w:t>
            </w:r>
          </w:p>
        </w:tc>
        <w:tc>
          <w:tcPr>
            <w:tcW w:w="1810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Чистый вес, тонн</w:t>
            </w:r>
          </w:p>
        </w:tc>
        <w:tc>
          <w:tcPr>
            <w:tcW w:w="2125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Урожайность ц/га 2020</w:t>
            </w:r>
          </w:p>
        </w:tc>
        <w:tc>
          <w:tcPr>
            <w:tcW w:w="1424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Урожайность ц/га 2019</w:t>
            </w:r>
          </w:p>
        </w:tc>
      </w:tr>
      <w:tr w:rsidR="00AC745D" w:rsidRPr="00BB1827" w:rsidTr="00315A95">
        <w:tc>
          <w:tcPr>
            <w:tcW w:w="2197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2015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24487,9</w:t>
            </w:r>
          </w:p>
        </w:tc>
        <w:tc>
          <w:tcPr>
            <w:tcW w:w="1810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24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9,</w:t>
            </w:r>
            <w:r w:rsidR="004B77FD" w:rsidRPr="00BB18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AC745D" w:rsidRPr="00BB1827" w:rsidTr="00315A95">
        <w:tc>
          <w:tcPr>
            <w:tcW w:w="2197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Лён кудряш</w:t>
            </w:r>
          </w:p>
        </w:tc>
        <w:tc>
          <w:tcPr>
            <w:tcW w:w="2015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725,9</w:t>
            </w:r>
          </w:p>
        </w:tc>
        <w:tc>
          <w:tcPr>
            <w:tcW w:w="1810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24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8,1</w:t>
            </w:r>
          </w:p>
        </w:tc>
      </w:tr>
      <w:tr w:rsidR="00AC745D" w:rsidRPr="00BB1827" w:rsidTr="00315A95">
        <w:tc>
          <w:tcPr>
            <w:tcW w:w="2197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Соя</w:t>
            </w:r>
          </w:p>
        </w:tc>
        <w:tc>
          <w:tcPr>
            <w:tcW w:w="2015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1810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24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2,8</w:t>
            </w:r>
          </w:p>
        </w:tc>
      </w:tr>
      <w:tr w:rsidR="00AC745D" w:rsidRPr="00BB1827" w:rsidTr="00315A95">
        <w:tc>
          <w:tcPr>
            <w:tcW w:w="2197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Рыжик озимый</w:t>
            </w:r>
          </w:p>
        </w:tc>
        <w:tc>
          <w:tcPr>
            <w:tcW w:w="2015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10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24" w:type="dxa"/>
          </w:tcPr>
          <w:p w:rsidR="00AC745D" w:rsidRPr="00BB1827" w:rsidRDefault="00AC745D" w:rsidP="00BB18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4,8</w:t>
            </w:r>
          </w:p>
        </w:tc>
      </w:tr>
    </w:tbl>
    <w:p w:rsidR="00AC745D" w:rsidRPr="00BB1827" w:rsidRDefault="00AC745D" w:rsidP="00BB182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AC745D" w:rsidRPr="00BB1827" w:rsidRDefault="00AC745D" w:rsidP="00BB182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>Продолжается работа по техническому перевооружению отра</w:t>
      </w:r>
      <w:r w:rsidR="00EC38AE" w:rsidRPr="00BB1827">
        <w:rPr>
          <w:rFonts w:ascii="Times New Roman" w:eastAsia="Times New Roman" w:hAnsi="Times New Roman" w:cs="Times New Roman"/>
          <w:sz w:val="24"/>
          <w:szCs w:val="24"/>
        </w:rPr>
        <w:t>сли надо сказать, что аграрии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ежегодно на обно</w:t>
      </w:r>
      <w:r w:rsidR="00EC38AE" w:rsidRPr="00BB1827">
        <w:rPr>
          <w:rFonts w:ascii="Times New Roman" w:eastAsia="Times New Roman" w:hAnsi="Times New Roman" w:cs="Times New Roman"/>
          <w:sz w:val="24"/>
          <w:szCs w:val="24"/>
        </w:rPr>
        <w:t>вление парка сельхозмашин  тратя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т значительные суммы. Так  на покупку новой техники и оборудование, в  2020 году направлено более</w:t>
      </w:r>
      <w:r w:rsidR="00EC38AE" w:rsidRPr="00BB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eastAsia="Times New Roman" w:hAnsi="Times New Roman" w:cs="Times New Roman"/>
          <w:b/>
          <w:sz w:val="24"/>
          <w:szCs w:val="24"/>
        </w:rPr>
        <w:t>326,3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млн.руб.</w:t>
      </w:r>
    </w:p>
    <w:p w:rsidR="00AC745D" w:rsidRPr="00BB1827" w:rsidRDefault="00AC745D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B1827">
        <w:rPr>
          <w:rFonts w:ascii="Times New Roman" w:eastAsia="Times New Roman" w:hAnsi="Times New Roman" w:cs="Times New Roman"/>
          <w:i/>
          <w:sz w:val="24"/>
          <w:szCs w:val="24"/>
        </w:rPr>
        <w:t>из крупных приобретений было куплено 5 ед.посевных комплексов,  7ед.зерно и кормо уборочных комбайнов, 6 ед  тракторов и погрузчиков, 2 самоходных косилки и 1 самоходный опрыскиватель, сушилка и т д).</w:t>
      </w:r>
      <w:r w:rsidR="001D5A1E" w:rsidRPr="00BB1827">
        <w:rPr>
          <w:rFonts w:ascii="Times New Roman" w:hAnsi="Times New Roman" w:cs="Times New Roman"/>
          <w:sz w:val="24"/>
          <w:szCs w:val="24"/>
        </w:rPr>
        <w:t xml:space="preserve"> Хозяйства активно использовали такие рыночные механизмы и инструменты как кредит и лизинг. Считаю и уверен, что активное перевооружение производства безусловно, способствует и повышает производительность труда, снижает затраты на произво</w:t>
      </w:r>
      <w:r w:rsidR="00EC38AE" w:rsidRPr="00BB1827">
        <w:rPr>
          <w:rFonts w:ascii="Times New Roman" w:hAnsi="Times New Roman" w:cs="Times New Roman"/>
          <w:sz w:val="24"/>
          <w:szCs w:val="24"/>
        </w:rPr>
        <w:t>дство единицы продукции, улучшает</w:t>
      </w:r>
      <w:r w:rsidR="001D5A1E" w:rsidRPr="00BB1827">
        <w:rPr>
          <w:rFonts w:ascii="Times New Roman" w:hAnsi="Times New Roman" w:cs="Times New Roman"/>
          <w:sz w:val="24"/>
          <w:szCs w:val="24"/>
        </w:rPr>
        <w:t xml:space="preserve"> сам комфорт и условия труда работников. Которые ежегодно добиваются высокой сезонной выработки, а результаты труда входят в десятку наивысших показателей по краю.  </w:t>
      </w:r>
    </w:p>
    <w:p w:rsidR="00AC745D" w:rsidRPr="00BB1827" w:rsidRDefault="00AC745D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25C6" w:rsidRPr="00BB1827" w:rsidRDefault="00CF2963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  </w:t>
      </w:r>
      <w:r w:rsidR="001D5A1E" w:rsidRPr="00BB1827">
        <w:rPr>
          <w:rFonts w:ascii="Times New Roman" w:hAnsi="Times New Roman" w:cs="Times New Roman"/>
          <w:sz w:val="24"/>
          <w:szCs w:val="24"/>
        </w:rPr>
        <w:t>Под урожай 2021</w:t>
      </w:r>
      <w:r w:rsidR="006D6D60" w:rsidRPr="00BB1827">
        <w:rPr>
          <w:rFonts w:ascii="Times New Roman" w:hAnsi="Times New Roman" w:cs="Times New Roman"/>
          <w:sz w:val="24"/>
          <w:szCs w:val="24"/>
        </w:rPr>
        <w:t xml:space="preserve"> года заложили хорошую основу, а именно  засыпали </w:t>
      </w:r>
      <w:r w:rsidR="001D5A1E" w:rsidRPr="00BB1827">
        <w:rPr>
          <w:rFonts w:ascii="Times New Roman" w:hAnsi="Times New Roman" w:cs="Times New Roman"/>
          <w:sz w:val="24"/>
          <w:szCs w:val="24"/>
        </w:rPr>
        <w:t xml:space="preserve"> смененной материал более 17942</w:t>
      </w:r>
      <w:r w:rsidR="006D6D60" w:rsidRPr="00BB1827">
        <w:rPr>
          <w:rFonts w:ascii="Times New Roman" w:hAnsi="Times New Roman" w:cs="Times New Roman"/>
          <w:sz w:val="24"/>
          <w:szCs w:val="24"/>
        </w:rPr>
        <w:t xml:space="preserve"> тонн</w:t>
      </w:r>
      <w:r w:rsidR="001D5A1E" w:rsidRPr="00BB1827">
        <w:rPr>
          <w:rFonts w:ascii="Times New Roman" w:hAnsi="Times New Roman" w:cs="Times New Roman"/>
          <w:sz w:val="24"/>
          <w:szCs w:val="24"/>
        </w:rPr>
        <w:t xml:space="preserve"> зерна, при плане 12642  который весной исследовали на всхожесть и произвели сев.  На площади более 53,4</w:t>
      </w:r>
      <w:r w:rsidR="006D6D60" w:rsidRPr="00BB1827">
        <w:rPr>
          <w:rFonts w:ascii="Times New Roman" w:hAnsi="Times New Roman" w:cs="Times New Roman"/>
          <w:sz w:val="24"/>
          <w:szCs w:val="24"/>
        </w:rPr>
        <w:t xml:space="preserve"> тыс. га  подняли зябь и про</w:t>
      </w:r>
      <w:r w:rsidR="001D5A1E" w:rsidRPr="00BB1827">
        <w:rPr>
          <w:rFonts w:ascii="Times New Roman" w:hAnsi="Times New Roman" w:cs="Times New Roman"/>
          <w:sz w:val="24"/>
          <w:szCs w:val="24"/>
        </w:rPr>
        <w:t>извели посев озимой пшеницы 1074, тритикале 120</w:t>
      </w:r>
      <w:r w:rsidR="006D6D60" w:rsidRPr="00BB1827">
        <w:rPr>
          <w:rFonts w:ascii="Times New Roman" w:hAnsi="Times New Roman" w:cs="Times New Roman"/>
          <w:sz w:val="24"/>
          <w:szCs w:val="24"/>
        </w:rPr>
        <w:t xml:space="preserve">  </w:t>
      </w:r>
      <w:r w:rsidR="001D5A1E" w:rsidRPr="00BB1827">
        <w:rPr>
          <w:rFonts w:ascii="Times New Roman" w:hAnsi="Times New Roman" w:cs="Times New Roman"/>
          <w:sz w:val="24"/>
          <w:szCs w:val="24"/>
        </w:rPr>
        <w:t>и озимых технических культур 478</w:t>
      </w:r>
      <w:r w:rsidR="00842CB4" w:rsidRPr="00BB1827">
        <w:rPr>
          <w:rFonts w:ascii="Times New Roman" w:hAnsi="Times New Roman" w:cs="Times New Roman"/>
          <w:sz w:val="24"/>
          <w:szCs w:val="24"/>
        </w:rPr>
        <w:t xml:space="preserve"> га оз. рыжик. Всего 1672</w:t>
      </w:r>
      <w:r w:rsidR="006D6D60" w:rsidRPr="00BB1827">
        <w:rPr>
          <w:rFonts w:ascii="Times New Roman" w:hAnsi="Times New Roman" w:cs="Times New Roman"/>
          <w:sz w:val="24"/>
          <w:szCs w:val="24"/>
        </w:rPr>
        <w:t xml:space="preserve"> га.</w:t>
      </w:r>
      <w:r w:rsidR="00842CB4" w:rsidRPr="00BB1827">
        <w:rPr>
          <w:rFonts w:ascii="Times New Roman" w:hAnsi="Times New Roman" w:cs="Times New Roman"/>
          <w:sz w:val="24"/>
          <w:szCs w:val="24"/>
        </w:rPr>
        <w:t xml:space="preserve"> (меньше на 1000 га не рискнули из за сухой </w:t>
      </w:r>
      <w:r w:rsidR="00E61F1F" w:rsidRPr="00BB1827">
        <w:rPr>
          <w:rFonts w:ascii="Times New Roman" w:hAnsi="Times New Roman" w:cs="Times New Roman"/>
          <w:sz w:val="24"/>
          <w:szCs w:val="24"/>
        </w:rPr>
        <w:t xml:space="preserve">осени и отказались от сева </w:t>
      </w:r>
      <w:r w:rsidR="00842CB4" w:rsidRPr="00BB1827">
        <w:rPr>
          <w:rFonts w:ascii="Times New Roman" w:hAnsi="Times New Roman" w:cs="Times New Roman"/>
          <w:sz w:val="24"/>
          <w:szCs w:val="24"/>
        </w:rPr>
        <w:t xml:space="preserve"> больших площадей.)</w:t>
      </w:r>
    </w:p>
    <w:p w:rsidR="006D6D60" w:rsidRPr="00BB1827" w:rsidRDefault="006D6D60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B1827" w:rsidRPr="00BB1827" w:rsidRDefault="00BB1827" w:rsidP="00BB182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06FDC" w:rsidRPr="00BB1827" w:rsidRDefault="00906FDC" w:rsidP="00BB1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ЖИВОТНОВОДСТВО</w:t>
      </w:r>
    </w:p>
    <w:p w:rsidR="00CE45E1" w:rsidRPr="00BB1827" w:rsidRDefault="00CE45E1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   Ведущей под отраслью животноводства в районе является молочное скотоводство. Поголовье представлено в основном симментальской породой скота так же присутствует красно - степной скот </w:t>
      </w:r>
      <w:r w:rsidRPr="00BB1827">
        <w:rPr>
          <w:rFonts w:ascii="Times New Roman" w:hAnsi="Times New Roman" w:cs="Times New Roman"/>
          <w:sz w:val="24"/>
          <w:szCs w:val="24"/>
        </w:rPr>
        <w:lastRenderedPageBreak/>
        <w:t>и немного чёрно-пёстрого, красно-пёстрого породы скота.</w:t>
      </w:r>
      <w:r w:rsidR="00992E5B" w:rsidRPr="00BB1827">
        <w:rPr>
          <w:rFonts w:ascii="Times New Roman" w:hAnsi="Times New Roman" w:cs="Times New Roman"/>
          <w:sz w:val="24"/>
          <w:szCs w:val="24"/>
        </w:rPr>
        <w:t xml:space="preserve"> Кроме молочного направления аграрии выращивают мясной скот, свиней разводят овец и табунных лошадей.</w:t>
      </w:r>
    </w:p>
    <w:p w:rsidR="00CE45E1" w:rsidRPr="00BB1827" w:rsidRDefault="00CE45E1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E45E1" w:rsidRPr="00BB1827" w:rsidRDefault="00CE45E1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   В районе ра</w:t>
      </w:r>
      <w:r w:rsidR="00992E5B" w:rsidRPr="00BB1827">
        <w:rPr>
          <w:rFonts w:ascii="Times New Roman" w:hAnsi="Times New Roman" w:cs="Times New Roman"/>
          <w:sz w:val="24"/>
          <w:szCs w:val="24"/>
        </w:rPr>
        <w:t>зведением животных занимается 29</w:t>
      </w:r>
      <w:r w:rsidRPr="00BB1827">
        <w:rPr>
          <w:rFonts w:ascii="Times New Roman" w:hAnsi="Times New Roman" w:cs="Times New Roman"/>
          <w:sz w:val="24"/>
          <w:szCs w:val="24"/>
        </w:rPr>
        <w:t xml:space="preserve"> хозяйства, в том чис</w:t>
      </w:r>
      <w:r w:rsidR="00992E5B" w:rsidRPr="00BB1827">
        <w:rPr>
          <w:rFonts w:ascii="Times New Roman" w:hAnsi="Times New Roman" w:cs="Times New Roman"/>
          <w:sz w:val="24"/>
          <w:szCs w:val="24"/>
        </w:rPr>
        <w:t>ле 4 коллективных и 25</w:t>
      </w:r>
      <w:r w:rsidRPr="00BB1827">
        <w:rPr>
          <w:rFonts w:ascii="Times New Roman" w:hAnsi="Times New Roman" w:cs="Times New Roman"/>
          <w:sz w:val="24"/>
          <w:szCs w:val="24"/>
        </w:rPr>
        <w:t xml:space="preserve"> ИП </w:t>
      </w:r>
      <w:r w:rsidR="00F525B7" w:rsidRPr="00BB1827">
        <w:rPr>
          <w:rFonts w:ascii="Times New Roman" w:hAnsi="Times New Roman" w:cs="Times New Roman"/>
          <w:sz w:val="24"/>
          <w:szCs w:val="24"/>
        </w:rPr>
        <w:t xml:space="preserve">и </w:t>
      </w:r>
      <w:r w:rsidRPr="00BB1827">
        <w:rPr>
          <w:rFonts w:ascii="Times New Roman" w:hAnsi="Times New Roman" w:cs="Times New Roman"/>
          <w:sz w:val="24"/>
          <w:szCs w:val="24"/>
        </w:rPr>
        <w:t>КФХ</w:t>
      </w:r>
    </w:p>
    <w:p w:rsidR="00CE45E1" w:rsidRPr="00BB1827" w:rsidRDefault="00CE45E1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E45E1" w:rsidRPr="00BB1827" w:rsidRDefault="00CE45E1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В том числе по направлениям </w:t>
      </w:r>
    </w:p>
    <w:p w:rsidR="00CE45E1" w:rsidRPr="00BB1827" w:rsidRDefault="00CE45E1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24</w:t>
      </w:r>
      <w:r w:rsidR="00DF208F" w:rsidRPr="00BB1827">
        <w:rPr>
          <w:rFonts w:ascii="Times New Roman" w:hAnsi="Times New Roman" w:cs="Times New Roman"/>
          <w:sz w:val="24"/>
          <w:szCs w:val="24"/>
        </w:rPr>
        <w:t xml:space="preserve"> хозяйства разводили</w:t>
      </w:r>
      <w:r w:rsidRPr="00BB1827">
        <w:rPr>
          <w:rFonts w:ascii="Times New Roman" w:hAnsi="Times New Roman" w:cs="Times New Roman"/>
          <w:sz w:val="24"/>
          <w:szCs w:val="24"/>
        </w:rPr>
        <w:t xml:space="preserve"> молочный КРС, </w:t>
      </w:r>
    </w:p>
    <w:p w:rsidR="00CE45E1" w:rsidRPr="00BB1827" w:rsidRDefault="00DF208F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4 хозяйства разводили</w:t>
      </w:r>
      <w:r w:rsidR="00CE45E1" w:rsidRPr="00BB1827">
        <w:rPr>
          <w:rFonts w:ascii="Times New Roman" w:hAnsi="Times New Roman" w:cs="Times New Roman"/>
          <w:sz w:val="24"/>
          <w:szCs w:val="24"/>
        </w:rPr>
        <w:t xml:space="preserve"> мясной и специализированный КРС, </w:t>
      </w:r>
    </w:p>
    <w:p w:rsidR="00CE45E1" w:rsidRPr="00BB1827" w:rsidRDefault="00DF208F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2 хозяйства разводили</w:t>
      </w:r>
      <w:r w:rsidR="00CE45E1" w:rsidRPr="00BB1827">
        <w:rPr>
          <w:rFonts w:ascii="Times New Roman" w:hAnsi="Times New Roman" w:cs="Times New Roman"/>
          <w:sz w:val="24"/>
          <w:szCs w:val="24"/>
        </w:rPr>
        <w:t xml:space="preserve"> свиней, </w:t>
      </w:r>
    </w:p>
    <w:p w:rsidR="00CE45E1" w:rsidRPr="00BB1827" w:rsidRDefault="00CE45E1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4 овец  </w:t>
      </w:r>
    </w:p>
    <w:p w:rsidR="00CE45E1" w:rsidRPr="00BB1827" w:rsidRDefault="00CE45E1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3 табунных лошадей</w:t>
      </w:r>
    </w:p>
    <w:p w:rsidR="00CE45E1" w:rsidRPr="00BB1827" w:rsidRDefault="00CE45E1" w:rsidP="00BB182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2559F" w:rsidRPr="00BB1827" w:rsidRDefault="0072559F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>На зимовку 2020-2021 гг. сельскохозяйственными организациями, крестьянскими (фермерскими) хозяйствами, включая индивидуальных предпринимателей, было заготовлено 28,8 центнеров кормовых единиц грубых и сочных кормов (с учётом остатков прошлого года).</w:t>
      </w:r>
      <w:r w:rsidR="00F525B7" w:rsidRPr="00BB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661" w:rsidRPr="00BB1827">
        <w:rPr>
          <w:rFonts w:ascii="Times New Roman" w:eastAsia="Times New Roman" w:hAnsi="Times New Roman" w:cs="Times New Roman"/>
          <w:sz w:val="24"/>
          <w:szCs w:val="24"/>
        </w:rPr>
        <w:t>без переходящего 23,5ц. К.ед.</w:t>
      </w:r>
    </w:p>
    <w:p w:rsidR="0072559F" w:rsidRPr="00BB1827" w:rsidRDefault="0072559F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>В этом году обострился вопрос обеспечения отрасли животноводства  концентрированными кормами по причине недостаточного объёма фуражного  зерна в свободной продаже и высокой его стоимостью.</w:t>
      </w:r>
      <w:r w:rsidR="00726661" w:rsidRPr="00BB1827">
        <w:rPr>
          <w:rFonts w:ascii="Times New Roman" w:eastAsia="Times New Roman" w:hAnsi="Times New Roman" w:cs="Times New Roman"/>
          <w:sz w:val="24"/>
          <w:szCs w:val="24"/>
        </w:rPr>
        <w:t xml:space="preserve"> Сенокосы также дали в два раза меньше объёма грубых кормов.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Рентабельность производства молока и мяса резко снизилась особенно в хозяйствах, которые используют покупные корма.</w:t>
      </w:r>
      <w:r w:rsidR="00726661" w:rsidRPr="00BB1827">
        <w:rPr>
          <w:rFonts w:ascii="Times New Roman" w:eastAsia="Times New Roman" w:hAnsi="Times New Roman" w:cs="Times New Roman"/>
          <w:sz w:val="24"/>
          <w:szCs w:val="24"/>
        </w:rPr>
        <w:t xml:space="preserve"> Тюк сена достиг 2500 рублей и фуражное зерно от 8000 до 12000 рублей,</w:t>
      </w:r>
      <w:r w:rsidR="00997851" w:rsidRPr="00BB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661" w:rsidRPr="00BB1827">
        <w:rPr>
          <w:rFonts w:ascii="Times New Roman" w:eastAsia="Times New Roman" w:hAnsi="Times New Roman" w:cs="Times New Roman"/>
          <w:sz w:val="24"/>
          <w:szCs w:val="24"/>
        </w:rPr>
        <w:t>а отруби 11000руб тонна.</w:t>
      </w:r>
      <w:r w:rsidR="00997851" w:rsidRPr="00BB18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это в основном мелкие КФХ и ЛПХ граждан плюс в этом сезоне сложилась не высокая  закупочная цена на моло</w:t>
      </w:r>
      <w:r w:rsidR="00F525B7" w:rsidRPr="00BB1827">
        <w:rPr>
          <w:rFonts w:ascii="Times New Roman" w:eastAsia="Times New Roman" w:hAnsi="Times New Roman" w:cs="Times New Roman"/>
          <w:sz w:val="24"/>
          <w:szCs w:val="24"/>
        </w:rPr>
        <w:t>ко сырое от 14-17 рублей за литр,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851" w:rsidRPr="00BB1827">
        <w:rPr>
          <w:rFonts w:ascii="Times New Roman" w:eastAsia="Times New Roman" w:hAnsi="Times New Roman" w:cs="Times New Roman"/>
          <w:sz w:val="24"/>
          <w:szCs w:val="24"/>
        </w:rPr>
        <w:t xml:space="preserve">особенно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в большой сезон молока. Это одна из причин,</w:t>
      </w:r>
      <w:r w:rsidR="00DF208F" w:rsidRPr="00BB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что привела к  снижению поголовья всех видов с/х животных во всех категориях хозяйств </w:t>
      </w:r>
    </w:p>
    <w:p w:rsidR="00DF208F" w:rsidRPr="00BB1827" w:rsidRDefault="00726661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>И в ИТОГЕ:</w:t>
      </w:r>
    </w:p>
    <w:p w:rsidR="0072559F" w:rsidRPr="00BB1827" w:rsidRDefault="0072559F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 01. 2021 года в хозяйствах всех категорий района поголовье крупного рогатого скота составило 11472 головы или 92% от уровня прошлого года, в том числе коров – 5120. голов  86%, свиней – 1904 голов 64%, овец и коз – 3234 головы 97%. </w:t>
      </w:r>
    </w:p>
    <w:p w:rsidR="0072559F" w:rsidRPr="00BB1827" w:rsidRDefault="0072559F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>В сельскохозяйственных организациях и крестьянских (фермерских) хозяйствах, включая индивидуальных предпринимателей поголовье кру</w:t>
      </w:r>
      <w:r w:rsidR="00CE45E1" w:rsidRPr="00BB1827">
        <w:rPr>
          <w:rFonts w:ascii="Times New Roman" w:eastAsia="Times New Roman" w:hAnsi="Times New Roman" w:cs="Times New Roman"/>
          <w:sz w:val="24"/>
          <w:szCs w:val="24"/>
        </w:rPr>
        <w:t>пного рогатого скота насчитывало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6184 голов, в том числе коров – 2419 голов.</w:t>
      </w:r>
    </w:p>
    <w:p w:rsidR="00997851" w:rsidRPr="00BB1827" w:rsidRDefault="00997851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</w:t>
      </w:r>
    </w:p>
    <w:p w:rsidR="0072559F" w:rsidRPr="00BB1827" w:rsidRDefault="0072559F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>С января по декабрь 2020 года во всех категориях хозяйств района произведено 19683 тонны молока или  99%, 2367 тонн или 98% скота и птицы на убой в живом весе.. В сельскохозяйственных организациях и крестьянских (фермерских) хозяйствах, включая индивидуальных предпринимателей, производство молока сложилось на уровне 8027 тонн или 97%, скота и птицы на убой в живом весе 979 тонн или  117%.</w:t>
      </w:r>
    </w:p>
    <w:p w:rsidR="0072559F" w:rsidRPr="00BB1827" w:rsidRDefault="0072559F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9F" w:rsidRPr="00BB1827" w:rsidRDefault="0072559F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>По итогам 12 месяцев надой на одну корову получен 3307 кг +59кг. в том числе по коллективным хозяйствам 3931</w:t>
      </w:r>
      <w:r w:rsidR="00CE45E1" w:rsidRPr="00BB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DE5" w:rsidRPr="00BB1827">
        <w:rPr>
          <w:rFonts w:ascii="Times New Roman" w:eastAsia="Times New Roman" w:hAnsi="Times New Roman" w:cs="Times New Roman"/>
          <w:sz w:val="24"/>
          <w:szCs w:val="24"/>
        </w:rPr>
        <w:t>(3715)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кг  имеем рост + 216кг к 2019году. По КФХ  имеем скромный результат 2313кг  -147кг.</w:t>
      </w:r>
    </w:p>
    <w:p w:rsidR="0072559F" w:rsidRPr="00BB1827" w:rsidRDefault="0072559F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9F" w:rsidRPr="00BB1827" w:rsidRDefault="0072559F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Наиболее продуктивно работают животноводы в ООО АПК на этой ферме от каждой из 438 голов надоили по состоянию на 1 января  5537 кг. т.е. добавили 276кг. вторыми за лидерами идут работники молочной товарной фермы ООО Им Мичурина с надоем 4549 кг прибавка у них 335 кг к уровню прошлого года молочное стадо состоит из 422 голов.  </w:t>
      </w:r>
    </w:p>
    <w:p w:rsidR="0072559F" w:rsidRPr="00BB1827" w:rsidRDefault="0072559F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>Среди КФХ хороший показатель у мини фермы КФХ Полуниной  НА  от каждой из 56 дойных коров надоили по 4600 кг. молока, по 4381 кг. молока получают от каждой из 50 коров в КФХ Бырина Ю.Е. в КФХ Кремлёва В.В. 4131кг. дойное стадо 49 голов.</w:t>
      </w:r>
    </w:p>
    <w:p w:rsidR="0072559F" w:rsidRPr="00BB1827" w:rsidRDefault="0072559F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9F" w:rsidRPr="00BB1827" w:rsidRDefault="0072559F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Основная масса КФХ, которые сегодня занимаются молочным животноводством это начинающие и вновь созданные в рамках государственных программ предприятия, вчерашние личные подсобные хозяйства. На начальном этапе им приходится на просто, отлаживают работу с увеличившимся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поголовьем КРС, в том числе маточным поголовьем, наращивают его, отрабатывают схему кормления, поения, доения, осеменения и т.д. Обустраивают помещения для содержания скота и работы, скажу, что сразу не всё  получается,  у каждого есть свои трудности, остро стоит вопрос по фуражу и не хватает денежных оборотных средств, но стараются, уже наметились свои лидеры. </w:t>
      </w:r>
    </w:p>
    <w:p w:rsidR="00390E9D" w:rsidRPr="00BB1827" w:rsidRDefault="008B32ED" w:rsidP="00BB1827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827">
        <w:rPr>
          <w:rFonts w:ascii="Times New Roman" w:hAnsi="Times New Roman" w:cs="Times New Roman"/>
          <w:i/>
          <w:sz w:val="24"/>
          <w:szCs w:val="24"/>
        </w:rPr>
        <w:t>Для справки  Минсельхоза</w:t>
      </w:r>
    </w:p>
    <w:p w:rsidR="00601278" w:rsidRPr="00BB1827" w:rsidRDefault="008B32ED" w:rsidP="00BB1827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827">
        <w:rPr>
          <w:rFonts w:ascii="Times New Roman" w:hAnsi="Times New Roman" w:cs="Times New Roman"/>
          <w:i/>
          <w:sz w:val="24"/>
          <w:szCs w:val="24"/>
        </w:rPr>
        <w:t>В крае</w:t>
      </w:r>
      <w:r w:rsidR="00601278" w:rsidRPr="00BB18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i/>
          <w:sz w:val="24"/>
          <w:szCs w:val="24"/>
        </w:rPr>
        <w:t xml:space="preserve">по крупным и средним хозяйствам </w:t>
      </w:r>
      <w:r w:rsidR="00601278" w:rsidRPr="00BB1827">
        <w:rPr>
          <w:rFonts w:ascii="Times New Roman" w:hAnsi="Times New Roman" w:cs="Times New Roman"/>
          <w:i/>
          <w:sz w:val="24"/>
          <w:szCs w:val="24"/>
        </w:rPr>
        <w:t>с</w:t>
      </w:r>
      <w:r w:rsidRPr="00BB1827">
        <w:rPr>
          <w:rFonts w:ascii="Times New Roman" w:hAnsi="Times New Roman" w:cs="Times New Roman"/>
          <w:i/>
          <w:sz w:val="24"/>
          <w:szCs w:val="24"/>
        </w:rPr>
        <w:t>л</w:t>
      </w:r>
      <w:r w:rsidR="00601278" w:rsidRPr="00BB1827">
        <w:rPr>
          <w:rFonts w:ascii="Times New Roman" w:hAnsi="Times New Roman" w:cs="Times New Roman"/>
          <w:i/>
          <w:sz w:val="24"/>
          <w:szCs w:val="24"/>
        </w:rPr>
        <w:t xml:space="preserve">ожился надой  более </w:t>
      </w:r>
      <w:r w:rsidRPr="00BB1827">
        <w:rPr>
          <w:rFonts w:ascii="Times New Roman" w:hAnsi="Times New Roman" w:cs="Times New Roman"/>
          <w:i/>
          <w:sz w:val="24"/>
          <w:szCs w:val="24"/>
        </w:rPr>
        <w:t>5493(</w:t>
      </w:r>
      <w:r w:rsidR="00601278" w:rsidRPr="00BB1827">
        <w:rPr>
          <w:rFonts w:ascii="Times New Roman" w:hAnsi="Times New Roman" w:cs="Times New Roman"/>
          <w:i/>
          <w:sz w:val="24"/>
          <w:szCs w:val="24"/>
        </w:rPr>
        <w:t>5106</w:t>
      </w:r>
      <w:r w:rsidRPr="00BB1827">
        <w:rPr>
          <w:rFonts w:ascii="Times New Roman" w:hAnsi="Times New Roman" w:cs="Times New Roman"/>
          <w:i/>
          <w:sz w:val="24"/>
          <w:szCs w:val="24"/>
        </w:rPr>
        <w:t>)</w:t>
      </w:r>
      <w:r w:rsidR="00601278" w:rsidRPr="00BB1827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BB1827">
        <w:rPr>
          <w:rFonts w:ascii="Times New Roman" w:hAnsi="Times New Roman" w:cs="Times New Roman"/>
          <w:i/>
          <w:sz w:val="24"/>
          <w:szCs w:val="24"/>
        </w:rPr>
        <w:t>г. это исторический максимум</w:t>
      </w:r>
      <w:r w:rsidR="00F525B7" w:rsidRPr="00BB1827">
        <w:rPr>
          <w:rFonts w:ascii="Times New Roman" w:hAnsi="Times New Roman" w:cs="Times New Roman"/>
          <w:i/>
          <w:sz w:val="24"/>
          <w:szCs w:val="24"/>
        </w:rPr>
        <w:t>,</w:t>
      </w:r>
      <w:r w:rsidR="00CF2EFF" w:rsidRPr="00BB1827">
        <w:rPr>
          <w:rFonts w:ascii="Times New Roman" w:hAnsi="Times New Roman" w:cs="Times New Roman"/>
          <w:i/>
          <w:sz w:val="24"/>
          <w:szCs w:val="24"/>
        </w:rPr>
        <w:t>в</w:t>
      </w:r>
      <w:r w:rsidRPr="00BB1827">
        <w:rPr>
          <w:rFonts w:ascii="Times New Roman" w:hAnsi="Times New Roman" w:cs="Times New Roman"/>
          <w:i/>
          <w:sz w:val="24"/>
          <w:szCs w:val="24"/>
        </w:rPr>
        <w:t xml:space="preserve"> а по ИП и КФХ 3373 кг.</w:t>
      </w:r>
    </w:p>
    <w:p w:rsidR="008A1F87" w:rsidRPr="00BB1827" w:rsidRDefault="008A1F87" w:rsidP="00BB1827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1F87" w:rsidRPr="00BB1827" w:rsidRDefault="008A1F87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Экономика</w:t>
      </w:r>
    </w:p>
    <w:p w:rsidR="00AA5FFC" w:rsidRPr="00BB1827" w:rsidRDefault="00AA5FFC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По итогам 2020 года индекс производства продукции сельского хозяйства составил 98,9 % против 82,8% уровня прошлого года, в том числе продукции растениеводства – 99,7%  против 76,7%,  и продукции животноводства – 97,1 %  против 101,8%.</w:t>
      </w:r>
    </w:p>
    <w:p w:rsidR="005A7A3B" w:rsidRPr="00BB1827" w:rsidRDefault="005A7A3B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A4543" w:rsidRPr="00BB1827" w:rsidRDefault="00AA5FFC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Все</w:t>
      </w:r>
      <w:r w:rsidR="00C656F9" w:rsidRPr="00BB1827">
        <w:rPr>
          <w:rFonts w:ascii="Times New Roman" w:hAnsi="Times New Roman" w:cs="Times New Roman"/>
          <w:sz w:val="24"/>
          <w:szCs w:val="24"/>
        </w:rPr>
        <w:t xml:space="preserve">  хозяйства  вместе произвели  совокупную  валовую продукцию в суммар</w:t>
      </w:r>
      <w:r w:rsidRPr="00BB1827">
        <w:rPr>
          <w:rFonts w:ascii="Times New Roman" w:hAnsi="Times New Roman" w:cs="Times New Roman"/>
          <w:sz w:val="24"/>
          <w:szCs w:val="24"/>
        </w:rPr>
        <w:t>ном выражении более чем на 1,867</w:t>
      </w:r>
      <w:r w:rsidR="00C656F9" w:rsidRPr="00BB1827">
        <w:rPr>
          <w:rFonts w:ascii="Times New Roman" w:hAnsi="Times New Roman" w:cs="Times New Roman"/>
          <w:sz w:val="24"/>
          <w:szCs w:val="24"/>
        </w:rPr>
        <w:t xml:space="preserve"> млрд. </w:t>
      </w:r>
      <w:r w:rsidRPr="00BB1827">
        <w:rPr>
          <w:rFonts w:ascii="Times New Roman" w:hAnsi="Times New Roman" w:cs="Times New Roman"/>
          <w:sz w:val="24"/>
          <w:szCs w:val="24"/>
        </w:rPr>
        <w:t>руб.  в том числе ИП и КФХ 881971  тыс. рублей и ООО и СПК 984997</w:t>
      </w:r>
      <w:r w:rsidR="00C656F9" w:rsidRPr="00BB182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656F9" w:rsidRPr="00BB1827" w:rsidRDefault="00C656F9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36E6F" w:rsidRPr="00BB1827" w:rsidRDefault="0085671E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    </w:t>
      </w:r>
      <w:r w:rsidR="00200D36" w:rsidRPr="00BB1827">
        <w:rPr>
          <w:rFonts w:ascii="Times New Roman" w:hAnsi="Times New Roman" w:cs="Times New Roman"/>
          <w:sz w:val="24"/>
          <w:szCs w:val="24"/>
        </w:rPr>
        <w:t xml:space="preserve">В натуральном выражении </w:t>
      </w:r>
      <w:r w:rsidR="00094FBB" w:rsidRPr="00BB1827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513FB7" w:rsidRPr="00BB1827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236E6F" w:rsidRPr="00BB1827">
        <w:rPr>
          <w:rFonts w:ascii="Times New Roman" w:hAnsi="Times New Roman" w:cs="Times New Roman"/>
          <w:sz w:val="24"/>
          <w:szCs w:val="24"/>
        </w:rPr>
        <w:t>основных видов продук</w:t>
      </w:r>
      <w:r w:rsidR="00513FB7" w:rsidRPr="00BB1827">
        <w:rPr>
          <w:rFonts w:ascii="Times New Roman" w:hAnsi="Times New Roman" w:cs="Times New Roman"/>
          <w:sz w:val="24"/>
          <w:szCs w:val="24"/>
        </w:rPr>
        <w:t xml:space="preserve">ции объемы </w:t>
      </w:r>
      <w:r w:rsidR="00236E6F" w:rsidRPr="00BB1827">
        <w:rPr>
          <w:rFonts w:ascii="Times New Roman" w:hAnsi="Times New Roman" w:cs="Times New Roman"/>
          <w:sz w:val="24"/>
          <w:szCs w:val="24"/>
        </w:rPr>
        <w:t xml:space="preserve">  составили:  </w:t>
      </w:r>
    </w:p>
    <w:p w:rsidR="00236E6F" w:rsidRPr="00BB1827" w:rsidRDefault="00002168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молоко</w:t>
      </w:r>
      <w:r w:rsidR="00236E6F" w:rsidRPr="00BB1827">
        <w:rPr>
          <w:rFonts w:ascii="Times New Roman" w:hAnsi="Times New Roman" w:cs="Times New Roman"/>
          <w:sz w:val="24"/>
          <w:szCs w:val="24"/>
        </w:rPr>
        <w:t xml:space="preserve"> –</w:t>
      </w:r>
      <w:r w:rsidR="00061706" w:rsidRPr="00BB1827">
        <w:rPr>
          <w:rFonts w:ascii="Times New Roman" w:hAnsi="Times New Roman" w:cs="Times New Roman"/>
          <w:b/>
          <w:sz w:val="24"/>
          <w:szCs w:val="24"/>
        </w:rPr>
        <w:t>19683</w:t>
      </w:r>
      <w:r w:rsidR="00061706" w:rsidRPr="00BB1827">
        <w:rPr>
          <w:rFonts w:ascii="Times New Roman" w:hAnsi="Times New Roman" w:cs="Times New Roman"/>
          <w:sz w:val="24"/>
          <w:szCs w:val="24"/>
        </w:rPr>
        <w:t xml:space="preserve">  (в 2019 году</w:t>
      </w:r>
      <w:r w:rsidR="00CA4543" w:rsidRPr="00BB1827">
        <w:rPr>
          <w:rFonts w:ascii="Times New Roman" w:hAnsi="Times New Roman" w:cs="Times New Roman"/>
          <w:sz w:val="24"/>
          <w:szCs w:val="24"/>
        </w:rPr>
        <w:t>19965</w:t>
      </w:r>
      <w:r w:rsidR="00033209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236E6F" w:rsidRPr="00BB1827">
        <w:rPr>
          <w:rFonts w:ascii="Times New Roman" w:hAnsi="Times New Roman" w:cs="Times New Roman"/>
          <w:sz w:val="24"/>
          <w:szCs w:val="24"/>
        </w:rPr>
        <w:t>тонн</w:t>
      </w:r>
      <w:r w:rsidR="00061706" w:rsidRPr="00BB1827">
        <w:rPr>
          <w:rFonts w:ascii="Times New Roman" w:hAnsi="Times New Roman" w:cs="Times New Roman"/>
          <w:sz w:val="24"/>
          <w:szCs w:val="24"/>
        </w:rPr>
        <w:t>)</w:t>
      </w:r>
      <w:r w:rsidR="00236E6F" w:rsidRPr="00BB1827">
        <w:rPr>
          <w:rFonts w:ascii="Times New Roman" w:hAnsi="Times New Roman" w:cs="Times New Roman"/>
          <w:sz w:val="24"/>
          <w:szCs w:val="24"/>
        </w:rPr>
        <w:t>,</w:t>
      </w:r>
      <w:r w:rsidR="00513FB7" w:rsidRPr="00BB1827">
        <w:rPr>
          <w:rFonts w:ascii="Times New Roman" w:hAnsi="Times New Roman" w:cs="Times New Roman"/>
          <w:sz w:val="24"/>
          <w:szCs w:val="24"/>
        </w:rPr>
        <w:t xml:space="preserve">   </w:t>
      </w:r>
      <w:r w:rsidR="00236E6F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CA4543" w:rsidRPr="00BB1827">
        <w:rPr>
          <w:rFonts w:ascii="Times New Roman" w:hAnsi="Times New Roman" w:cs="Times New Roman"/>
          <w:sz w:val="24"/>
          <w:szCs w:val="24"/>
        </w:rPr>
        <w:t>(в 2018 году  19425</w:t>
      </w:r>
      <w:r w:rsidR="009668F5" w:rsidRPr="00BB1827">
        <w:rPr>
          <w:rFonts w:ascii="Times New Roman" w:hAnsi="Times New Roman" w:cs="Times New Roman"/>
          <w:sz w:val="24"/>
          <w:szCs w:val="24"/>
        </w:rPr>
        <w:t xml:space="preserve"> тонн)</w:t>
      </w:r>
      <w:r w:rsidR="00513FB7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061706" w:rsidRPr="00BB1827">
        <w:rPr>
          <w:rFonts w:ascii="Times New Roman" w:hAnsi="Times New Roman" w:cs="Times New Roman"/>
          <w:sz w:val="24"/>
          <w:szCs w:val="24"/>
        </w:rPr>
        <w:t xml:space="preserve">         98,6% </w:t>
      </w:r>
    </w:p>
    <w:p w:rsidR="009668F5" w:rsidRPr="00BB1827" w:rsidRDefault="00002168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мясо</w:t>
      </w:r>
      <w:r w:rsidR="00CA4543" w:rsidRPr="00BB1827">
        <w:rPr>
          <w:rFonts w:ascii="Times New Roman" w:hAnsi="Times New Roman" w:cs="Times New Roman"/>
          <w:sz w:val="24"/>
          <w:szCs w:val="24"/>
        </w:rPr>
        <w:t xml:space="preserve"> –     </w:t>
      </w:r>
      <w:r w:rsidR="00061706" w:rsidRPr="00BB1827">
        <w:rPr>
          <w:rFonts w:ascii="Times New Roman" w:hAnsi="Times New Roman" w:cs="Times New Roman"/>
          <w:b/>
          <w:sz w:val="24"/>
          <w:szCs w:val="24"/>
        </w:rPr>
        <w:t>2367</w:t>
      </w:r>
      <w:r w:rsidR="00061706" w:rsidRPr="00BB1827">
        <w:rPr>
          <w:rFonts w:ascii="Times New Roman" w:hAnsi="Times New Roman" w:cs="Times New Roman"/>
          <w:sz w:val="24"/>
          <w:szCs w:val="24"/>
        </w:rPr>
        <w:t xml:space="preserve">    (                   </w:t>
      </w:r>
      <w:r w:rsidR="00CA4543" w:rsidRPr="00BB1827">
        <w:rPr>
          <w:rFonts w:ascii="Times New Roman" w:hAnsi="Times New Roman" w:cs="Times New Roman"/>
          <w:sz w:val="24"/>
          <w:szCs w:val="24"/>
        </w:rPr>
        <w:t>2431</w:t>
      </w:r>
      <w:r w:rsidR="00033209" w:rsidRPr="00BB1827">
        <w:rPr>
          <w:rFonts w:ascii="Times New Roman" w:hAnsi="Times New Roman" w:cs="Times New Roman"/>
          <w:sz w:val="24"/>
          <w:szCs w:val="24"/>
        </w:rPr>
        <w:t xml:space="preserve">  </w:t>
      </w:r>
      <w:r w:rsidR="00236E6F" w:rsidRPr="00BB1827">
        <w:rPr>
          <w:rFonts w:ascii="Times New Roman" w:hAnsi="Times New Roman" w:cs="Times New Roman"/>
          <w:sz w:val="24"/>
          <w:szCs w:val="24"/>
        </w:rPr>
        <w:t xml:space="preserve"> тонн, </w:t>
      </w:r>
      <w:r w:rsidR="00033209" w:rsidRPr="00BB1827">
        <w:rPr>
          <w:rFonts w:ascii="Times New Roman" w:hAnsi="Times New Roman" w:cs="Times New Roman"/>
          <w:sz w:val="24"/>
          <w:szCs w:val="24"/>
        </w:rPr>
        <w:t xml:space="preserve">    </w:t>
      </w:r>
      <w:r w:rsidR="00513FB7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236E6F" w:rsidRPr="00BB1827">
        <w:rPr>
          <w:rFonts w:ascii="Times New Roman" w:hAnsi="Times New Roman" w:cs="Times New Roman"/>
          <w:sz w:val="24"/>
          <w:szCs w:val="24"/>
        </w:rPr>
        <w:t xml:space="preserve">(в </w:t>
      </w:r>
      <w:r w:rsidR="00CA4543" w:rsidRPr="00BB1827">
        <w:rPr>
          <w:rFonts w:ascii="Times New Roman" w:hAnsi="Times New Roman" w:cs="Times New Roman"/>
          <w:sz w:val="24"/>
          <w:szCs w:val="24"/>
        </w:rPr>
        <w:t>2018 году  2398</w:t>
      </w:r>
      <w:r w:rsidR="00236E6F" w:rsidRPr="00BB1827">
        <w:rPr>
          <w:rFonts w:ascii="Times New Roman" w:hAnsi="Times New Roman" w:cs="Times New Roman"/>
          <w:sz w:val="24"/>
          <w:szCs w:val="24"/>
        </w:rPr>
        <w:t xml:space="preserve"> тонн)</w:t>
      </w:r>
      <w:r w:rsidR="00200D36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85671E" w:rsidRPr="00BB1827">
        <w:rPr>
          <w:rFonts w:ascii="Times New Roman" w:hAnsi="Times New Roman" w:cs="Times New Roman"/>
          <w:sz w:val="24"/>
          <w:szCs w:val="24"/>
        </w:rPr>
        <w:t xml:space="preserve">   </w:t>
      </w:r>
      <w:r w:rsidR="00061706" w:rsidRPr="00BB1827">
        <w:rPr>
          <w:rFonts w:ascii="Times New Roman" w:hAnsi="Times New Roman" w:cs="Times New Roman"/>
          <w:sz w:val="24"/>
          <w:szCs w:val="24"/>
        </w:rPr>
        <w:t xml:space="preserve">       97,4</w:t>
      </w:r>
      <w:r w:rsidR="009668F5" w:rsidRPr="00BB1827">
        <w:rPr>
          <w:rFonts w:ascii="Times New Roman" w:hAnsi="Times New Roman" w:cs="Times New Roman"/>
          <w:sz w:val="24"/>
          <w:szCs w:val="24"/>
        </w:rPr>
        <w:t>%;</w:t>
      </w:r>
    </w:p>
    <w:p w:rsidR="009668F5" w:rsidRPr="00BB1827" w:rsidRDefault="009668F5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з</w:t>
      </w:r>
      <w:r w:rsidR="00002168" w:rsidRPr="00BB1827">
        <w:rPr>
          <w:rFonts w:ascii="Times New Roman" w:hAnsi="Times New Roman" w:cs="Times New Roman"/>
          <w:sz w:val="24"/>
          <w:szCs w:val="24"/>
        </w:rPr>
        <w:t>ерно</w:t>
      </w:r>
      <w:r w:rsidR="00CA4543" w:rsidRPr="00BB1827">
        <w:rPr>
          <w:rFonts w:ascii="Times New Roman" w:hAnsi="Times New Roman" w:cs="Times New Roman"/>
          <w:sz w:val="24"/>
          <w:szCs w:val="24"/>
        </w:rPr>
        <w:t xml:space="preserve">      </w:t>
      </w:r>
      <w:r w:rsidR="00061706" w:rsidRPr="00BB1827">
        <w:rPr>
          <w:rFonts w:ascii="Times New Roman" w:hAnsi="Times New Roman" w:cs="Times New Roman"/>
          <w:b/>
          <w:sz w:val="24"/>
          <w:szCs w:val="24"/>
        </w:rPr>
        <w:t>92,8</w:t>
      </w:r>
      <w:r w:rsidR="00061706" w:rsidRPr="00BB1827">
        <w:rPr>
          <w:rFonts w:ascii="Times New Roman" w:hAnsi="Times New Roman" w:cs="Times New Roman"/>
          <w:sz w:val="24"/>
          <w:szCs w:val="24"/>
        </w:rPr>
        <w:t xml:space="preserve">     (                   </w:t>
      </w:r>
      <w:r w:rsidR="00CA4543" w:rsidRPr="00BB1827">
        <w:rPr>
          <w:rFonts w:ascii="Times New Roman" w:hAnsi="Times New Roman" w:cs="Times New Roman"/>
          <w:sz w:val="24"/>
          <w:szCs w:val="24"/>
        </w:rPr>
        <w:t>97,9</w:t>
      </w:r>
      <w:r w:rsidR="00200D36" w:rsidRPr="00BB1827">
        <w:rPr>
          <w:rFonts w:ascii="Times New Roman" w:hAnsi="Times New Roman" w:cs="Times New Roman"/>
          <w:sz w:val="24"/>
          <w:szCs w:val="24"/>
        </w:rPr>
        <w:t xml:space="preserve"> тыс. тонн</w:t>
      </w:r>
      <w:r w:rsidR="00CA4543" w:rsidRPr="00BB1827">
        <w:rPr>
          <w:rFonts w:ascii="Times New Roman" w:hAnsi="Times New Roman" w:cs="Times New Roman"/>
          <w:sz w:val="24"/>
          <w:szCs w:val="24"/>
        </w:rPr>
        <w:t xml:space="preserve"> против 144,6</w:t>
      </w:r>
      <w:r w:rsidRPr="00BB1827">
        <w:rPr>
          <w:rFonts w:ascii="Times New Roman" w:hAnsi="Times New Roman" w:cs="Times New Roman"/>
          <w:sz w:val="24"/>
          <w:szCs w:val="24"/>
        </w:rPr>
        <w:t xml:space="preserve"> тыс. тонн </w:t>
      </w:r>
      <w:r w:rsidR="00513FB7" w:rsidRPr="00BB1827">
        <w:rPr>
          <w:rFonts w:ascii="Times New Roman" w:hAnsi="Times New Roman" w:cs="Times New Roman"/>
          <w:sz w:val="24"/>
          <w:szCs w:val="24"/>
        </w:rPr>
        <w:t xml:space="preserve">   </w:t>
      </w:r>
      <w:r w:rsidR="0085671E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513FB7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061706" w:rsidRPr="00BB1827">
        <w:rPr>
          <w:rFonts w:ascii="Times New Roman" w:hAnsi="Times New Roman" w:cs="Times New Roman"/>
          <w:sz w:val="24"/>
          <w:szCs w:val="24"/>
        </w:rPr>
        <w:t xml:space="preserve">         94,8</w:t>
      </w:r>
      <w:r w:rsidRPr="00BB1827">
        <w:rPr>
          <w:rFonts w:ascii="Times New Roman" w:hAnsi="Times New Roman" w:cs="Times New Roman"/>
          <w:sz w:val="24"/>
          <w:szCs w:val="24"/>
        </w:rPr>
        <w:t>%;</w:t>
      </w:r>
    </w:p>
    <w:p w:rsidR="00D3352A" w:rsidRPr="00BB1827" w:rsidRDefault="009668F5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п</w:t>
      </w:r>
      <w:r w:rsidR="00002168" w:rsidRPr="00BB1827">
        <w:rPr>
          <w:rFonts w:ascii="Times New Roman" w:hAnsi="Times New Roman" w:cs="Times New Roman"/>
          <w:sz w:val="24"/>
          <w:szCs w:val="24"/>
        </w:rPr>
        <w:t xml:space="preserve">одсолнечник   </w:t>
      </w:r>
      <w:r w:rsidR="00061706" w:rsidRPr="00BB1827">
        <w:rPr>
          <w:rFonts w:ascii="Times New Roman" w:hAnsi="Times New Roman" w:cs="Times New Roman"/>
          <w:b/>
          <w:sz w:val="24"/>
          <w:szCs w:val="24"/>
        </w:rPr>
        <w:t>20,0</w:t>
      </w:r>
      <w:r w:rsidR="00061706" w:rsidRPr="00BB18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A4543" w:rsidRPr="00BB1827">
        <w:rPr>
          <w:rFonts w:ascii="Times New Roman" w:hAnsi="Times New Roman" w:cs="Times New Roman"/>
          <w:sz w:val="24"/>
          <w:szCs w:val="24"/>
        </w:rPr>
        <w:t>26,6 тыс. тонн против 24,9</w:t>
      </w:r>
      <w:r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033209" w:rsidRPr="00BB1827">
        <w:rPr>
          <w:rFonts w:ascii="Times New Roman" w:hAnsi="Times New Roman" w:cs="Times New Roman"/>
          <w:sz w:val="24"/>
          <w:szCs w:val="24"/>
        </w:rPr>
        <w:t>тыс.</w:t>
      </w:r>
      <w:r w:rsidR="00061706" w:rsidRPr="00BB1827">
        <w:rPr>
          <w:rFonts w:ascii="Times New Roman" w:hAnsi="Times New Roman" w:cs="Times New Roman"/>
          <w:sz w:val="24"/>
          <w:szCs w:val="24"/>
        </w:rPr>
        <w:t xml:space="preserve">                         75,2</w:t>
      </w:r>
      <w:r w:rsidRPr="00BB1827">
        <w:rPr>
          <w:rFonts w:ascii="Times New Roman" w:hAnsi="Times New Roman" w:cs="Times New Roman"/>
          <w:sz w:val="24"/>
          <w:szCs w:val="24"/>
        </w:rPr>
        <w:t>%.</w:t>
      </w:r>
    </w:p>
    <w:p w:rsidR="00D45106" w:rsidRPr="00BB1827" w:rsidRDefault="00D45106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45106" w:rsidRPr="00BB1827" w:rsidRDefault="00716F73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   </w:t>
      </w:r>
      <w:r w:rsidR="00D45106" w:rsidRPr="00BB1827">
        <w:rPr>
          <w:rFonts w:ascii="Times New Roman" w:hAnsi="Times New Roman" w:cs="Times New Roman"/>
          <w:sz w:val="24"/>
          <w:szCs w:val="24"/>
        </w:rPr>
        <w:t>На всех предприятиях  АПК на 01. 01.</w:t>
      </w:r>
      <w:r w:rsidR="00061706" w:rsidRPr="00BB1827">
        <w:rPr>
          <w:rFonts w:ascii="Times New Roman" w:hAnsi="Times New Roman" w:cs="Times New Roman"/>
          <w:sz w:val="24"/>
          <w:szCs w:val="24"/>
        </w:rPr>
        <w:t xml:space="preserve"> 2020</w:t>
      </w:r>
      <w:r w:rsidR="00D45106" w:rsidRPr="00BB1827">
        <w:rPr>
          <w:rFonts w:ascii="Times New Roman" w:hAnsi="Times New Roman" w:cs="Times New Roman"/>
          <w:sz w:val="24"/>
          <w:szCs w:val="24"/>
        </w:rPr>
        <w:t xml:space="preserve"> среднеспи</w:t>
      </w:r>
      <w:r w:rsidR="0046573F" w:rsidRPr="00BB1827">
        <w:rPr>
          <w:rFonts w:ascii="Times New Roman" w:hAnsi="Times New Roman" w:cs="Times New Roman"/>
          <w:sz w:val="24"/>
          <w:szCs w:val="24"/>
        </w:rPr>
        <w:t xml:space="preserve">сочная  численность работающих </w:t>
      </w:r>
      <w:r w:rsidR="00061706" w:rsidRPr="00BB1827">
        <w:rPr>
          <w:rFonts w:ascii="Times New Roman" w:hAnsi="Times New Roman" w:cs="Times New Roman"/>
          <w:sz w:val="24"/>
          <w:szCs w:val="24"/>
        </w:rPr>
        <w:t>583 (</w:t>
      </w:r>
      <w:r w:rsidR="0046573F" w:rsidRPr="00BB1827">
        <w:rPr>
          <w:rFonts w:ascii="Times New Roman" w:hAnsi="Times New Roman" w:cs="Times New Roman"/>
          <w:sz w:val="24"/>
          <w:szCs w:val="24"/>
        </w:rPr>
        <w:t>600</w:t>
      </w:r>
      <w:r w:rsidR="00061706" w:rsidRPr="00BB1827">
        <w:rPr>
          <w:rFonts w:ascii="Times New Roman" w:hAnsi="Times New Roman" w:cs="Times New Roman"/>
          <w:sz w:val="24"/>
          <w:szCs w:val="24"/>
        </w:rPr>
        <w:t>)</w:t>
      </w:r>
      <w:r w:rsidR="00D45106" w:rsidRPr="00BB1827">
        <w:rPr>
          <w:rFonts w:ascii="Times New Roman" w:hAnsi="Times New Roman" w:cs="Times New Roman"/>
          <w:sz w:val="24"/>
          <w:szCs w:val="24"/>
        </w:rPr>
        <w:t xml:space="preserve"> человек при этом заработная  плата одного работника составила </w:t>
      </w:r>
      <w:r w:rsidR="00061706" w:rsidRPr="00BB1827">
        <w:rPr>
          <w:rFonts w:ascii="Times New Roman" w:hAnsi="Times New Roman" w:cs="Times New Roman"/>
          <w:sz w:val="24"/>
          <w:szCs w:val="24"/>
        </w:rPr>
        <w:t xml:space="preserve">21187 рублей против </w:t>
      </w:r>
      <w:r w:rsidR="0046573F" w:rsidRPr="00BB1827">
        <w:rPr>
          <w:rFonts w:ascii="Times New Roman" w:hAnsi="Times New Roman" w:cs="Times New Roman"/>
          <w:sz w:val="24"/>
          <w:szCs w:val="24"/>
        </w:rPr>
        <w:t>19097</w:t>
      </w:r>
      <w:r w:rsidR="00A508C6" w:rsidRPr="00BB1827">
        <w:rPr>
          <w:rFonts w:ascii="Times New Roman" w:hAnsi="Times New Roman" w:cs="Times New Roman"/>
          <w:sz w:val="24"/>
          <w:szCs w:val="24"/>
        </w:rPr>
        <w:t>(</w:t>
      </w:r>
      <w:r w:rsidR="0046573F" w:rsidRPr="00BB1827">
        <w:rPr>
          <w:rFonts w:ascii="Times New Roman" w:hAnsi="Times New Roman" w:cs="Times New Roman"/>
          <w:sz w:val="24"/>
          <w:szCs w:val="24"/>
        </w:rPr>
        <w:t xml:space="preserve">17356) рубля, </w:t>
      </w:r>
      <w:r w:rsidR="00061706" w:rsidRPr="00BB1827">
        <w:rPr>
          <w:rFonts w:ascii="Times New Roman" w:hAnsi="Times New Roman" w:cs="Times New Roman"/>
          <w:sz w:val="24"/>
          <w:szCs w:val="24"/>
        </w:rPr>
        <w:t>что на 11</w:t>
      </w:r>
      <w:r w:rsidR="00D45106" w:rsidRPr="00BB1827">
        <w:rPr>
          <w:rFonts w:ascii="Times New Roman" w:hAnsi="Times New Roman" w:cs="Times New Roman"/>
          <w:sz w:val="24"/>
          <w:szCs w:val="24"/>
        </w:rPr>
        <w:t xml:space="preserve">% выше уровня прошлого года. </w:t>
      </w:r>
      <w:r w:rsidR="00E86FD6" w:rsidRPr="00BB1827">
        <w:rPr>
          <w:rFonts w:ascii="Times New Roman" w:hAnsi="Times New Roman" w:cs="Times New Roman"/>
          <w:sz w:val="24"/>
          <w:szCs w:val="24"/>
        </w:rPr>
        <w:t xml:space="preserve">А </w:t>
      </w:r>
      <w:r w:rsidR="00D45106" w:rsidRPr="00BB1827">
        <w:rPr>
          <w:rFonts w:ascii="Times New Roman" w:hAnsi="Times New Roman" w:cs="Times New Roman"/>
          <w:sz w:val="24"/>
          <w:szCs w:val="24"/>
        </w:rPr>
        <w:t xml:space="preserve"> по крупным предприятиям </w:t>
      </w:r>
      <w:r w:rsidR="00061706" w:rsidRPr="00BB1827">
        <w:rPr>
          <w:rFonts w:ascii="Times New Roman" w:hAnsi="Times New Roman" w:cs="Times New Roman"/>
          <w:sz w:val="24"/>
          <w:szCs w:val="24"/>
        </w:rPr>
        <w:t xml:space="preserve">23402 руб.  против </w:t>
      </w:r>
      <w:r w:rsidR="0046573F" w:rsidRPr="00BB1827">
        <w:rPr>
          <w:rFonts w:ascii="Times New Roman" w:hAnsi="Times New Roman" w:cs="Times New Roman"/>
          <w:sz w:val="24"/>
          <w:szCs w:val="24"/>
        </w:rPr>
        <w:t>20190</w:t>
      </w:r>
      <w:r w:rsidR="00A508C6" w:rsidRPr="00BB1827">
        <w:rPr>
          <w:rFonts w:ascii="Times New Roman" w:hAnsi="Times New Roman" w:cs="Times New Roman"/>
          <w:sz w:val="24"/>
          <w:szCs w:val="24"/>
        </w:rPr>
        <w:t xml:space="preserve"> (</w:t>
      </w:r>
      <w:r w:rsidR="00061706" w:rsidRPr="00BB1827">
        <w:rPr>
          <w:rFonts w:ascii="Times New Roman" w:hAnsi="Times New Roman" w:cs="Times New Roman"/>
          <w:sz w:val="24"/>
          <w:szCs w:val="24"/>
        </w:rPr>
        <w:t>18006) рублей отмечен рост 13</w:t>
      </w:r>
      <w:r w:rsidR="00D45106" w:rsidRPr="00BB1827">
        <w:rPr>
          <w:rFonts w:ascii="Times New Roman" w:hAnsi="Times New Roman" w:cs="Times New Roman"/>
          <w:sz w:val="24"/>
          <w:szCs w:val="24"/>
        </w:rPr>
        <w:t xml:space="preserve">%. </w:t>
      </w:r>
      <w:r w:rsidR="00E86FD6" w:rsidRPr="00BB1827">
        <w:rPr>
          <w:rFonts w:ascii="Times New Roman" w:hAnsi="Times New Roman" w:cs="Times New Roman"/>
          <w:sz w:val="24"/>
          <w:szCs w:val="24"/>
        </w:rPr>
        <w:t>Общий ф</w:t>
      </w:r>
      <w:r w:rsidR="00D45106" w:rsidRPr="00BB1827">
        <w:rPr>
          <w:rFonts w:ascii="Times New Roman" w:hAnsi="Times New Roman" w:cs="Times New Roman"/>
          <w:sz w:val="24"/>
          <w:szCs w:val="24"/>
        </w:rPr>
        <w:t>онд нач</w:t>
      </w:r>
      <w:r w:rsidR="00E86FD6" w:rsidRPr="00BB1827">
        <w:rPr>
          <w:rFonts w:ascii="Times New Roman" w:hAnsi="Times New Roman" w:cs="Times New Roman"/>
          <w:sz w:val="24"/>
          <w:szCs w:val="24"/>
        </w:rPr>
        <w:t xml:space="preserve">исленной заработной  платы </w:t>
      </w:r>
      <w:r w:rsidR="00D45106" w:rsidRPr="00BB1827">
        <w:rPr>
          <w:rFonts w:ascii="Times New Roman" w:hAnsi="Times New Roman" w:cs="Times New Roman"/>
          <w:sz w:val="24"/>
          <w:szCs w:val="24"/>
        </w:rPr>
        <w:t xml:space="preserve"> за </w:t>
      </w:r>
      <w:r w:rsidR="0046573F" w:rsidRPr="00BB1827">
        <w:rPr>
          <w:rFonts w:ascii="Times New Roman" w:hAnsi="Times New Roman" w:cs="Times New Roman"/>
          <w:sz w:val="24"/>
          <w:szCs w:val="24"/>
        </w:rPr>
        <w:t xml:space="preserve">год составил </w:t>
      </w:r>
      <w:r w:rsidR="00061706" w:rsidRPr="00BB1827">
        <w:rPr>
          <w:rFonts w:ascii="Times New Roman" w:hAnsi="Times New Roman" w:cs="Times New Roman"/>
          <w:sz w:val="24"/>
          <w:szCs w:val="24"/>
        </w:rPr>
        <w:t>148412</w:t>
      </w:r>
      <w:r w:rsidR="00BC38C5" w:rsidRPr="00BB1827">
        <w:rPr>
          <w:rFonts w:ascii="Times New Roman" w:hAnsi="Times New Roman" w:cs="Times New Roman"/>
          <w:sz w:val="24"/>
          <w:szCs w:val="24"/>
        </w:rPr>
        <w:t xml:space="preserve"> против (</w:t>
      </w:r>
      <w:r w:rsidR="0046573F" w:rsidRPr="00BB1827">
        <w:rPr>
          <w:rFonts w:ascii="Times New Roman" w:hAnsi="Times New Roman" w:cs="Times New Roman"/>
          <w:sz w:val="24"/>
          <w:szCs w:val="24"/>
        </w:rPr>
        <w:t>137621</w:t>
      </w:r>
      <w:r w:rsidR="00BC38C5" w:rsidRPr="00BB1827">
        <w:rPr>
          <w:rFonts w:ascii="Times New Roman" w:hAnsi="Times New Roman" w:cs="Times New Roman"/>
          <w:sz w:val="24"/>
          <w:szCs w:val="24"/>
        </w:rPr>
        <w:t>)</w:t>
      </w:r>
      <w:r w:rsidR="002958A4" w:rsidRPr="00BB1827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46573F" w:rsidRPr="00BB1827">
        <w:rPr>
          <w:rFonts w:ascii="Times New Roman" w:hAnsi="Times New Roman" w:cs="Times New Roman"/>
          <w:sz w:val="24"/>
          <w:szCs w:val="24"/>
        </w:rPr>
        <w:t>Просроченной задолженности по выплате з/п нет.</w:t>
      </w:r>
      <w:r w:rsidR="002958A4" w:rsidRPr="00BB1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8A4" w:rsidRPr="00BB1827" w:rsidRDefault="002958A4" w:rsidP="00BB1827">
      <w:pPr>
        <w:pStyle w:val="aa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021A1" w:rsidRPr="00BB1827" w:rsidRDefault="005021A1" w:rsidP="00BB1827">
      <w:pPr>
        <w:pStyle w:val="aa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F73" w:rsidRPr="00BB1827" w:rsidRDefault="008A4F80" w:rsidP="00BB182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Показатели себестоимости и цены</w:t>
      </w:r>
      <w:r w:rsidR="00000D99" w:rsidRPr="00BB1827">
        <w:rPr>
          <w:rFonts w:ascii="Times New Roman" w:hAnsi="Times New Roman" w:cs="Times New Roman"/>
          <w:sz w:val="24"/>
          <w:szCs w:val="24"/>
        </w:rPr>
        <w:t xml:space="preserve">  реализации:</w:t>
      </w:r>
      <w:r w:rsidR="00F74582" w:rsidRPr="00BB1827">
        <w:rPr>
          <w:rFonts w:ascii="Times New Roman" w:hAnsi="Times New Roman" w:cs="Times New Roman"/>
          <w:sz w:val="24"/>
          <w:szCs w:val="24"/>
        </w:rPr>
        <w:t xml:space="preserve"> (руб/ц)</w:t>
      </w:r>
    </w:p>
    <w:p w:rsidR="00716F73" w:rsidRPr="00BB1827" w:rsidRDefault="00716F73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16F73" w:rsidRPr="00BB1827" w:rsidRDefault="00716F73" w:rsidP="00BB1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Себестоимость:</w:t>
      </w:r>
      <w:r w:rsidR="00C10876" w:rsidRPr="00BB1827">
        <w:rPr>
          <w:rFonts w:ascii="Times New Roman" w:hAnsi="Times New Roman" w:cs="Times New Roman"/>
          <w:sz w:val="24"/>
          <w:szCs w:val="24"/>
        </w:rPr>
        <w:t xml:space="preserve">       </w:t>
      </w:r>
      <w:r w:rsidR="00BC38C5" w:rsidRPr="00BB1827">
        <w:rPr>
          <w:rFonts w:ascii="Times New Roman" w:hAnsi="Times New Roman" w:cs="Times New Roman"/>
          <w:sz w:val="24"/>
          <w:szCs w:val="24"/>
        </w:rPr>
        <w:t xml:space="preserve">2020  </w:t>
      </w:r>
      <w:r w:rsidR="00C10876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BC38C5" w:rsidRPr="00BB1827">
        <w:rPr>
          <w:rFonts w:ascii="Times New Roman" w:hAnsi="Times New Roman" w:cs="Times New Roman"/>
          <w:sz w:val="24"/>
          <w:szCs w:val="24"/>
        </w:rPr>
        <w:t xml:space="preserve">       </w:t>
      </w:r>
      <w:r w:rsidR="00C10876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  </w:t>
      </w:r>
      <w:r w:rsidR="00C10876" w:rsidRPr="00BB1827">
        <w:rPr>
          <w:rFonts w:ascii="Times New Roman" w:hAnsi="Times New Roman" w:cs="Times New Roman"/>
          <w:sz w:val="24"/>
          <w:szCs w:val="24"/>
        </w:rPr>
        <w:t xml:space="preserve">2019         </w:t>
      </w:r>
      <w:r w:rsidR="00BC38C5" w:rsidRPr="00BB1827">
        <w:rPr>
          <w:rFonts w:ascii="Times New Roman" w:hAnsi="Times New Roman" w:cs="Times New Roman"/>
          <w:sz w:val="24"/>
          <w:szCs w:val="24"/>
        </w:rPr>
        <w:t xml:space="preserve">    </w:t>
      </w:r>
      <w:r w:rsidR="00C10876" w:rsidRPr="00BB1827">
        <w:rPr>
          <w:rFonts w:ascii="Times New Roman" w:hAnsi="Times New Roman" w:cs="Times New Roman"/>
          <w:sz w:val="24"/>
          <w:szCs w:val="24"/>
        </w:rPr>
        <w:t xml:space="preserve"> 2018          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0876" w:rsidRPr="00BB1827">
        <w:rPr>
          <w:rFonts w:ascii="Times New Roman" w:hAnsi="Times New Roman" w:cs="Times New Roman"/>
          <w:sz w:val="24"/>
          <w:szCs w:val="24"/>
        </w:rPr>
        <w:t>2017</w:t>
      </w:r>
    </w:p>
    <w:p w:rsidR="00716F73" w:rsidRPr="00BB1827" w:rsidRDefault="00BC38C5" w:rsidP="00BB1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Зерновые                  879,10        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C10876" w:rsidRPr="00BB1827">
        <w:rPr>
          <w:rFonts w:ascii="Times New Roman" w:hAnsi="Times New Roman" w:cs="Times New Roman"/>
          <w:sz w:val="24"/>
          <w:szCs w:val="24"/>
        </w:rPr>
        <w:t xml:space="preserve">758,96      </w:t>
      </w:r>
      <w:r w:rsidR="00716F73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 xml:space="preserve">   </w:t>
      </w:r>
      <w:r w:rsidR="00033209" w:rsidRPr="00BB1827">
        <w:rPr>
          <w:rFonts w:ascii="Times New Roman" w:hAnsi="Times New Roman" w:cs="Times New Roman"/>
          <w:sz w:val="24"/>
          <w:szCs w:val="24"/>
        </w:rPr>
        <w:t xml:space="preserve">541,81   </w:t>
      </w:r>
      <w:r w:rsidR="00C10876" w:rsidRPr="00BB1827">
        <w:rPr>
          <w:rFonts w:ascii="Times New Roman" w:hAnsi="Times New Roman" w:cs="Times New Roman"/>
          <w:sz w:val="24"/>
          <w:szCs w:val="24"/>
        </w:rPr>
        <w:t xml:space="preserve">    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   </w:t>
      </w:r>
      <w:r w:rsidR="00C10876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F74582" w:rsidRPr="00BB1827">
        <w:rPr>
          <w:rFonts w:ascii="Times New Roman" w:hAnsi="Times New Roman" w:cs="Times New Roman"/>
          <w:sz w:val="24"/>
          <w:szCs w:val="24"/>
        </w:rPr>
        <w:t xml:space="preserve">   </w:t>
      </w:r>
      <w:r w:rsidR="00033209" w:rsidRPr="00BB1827">
        <w:rPr>
          <w:rFonts w:ascii="Times New Roman" w:hAnsi="Times New Roman" w:cs="Times New Roman"/>
          <w:sz w:val="24"/>
          <w:szCs w:val="24"/>
        </w:rPr>
        <w:t>(</w:t>
      </w:r>
      <w:r w:rsidR="00716F73" w:rsidRPr="00BB1827">
        <w:rPr>
          <w:rFonts w:ascii="Times New Roman" w:hAnsi="Times New Roman" w:cs="Times New Roman"/>
          <w:sz w:val="24"/>
          <w:szCs w:val="24"/>
        </w:rPr>
        <w:t>573</w:t>
      </w:r>
      <w:r w:rsidR="00F74582" w:rsidRPr="00BB1827">
        <w:rPr>
          <w:rFonts w:ascii="Times New Roman" w:hAnsi="Times New Roman" w:cs="Times New Roman"/>
          <w:sz w:val="24"/>
          <w:szCs w:val="24"/>
        </w:rPr>
        <w:t>)</w:t>
      </w:r>
    </w:p>
    <w:p w:rsidR="00716F73" w:rsidRPr="00BB1827" w:rsidRDefault="00716F73" w:rsidP="00BB1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Подсолнечник          </w:t>
      </w:r>
      <w:r w:rsidR="00BC38C5" w:rsidRPr="00BB1827">
        <w:rPr>
          <w:rFonts w:ascii="Times New Roman" w:hAnsi="Times New Roman" w:cs="Times New Roman"/>
          <w:sz w:val="24"/>
          <w:szCs w:val="24"/>
        </w:rPr>
        <w:t xml:space="preserve">1186,76    </w:t>
      </w:r>
      <w:r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C10876" w:rsidRPr="00BB1827">
        <w:rPr>
          <w:rFonts w:ascii="Times New Roman" w:hAnsi="Times New Roman" w:cs="Times New Roman"/>
          <w:sz w:val="24"/>
          <w:szCs w:val="24"/>
        </w:rPr>
        <w:t xml:space="preserve">1302,14    </w:t>
      </w:r>
      <w:r w:rsidR="00BC38C5" w:rsidRPr="00BB1827">
        <w:rPr>
          <w:rFonts w:ascii="Times New Roman" w:hAnsi="Times New Roman" w:cs="Times New Roman"/>
          <w:sz w:val="24"/>
          <w:szCs w:val="24"/>
        </w:rPr>
        <w:t xml:space="preserve">   </w:t>
      </w:r>
      <w:r w:rsidR="00C10876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033209" w:rsidRPr="00BB1827">
        <w:rPr>
          <w:rFonts w:ascii="Times New Roman" w:hAnsi="Times New Roman" w:cs="Times New Roman"/>
          <w:sz w:val="24"/>
          <w:szCs w:val="24"/>
        </w:rPr>
        <w:t xml:space="preserve">737,39  </w:t>
      </w:r>
      <w:r w:rsidR="00C10876" w:rsidRPr="00BB1827">
        <w:rPr>
          <w:rFonts w:ascii="Times New Roman" w:hAnsi="Times New Roman" w:cs="Times New Roman"/>
          <w:sz w:val="24"/>
          <w:szCs w:val="24"/>
        </w:rPr>
        <w:t xml:space="preserve">  </w:t>
      </w:r>
      <w:r w:rsidR="00033209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C10876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  </w:t>
      </w:r>
      <w:r w:rsidR="00C10876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033209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F74582" w:rsidRPr="00BB1827">
        <w:rPr>
          <w:rFonts w:ascii="Times New Roman" w:hAnsi="Times New Roman" w:cs="Times New Roman"/>
          <w:sz w:val="24"/>
          <w:szCs w:val="24"/>
        </w:rPr>
        <w:t xml:space="preserve">   </w:t>
      </w:r>
      <w:r w:rsidR="00033209" w:rsidRPr="00BB1827">
        <w:rPr>
          <w:rFonts w:ascii="Times New Roman" w:hAnsi="Times New Roman" w:cs="Times New Roman"/>
          <w:sz w:val="24"/>
          <w:szCs w:val="24"/>
        </w:rPr>
        <w:t>(</w:t>
      </w:r>
      <w:r w:rsidRPr="00BB1827">
        <w:rPr>
          <w:rFonts w:ascii="Times New Roman" w:hAnsi="Times New Roman" w:cs="Times New Roman"/>
          <w:sz w:val="24"/>
          <w:szCs w:val="24"/>
        </w:rPr>
        <w:t>859</w:t>
      </w:r>
      <w:r w:rsidR="00F74582" w:rsidRPr="00BB1827">
        <w:rPr>
          <w:rFonts w:ascii="Times New Roman" w:hAnsi="Times New Roman" w:cs="Times New Roman"/>
          <w:sz w:val="24"/>
          <w:szCs w:val="24"/>
        </w:rPr>
        <w:t>)</w:t>
      </w:r>
    </w:p>
    <w:p w:rsidR="00716F73" w:rsidRPr="00BB1827" w:rsidRDefault="00BC38C5" w:rsidP="00BB1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Молоко                     1601,92      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C10876" w:rsidRPr="00BB1827">
        <w:rPr>
          <w:rFonts w:ascii="Times New Roman" w:hAnsi="Times New Roman" w:cs="Times New Roman"/>
          <w:sz w:val="24"/>
          <w:szCs w:val="24"/>
        </w:rPr>
        <w:t xml:space="preserve">1662,46     </w:t>
      </w:r>
      <w:r w:rsidRPr="00BB1827">
        <w:rPr>
          <w:rFonts w:ascii="Times New Roman" w:hAnsi="Times New Roman" w:cs="Times New Roman"/>
          <w:sz w:val="24"/>
          <w:szCs w:val="24"/>
        </w:rPr>
        <w:t xml:space="preserve">   </w:t>
      </w:r>
      <w:r w:rsidR="00A24B5E" w:rsidRPr="00BB1827">
        <w:rPr>
          <w:rFonts w:ascii="Times New Roman" w:hAnsi="Times New Roman" w:cs="Times New Roman"/>
          <w:sz w:val="24"/>
          <w:szCs w:val="24"/>
        </w:rPr>
        <w:t xml:space="preserve">1405,72 </w:t>
      </w:r>
      <w:r w:rsidR="00C10876" w:rsidRPr="00BB1827">
        <w:rPr>
          <w:rFonts w:ascii="Times New Roman" w:hAnsi="Times New Roman" w:cs="Times New Roman"/>
          <w:sz w:val="24"/>
          <w:szCs w:val="24"/>
        </w:rPr>
        <w:t xml:space="preserve">    </w:t>
      </w:r>
      <w:r w:rsidR="00A24B5E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   </w:t>
      </w:r>
      <w:r w:rsidR="00F74582" w:rsidRPr="00BB1827">
        <w:rPr>
          <w:rFonts w:ascii="Times New Roman" w:hAnsi="Times New Roman" w:cs="Times New Roman"/>
          <w:sz w:val="24"/>
          <w:szCs w:val="24"/>
        </w:rPr>
        <w:t xml:space="preserve">  </w:t>
      </w:r>
      <w:r w:rsidR="00A24B5E" w:rsidRPr="00BB1827">
        <w:rPr>
          <w:rFonts w:ascii="Times New Roman" w:hAnsi="Times New Roman" w:cs="Times New Roman"/>
          <w:sz w:val="24"/>
          <w:szCs w:val="24"/>
        </w:rPr>
        <w:t>(</w:t>
      </w:r>
      <w:r w:rsidR="00716F73" w:rsidRPr="00BB1827">
        <w:rPr>
          <w:rFonts w:ascii="Times New Roman" w:hAnsi="Times New Roman" w:cs="Times New Roman"/>
          <w:sz w:val="24"/>
          <w:szCs w:val="24"/>
        </w:rPr>
        <w:t>1306</w:t>
      </w:r>
      <w:r w:rsidR="00F74582" w:rsidRPr="00BB1827">
        <w:rPr>
          <w:rFonts w:ascii="Times New Roman" w:hAnsi="Times New Roman" w:cs="Times New Roman"/>
          <w:sz w:val="24"/>
          <w:szCs w:val="24"/>
        </w:rPr>
        <w:t>)</w:t>
      </w:r>
    </w:p>
    <w:p w:rsidR="00716F73" w:rsidRPr="00BB1827" w:rsidRDefault="00716F73" w:rsidP="00BB1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Ж.в. крс                    </w:t>
      </w:r>
      <w:r w:rsidR="00BC38C5" w:rsidRPr="00BB1827">
        <w:rPr>
          <w:rFonts w:ascii="Times New Roman" w:hAnsi="Times New Roman" w:cs="Times New Roman"/>
          <w:sz w:val="24"/>
          <w:szCs w:val="24"/>
        </w:rPr>
        <w:t xml:space="preserve">10568,79    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C10876" w:rsidRPr="00BB1827">
        <w:rPr>
          <w:rFonts w:ascii="Times New Roman" w:hAnsi="Times New Roman" w:cs="Times New Roman"/>
          <w:sz w:val="24"/>
          <w:szCs w:val="24"/>
        </w:rPr>
        <w:t xml:space="preserve">11314,98   </w:t>
      </w:r>
      <w:r w:rsidR="00BC38C5" w:rsidRPr="00BB1827">
        <w:rPr>
          <w:rFonts w:ascii="Times New Roman" w:hAnsi="Times New Roman" w:cs="Times New Roman"/>
          <w:sz w:val="24"/>
          <w:szCs w:val="24"/>
        </w:rPr>
        <w:t xml:space="preserve">  </w:t>
      </w:r>
      <w:r w:rsidR="00C10876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A24B5E" w:rsidRPr="00BB1827">
        <w:rPr>
          <w:rFonts w:ascii="Times New Roman" w:hAnsi="Times New Roman" w:cs="Times New Roman"/>
          <w:sz w:val="24"/>
          <w:szCs w:val="24"/>
        </w:rPr>
        <w:t>10486,69</w:t>
      </w:r>
      <w:r w:rsidR="00C10876" w:rsidRPr="00BB1827">
        <w:rPr>
          <w:rFonts w:ascii="Times New Roman" w:hAnsi="Times New Roman" w:cs="Times New Roman"/>
          <w:sz w:val="24"/>
          <w:szCs w:val="24"/>
        </w:rPr>
        <w:t xml:space="preserve">   </w:t>
      </w:r>
      <w:r w:rsidR="00A24B5E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 </w:t>
      </w:r>
      <w:r w:rsidR="00BC38C5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F74582" w:rsidRPr="00BB1827">
        <w:rPr>
          <w:rFonts w:ascii="Times New Roman" w:hAnsi="Times New Roman" w:cs="Times New Roman"/>
          <w:sz w:val="24"/>
          <w:szCs w:val="24"/>
        </w:rPr>
        <w:t xml:space="preserve">  </w:t>
      </w:r>
      <w:r w:rsidR="00A24B5E" w:rsidRPr="00BB1827">
        <w:rPr>
          <w:rFonts w:ascii="Times New Roman" w:hAnsi="Times New Roman" w:cs="Times New Roman"/>
          <w:sz w:val="24"/>
          <w:szCs w:val="24"/>
        </w:rPr>
        <w:t>(</w:t>
      </w:r>
      <w:r w:rsidRPr="00BB1827">
        <w:rPr>
          <w:rFonts w:ascii="Times New Roman" w:hAnsi="Times New Roman" w:cs="Times New Roman"/>
          <w:sz w:val="24"/>
          <w:szCs w:val="24"/>
        </w:rPr>
        <w:t>1020</w:t>
      </w:r>
      <w:r w:rsidR="00C10876" w:rsidRPr="00BB1827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716F73" w:rsidRPr="00BB1827" w:rsidRDefault="00716F73" w:rsidP="00BB1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Ж.в.свинина             </w:t>
      </w:r>
      <w:r w:rsidR="00BC38C5" w:rsidRPr="00BB1827">
        <w:rPr>
          <w:rFonts w:ascii="Times New Roman" w:hAnsi="Times New Roman" w:cs="Times New Roman"/>
          <w:sz w:val="24"/>
          <w:szCs w:val="24"/>
        </w:rPr>
        <w:t xml:space="preserve">10283,45    </w:t>
      </w:r>
      <w:r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C10876" w:rsidRPr="00BB1827">
        <w:rPr>
          <w:rFonts w:ascii="Times New Roman" w:hAnsi="Times New Roman" w:cs="Times New Roman"/>
          <w:sz w:val="24"/>
          <w:szCs w:val="24"/>
        </w:rPr>
        <w:t xml:space="preserve">8583,02       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A24B5E" w:rsidRPr="00BB1827">
        <w:rPr>
          <w:rFonts w:ascii="Times New Roman" w:hAnsi="Times New Roman" w:cs="Times New Roman"/>
          <w:sz w:val="24"/>
          <w:szCs w:val="24"/>
        </w:rPr>
        <w:t xml:space="preserve">8787,12  </w:t>
      </w:r>
      <w:r w:rsidR="00C10876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A24B5E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BC38C5" w:rsidRPr="00BB1827">
        <w:rPr>
          <w:rFonts w:ascii="Times New Roman" w:hAnsi="Times New Roman" w:cs="Times New Roman"/>
          <w:sz w:val="24"/>
          <w:szCs w:val="24"/>
        </w:rPr>
        <w:t xml:space="preserve">  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  </w:t>
      </w:r>
      <w:r w:rsidR="00F74582" w:rsidRPr="00BB1827">
        <w:rPr>
          <w:rFonts w:ascii="Times New Roman" w:hAnsi="Times New Roman" w:cs="Times New Roman"/>
          <w:sz w:val="24"/>
          <w:szCs w:val="24"/>
        </w:rPr>
        <w:t xml:space="preserve">  </w:t>
      </w:r>
      <w:r w:rsidR="00BC38C5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A24B5E" w:rsidRPr="00BB1827">
        <w:rPr>
          <w:rFonts w:ascii="Times New Roman" w:hAnsi="Times New Roman" w:cs="Times New Roman"/>
          <w:sz w:val="24"/>
          <w:szCs w:val="24"/>
        </w:rPr>
        <w:t>(</w:t>
      </w:r>
      <w:r w:rsidRPr="00BB1827">
        <w:rPr>
          <w:rFonts w:ascii="Times New Roman" w:hAnsi="Times New Roman" w:cs="Times New Roman"/>
          <w:sz w:val="24"/>
          <w:szCs w:val="24"/>
        </w:rPr>
        <w:t>7863</w:t>
      </w:r>
      <w:r w:rsidR="00F74582" w:rsidRPr="00BB1827">
        <w:rPr>
          <w:rFonts w:ascii="Times New Roman" w:hAnsi="Times New Roman" w:cs="Times New Roman"/>
          <w:sz w:val="24"/>
          <w:szCs w:val="24"/>
        </w:rPr>
        <w:t>)</w:t>
      </w:r>
    </w:p>
    <w:p w:rsidR="00716F73" w:rsidRPr="00BB1827" w:rsidRDefault="00716F73" w:rsidP="00BB1827">
      <w:pPr>
        <w:pStyle w:val="aa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F73" w:rsidRPr="00BB1827" w:rsidRDefault="00716F73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Цена реализации:</w:t>
      </w:r>
    </w:p>
    <w:p w:rsidR="00716F73" w:rsidRPr="00BB1827" w:rsidRDefault="0078775F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Зерновые                 1316,72       </w:t>
      </w:r>
      <w:r w:rsidR="005D6088" w:rsidRPr="00BB1827">
        <w:rPr>
          <w:rFonts w:ascii="Times New Roman" w:hAnsi="Times New Roman" w:cs="Times New Roman"/>
          <w:sz w:val="24"/>
          <w:szCs w:val="24"/>
        </w:rPr>
        <w:t xml:space="preserve">877,6        </w:t>
      </w:r>
      <w:r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A24B5E" w:rsidRPr="00BB1827">
        <w:rPr>
          <w:rFonts w:ascii="Times New Roman" w:hAnsi="Times New Roman" w:cs="Times New Roman"/>
          <w:sz w:val="24"/>
          <w:szCs w:val="24"/>
        </w:rPr>
        <w:t xml:space="preserve">721,95  </w:t>
      </w:r>
      <w:r w:rsidR="005D6088" w:rsidRPr="00BB1827">
        <w:rPr>
          <w:rFonts w:ascii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hAnsi="Times New Roman" w:cs="Times New Roman"/>
          <w:sz w:val="24"/>
          <w:szCs w:val="24"/>
        </w:rPr>
        <w:t xml:space="preserve">   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F74582" w:rsidRPr="00BB1827">
        <w:rPr>
          <w:rFonts w:ascii="Times New Roman" w:hAnsi="Times New Roman" w:cs="Times New Roman"/>
          <w:sz w:val="24"/>
          <w:szCs w:val="24"/>
        </w:rPr>
        <w:t xml:space="preserve">  </w:t>
      </w:r>
      <w:r w:rsidR="00A24B5E" w:rsidRPr="00BB1827">
        <w:rPr>
          <w:rFonts w:ascii="Times New Roman" w:hAnsi="Times New Roman" w:cs="Times New Roman"/>
          <w:sz w:val="24"/>
          <w:szCs w:val="24"/>
        </w:rPr>
        <w:t>(</w:t>
      </w:r>
      <w:r w:rsidR="00716F73" w:rsidRPr="00BB1827">
        <w:rPr>
          <w:rFonts w:ascii="Times New Roman" w:hAnsi="Times New Roman" w:cs="Times New Roman"/>
          <w:sz w:val="24"/>
          <w:szCs w:val="24"/>
        </w:rPr>
        <w:t>637</w:t>
      </w:r>
      <w:r w:rsidR="00A24B5E" w:rsidRPr="00BB1827">
        <w:rPr>
          <w:rFonts w:ascii="Times New Roman" w:hAnsi="Times New Roman" w:cs="Times New Roman"/>
          <w:sz w:val="24"/>
          <w:szCs w:val="24"/>
        </w:rPr>
        <w:t>)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6F73" w:rsidRPr="00BB1827" w:rsidRDefault="0078775F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Подсолнечник        </w:t>
      </w:r>
      <w:r w:rsidR="00716F73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 xml:space="preserve">2763,88       </w:t>
      </w:r>
      <w:r w:rsidR="005D6088" w:rsidRPr="00BB1827">
        <w:rPr>
          <w:rFonts w:ascii="Times New Roman" w:hAnsi="Times New Roman" w:cs="Times New Roman"/>
          <w:sz w:val="24"/>
          <w:szCs w:val="24"/>
        </w:rPr>
        <w:t xml:space="preserve">2162,78     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A24B5E" w:rsidRPr="00BB1827">
        <w:rPr>
          <w:rFonts w:ascii="Times New Roman" w:hAnsi="Times New Roman" w:cs="Times New Roman"/>
          <w:sz w:val="24"/>
          <w:szCs w:val="24"/>
        </w:rPr>
        <w:t xml:space="preserve">2033,06 </w:t>
      </w:r>
      <w:r w:rsidR="005D6088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A24B5E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 xml:space="preserve">  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F74582" w:rsidRPr="00BB1827">
        <w:rPr>
          <w:rFonts w:ascii="Times New Roman" w:hAnsi="Times New Roman" w:cs="Times New Roman"/>
          <w:sz w:val="24"/>
          <w:szCs w:val="24"/>
        </w:rPr>
        <w:t xml:space="preserve">  </w:t>
      </w:r>
      <w:r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A24B5E" w:rsidRPr="00BB1827">
        <w:rPr>
          <w:rFonts w:ascii="Times New Roman" w:hAnsi="Times New Roman" w:cs="Times New Roman"/>
          <w:sz w:val="24"/>
          <w:szCs w:val="24"/>
        </w:rPr>
        <w:t>(</w:t>
      </w:r>
      <w:r w:rsidR="00716F73" w:rsidRPr="00BB1827">
        <w:rPr>
          <w:rFonts w:ascii="Times New Roman" w:hAnsi="Times New Roman" w:cs="Times New Roman"/>
          <w:sz w:val="24"/>
          <w:szCs w:val="24"/>
        </w:rPr>
        <w:t>1347</w:t>
      </w:r>
      <w:r w:rsidR="00A24B5E" w:rsidRPr="00BB1827">
        <w:rPr>
          <w:rFonts w:ascii="Times New Roman" w:hAnsi="Times New Roman" w:cs="Times New Roman"/>
          <w:sz w:val="24"/>
          <w:szCs w:val="24"/>
        </w:rPr>
        <w:t>)</w:t>
      </w:r>
      <w:r w:rsidR="00716F73" w:rsidRPr="00BB1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F73" w:rsidRPr="00BB1827" w:rsidRDefault="0078775F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Молоко                    2213,35       2257,84   </w:t>
      </w:r>
      <w:r w:rsidR="005D6088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716F73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A24B5E" w:rsidRPr="00BB1827">
        <w:rPr>
          <w:rFonts w:ascii="Times New Roman" w:hAnsi="Times New Roman" w:cs="Times New Roman"/>
          <w:sz w:val="24"/>
          <w:szCs w:val="24"/>
        </w:rPr>
        <w:t xml:space="preserve">2092,77 </w:t>
      </w:r>
      <w:r w:rsidRPr="00BB1827">
        <w:rPr>
          <w:rFonts w:ascii="Times New Roman" w:hAnsi="Times New Roman" w:cs="Times New Roman"/>
          <w:sz w:val="24"/>
          <w:szCs w:val="24"/>
        </w:rPr>
        <w:t xml:space="preserve">   </w:t>
      </w:r>
      <w:r w:rsidR="005D6088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A24B5E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F74582" w:rsidRPr="00BB1827">
        <w:rPr>
          <w:rFonts w:ascii="Times New Roman" w:hAnsi="Times New Roman" w:cs="Times New Roman"/>
          <w:sz w:val="24"/>
          <w:szCs w:val="24"/>
        </w:rPr>
        <w:t xml:space="preserve">  </w:t>
      </w:r>
      <w:r w:rsidR="00A24B5E" w:rsidRPr="00BB1827">
        <w:rPr>
          <w:rFonts w:ascii="Times New Roman" w:hAnsi="Times New Roman" w:cs="Times New Roman"/>
          <w:sz w:val="24"/>
          <w:szCs w:val="24"/>
        </w:rPr>
        <w:t>(</w:t>
      </w:r>
      <w:r w:rsidR="00716F73" w:rsidRPr="00BB1827">
        <w:rPr>
          <w:rFonts w:ascii="Times New Roman" w:hAnsi="Times New Roman" w:cs="Times New Roman"/>
          <w:sz w:val="24"/>
          <w:szCs w:val="24"/>
        </w:rPr>
        <w:t>2208</w:t>
      </w:r>
      <w:r w:rsidR="00A24B5E" w:rsidRPr="00BB1827">
        <w:rPr>
          <w:rFonts w:ascii="Times New Roman" w:hAnsi="Times New Roman" w:cs="Times New Roman"/>
          <w:sz w:val="24"/>
          <w:szCs w:val="24"/>
        </w:rPr>
        <w:t>)</w:t>
      </w:r>
      <w:r w:rsidR="00716F73" w:rsidRPr="00BB1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F73" w:rsidRPr="00BB1827" w:rsidRDefault="0078775F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Ж.в. крс                  </w:t>
      </w:r>
      <w:r w:rsidR="00716F73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 xml:space="preserve">10999,01     </w:t>
      </w:r>
      <w:r w:rsidR="005D6088" w:rsidRPr="00BB1827">
        <w:rPr>
          <w:rFonts w:ascii="Times New Roman" w:hAnsi="Times New Roman" w:cs="Times New Roman"/>
          <w:sz w:val="24"/>
          <w:szCs w:val="24"/>
        </w:rPr>
        <w:t xml:space="preserve">9847,78     </w:t>
      </w:r>
      <w:r w:rsidR="00716F73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A24B5E" w:rsidRPr="00BB1827">
        <w:rPr>
          <w:rFonts w:ascii="Times New Roman" w:hAnsi="Times New Roman" w:cs="Times New Roman"/>
          <w:sz w:val="24"/>
          <w:szCs w:val="24"/>
        </w:rPr>
        <w:t xml:space="preserve">9146,13  </w:t>
      </w:r>
      <w:r w:rsidRPr="00BB1827">
        <w:rPr>
          <w:rFonts w:ascii="Times New Roman" w:hAnsi="Times New Roman" w:cs="Times New Roman"/>
          <w:sz w:val="24"/>
          <w:szCs w:val="24"/>
        </w:rPr>
        <w:t xml:space="preserve">   </w:t>
      </w:r>
      <w:r w:rsidR="00A24B5E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F74582" w:rsidRPr="00BB1827">
        <w:rPr>
          <w:rFonts w:ascii="Times New Roman" w:hAnsi="Times New Roman" w:cs="Times New Roman"/>
          <w:sz w:val="24"/>
          <w:szCs w:val="24"/>
        </w:rPr>
        <w:t xml:space="preserve">  </w:t>
      </w:r>
      <w:r w:rsidR="00A24B5E" w:rsidRPr="00BB1827">
        <w:rPr>
          <w:rFonts w:ascii="Times New Roman" w:hAnsi="Times New Roman" w:cs="Times New Roman"/>
          <w:sz w:val="24"/>
          <w:szCs w:val="24"/>
        </w:rPr>
        <w:t>(</w:t>
      </w:r>
      <w:r w:rsidR="00716F73" w:rsidRPr="00BB1827">
        <w:rPr>
          <w:rFonts w:ascii="Times New Roman" w:hAnsi="Times New Roman" w:cs="Times New Roman"/>
          <w:sz w:val="24"/>
          <w:szCs w:val="24"/>
        </w:rPr>
        <w:t>9036</w:t>
      </w:r>
      <w:r w:rsidR="00A24B5E" w:rsidRPr="00BB1827">
        <w:rPr>
          <w:rFonts w:ascii="Times New Roman" w:hAnsi="Times New Roman" w:cs="Times New Roman"/>
          <w:sz w:val="24"/>
          <w:szCs w:val="24"/>
        </w:rPr>
        <w:t>)</w:t>
      </w:r>
      <w:r w:rsidR="00716F73" w:rsidRPr="00BB1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F73" w:rsidRPr="00BB1827" w:rsidRDefault="008B32ED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Ж.в.свинина             </w:t>
      </w:r>
      <w:r w:rsidR="0078775F" w:rsidRPr="00BB1827">
        <w:rPr>
          <w:rFonts w:ascii="Times New Roman" w:hAnsi="Times New Roman" w:cs="Times New Roman"/>
          <w:sz w:val="24"/>
          <w:szCs w:val="24"/>
        </w:rPr>
        <w:t xml:space="preserve">9209,14      </w:t>
      </w:r>
      <w:r w:rsidR="005D6088" w:rsidRPr="00BB1827">
        <w:rPr>
          <w:rFonts w:ascii="Times New Roman" w:hAnsi="Times New Roman" w:cs="Times New Roman"/>
          <w:sz w:val="24"/>
          <w:szCs w:val="24"/>
        </w:rPr>
        <w:t xml:space="preserve">10243,61   </w:t>
      </w:r>
      <w:r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A24B5E" w:rsidRPr="00BB1827">
        <w:rPr>
          <w:rFonts w:ascii="Times New Roman" w:hAnsi="Times New Roman" w:cs="Times New Roman"/>
          <w:sz w:val="24"/>
          <w:szCs w:val="24"/>
        </w:rPr>
        <w:t xml:space="preserve">7854,25    </w:t>
      </w:r>
      <w:r w:rsidR="0078775F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78775F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F74582" w:rsidRPr="00BB1827">
        <w:rPr>
          <w:rFonts w:ascii="Times New Roman" w:hAnsi="Times New Roman" w:cs="Times New Roman"/>
          <w:sz w:val="24"/>
          <w:szCs w:val="24"/>
        </w:rPr>
        <w:t xml:space="preserve">  </w:t>
      </w:r>
      <w:r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A24B5E" w:rsidRPr="00BB1827">
        <w:rPr>
          <w:rFonts w:ascii="Times New Roman" w:hAnsi="Times New Roman" w:cs="Times New Roman"/>
          <w:sz w:val="24"/>
          <w:szCs w:val="24"/>
        </w:rPr>
        <w:t>(</w:t>
      </w:r>
      <w:r w:rsidR="00716F73" w:rsidRPr="00BB1827">
        <w:rPr>
          <w:rFonts w:ascii="Times New Roman" w:hAnsi="Times New Roman" w:cs="Times New Roman"/>
          <w:sz w:val="24"/>
          <w:szCs w:val="24"/>
        </w:rPr>
        <w:t>9077</w:t>
      </w:r>
      <w:r w:rsidR="00A24B5E" w:rsidRPr="00BB1827">
        <w:rPr>
          <w:rFonts w:ascii="Times New Roman" w:hAnsi="Times New Roman" w:cs="Times New Roman"/>
          <w:sz w:val="24"/>
          <w:szCs w:val="24"/>
        </w:rPr>
        <w:t>)</w:t>
      </w:r>
      <w:r w:rsidR="00716F73" w:rsidRPr="00BB1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799" w:rsidRPr="00BB1827" w:rsidRDefault="009E0799" w:rsidP="00BB1827">
      <w:pPr>
        <w:pStyle w:val="aa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F73" w:rsidRPr="00BB1827" w:rsidRDefault="00716F73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Прибыль и рентабельность:</w:t>
      </w:r>
    </w:p>
    <w:p w:rsidR="00716F73" w:rsidRPr="00BB1827" w:rsidRDefault="00014A0B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Зерновые             </w:t>
      </w:r>
      <w:r w:rsidR="00716F73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1C1F52" w:rsidRPr="00BB1827">
        <w:rPr>
          <w:rFonts w:ascii="Times New Roman" w:hAnsi="Times New Roman" w:cs="Times New Roman"/>
          <w:sz w:val="24"/>
          <w:szCs w:val="24"/>
        </w:rPr>
        <w:t xml:space="preserve">дали </w:t>
      </w:r>
      <w:r w:rsidR="00716F73" w:rsidRPr="00BB1827">
        <w:rPr>
          <w:rFonts w:ascii="Times New Roman" w:hAnsi="Times New Roman" w:cs="Times New Roman"/>
          <w:sz w:val="24"/>
          <w:szCs w:val="24"/>
        </w:rPr>
        <w:t>прибыль</w:t>
      </w:r>
      <w:r w:rsidR="005D6088" w:rsidRPr="00BB1827">
        <w:rPr>
          <w:rFonts w:ascii="Times New Roman" w:hAnsi="Times New Roman" w:cs="Times New Roman"/>
          <w:sz w:val="24"/>
          <w:szCs w:val="24"/>
        </w:rPr>
        <w:t>,</w:t>
      </w:r>
      <w:r w:rsidR="00716F73" w:rsidRPr="00BB1827">
        <w:rPr>
          <w:rFonts w:ascii="Times New Roman" w:hAnsi="Times New Roman" w:cs="Times New Roman"/>
          <w:sz w:val="24"/>
          <w:szCs w:val="24"/>
        </w:rPr>
        <w:t xml:space="preserve">  рентабельность </w:t>
      </w:r>
      <w:r w:rsidRPr="00BB1827">
        <w:rPr>
          <w:rFonts w:ascii="Times New Roman" w:hAnsi="Times New Roman" w:cs="Times New Roman"/>
          <w:sz w:val="24"/>
          <w:szCs w:val="24"/>
        </w:rPr>
        <w:t>97%  в прошлом году</w:t>
      </w:r>
      <w:r w:rsidR="008B32ED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5D6088" w:rsidRPr="00BB1827">
        <w:rPr>
          <w:rFonts w:ascii="Times New Roman" w:hAnsi="Times New Roman" w:cs="Times New Roman"/>
          <w:sz w:val="24"/>
          <w:szCs w:val="24"/>
        </w:rPr>
        <w:t xml:space="preserve">41,5 </w:t>
      </w:r>
      <w:r w:rsidRPr="00BB1827">
        <w:rPr>
          <w:rFonts w:ascii="Times New Roman" w:hAnsi="Times New Roman" w:cs="Times New Roman"/>
          <w:sz w:val="24"/>
          <w:szCs w:val="24"/>
        </w:rPr>
        <w:t>%,.</w:t>
      </w:r>
    </w:p>
    <w:p w:rsidR="00716F73" w:rsidRPr="00BB1827" w:rsidRDefault="00014A0B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Подсолнечник     </w:t>
      </w:r>
      <w:r w:rsidR="00716F73" w:rsidRPr="00BB1827">
        <w:rPr>
          <w:rFonts w:ascii="Times New Roman" w:hAnsi="Times New Roman" w:cs="Times New Roman"/>
          <w:sz w:val="24"/>
          <w:szCs w:val="24"/>
        </w:rPr>
        <w:t xml:space="preserve">получена </w:t>
      </w:r>
      <w:r w:rsidR="001C1F52" w:rsidRPr="00BB1827">
        <w:rPr>
          <w:rFonts w:ascii="Times New Roman" w:hAnsi="Times New Roman" w:cs="Times New Roman"/>
          <w:sz w:val="24"/>
          <w:szCs w:val="24"/>
        </w:rPr>
        <w:t>прибыль,</w:t>
      </w:r>
      <w:r w:rsidR="00716F73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5D6088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716F73" w:rsidRPr="00BB1827">
        <w:rPr>
          <w:rFonts w:ascii="Times New Roman" w:hAnsi="Times New Roman" w:cs="Times New Roman"/>
          <w:sz w:val="24"/>
          <w:szCs w:val="24"/>
        </w:rPr>
        <w:t xml:space="preserve">и рентабельность  </w:t>
      </w:r>
      <w:r w:rsidRPr="00BB1827">
        <w:rPr>
          <w:rFonts w:ascii="Times New Roman" w:hAnsi="Times New Roman" w:cs="Times New Roman"/>
          <w:sz w:val="24"/>
          <w:szCs w:val="24"/>
        </w:rPr>
        <w:t>82%  (</w:t>
      </w:r>
      <w:r w:rsidR="005D6088" w:rsidRPr="00BB1827">
        <w:rPr>
          <w:rFonts w:ascii="Times New Roman" w:hAnsi="Times New Roman" w:cs="Times New Roman"/>
          <w:sz w:val="24"/>
          <w:szCs w:val="24"/>
        </w:rPr>
        <w:t xml:space="preserve">99,8 </w:t>
      </w:r>
      <w:r w:rsidRPr="00BB1827">
        <w:rPr>
          <w:rFonts w:ascii="Times New Roman" w:hAnsi="Times New Roman" w:cs="Times New Roman"/>
          <w:sz w:val="24"/>
          <w:szCs w:val="24"/>
        </w:rPr>
        <w:t>%</w:t>
      </w:r>
      <w:r w:rsidR="00A24B5E" w:rsidRPr="00BB1827">
        <w:rPr>
          <w:rFonts w:ascii="Times New Roman" w:hAnsi="Times New Roman" w:cs="Times New Roman"/>
          <w:sz w:val="24"/>
          <w:szCs w:val="24"/>
        </w:rPr>
        <w:t>.</w:t>
      </w:r>
      <w:r w:rsidRPr="00BB1827">
        <w:rPr>
          <w:rFonts w:ascii="Times New Roman" w:hAnsi="Times New Roman" w:cs="Times New Roman"/>
          <w:sz w:val="24"/>
          <w:szCs w:val="24"/>
        </w:rPr>
        <w:t>)</w:t>
      </w:r>
    </w:p>
    <w:p w:rsidR="009E0799" w:rsidRPr="00BB1827" w:rsidRDefault="00C37CE1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Молоко                 </w:t>
      </w:r>
      <w:r w:rsidR="00A24B5E" w:rsidRPr="00BB1827">
        <w:rPr>
          <w:rFonts w:ascii="Times New Roman" w:hAnsi="Times New Roman" w:cs="Times New Roman"/>
          <w:sz w:val="24"/>
          <w:szCs w:val="24"/>
        </w:rPr>
        <w:t xml:space="preserve"> дало </w:t>
      </w:r>
      <w:r w:rsidR="00716F73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1C1F52" w:rsidRPr="00BB1827">
        <w:rPr>
          <w:rFonts w:ascii="Times New Roman" w:hAnsi="Times New Roman" w:cs="Times New Roman"/>
          <w:sz w:val="24"/>
          <w:szCs w:val="24"/>
        </w:rPr>
        <w:t>прибыль,</w:t>
      </w:r>
      <w:r w:rsidR="00716F73" w:rsidRPr="00BB1827">
        <w:rPr>
          <w:rFonts w:ascii="Times New Roman" w:hAnsi="Times New Roman" w:cs="Times New Roman"/>
          <w:sz w:val="24"/>
          <w:szCs w:val="24"/>
        </w:rPr>
        <w:t xml:space="preserve"> и рентабельность составила</w:t>
      </w:r>
      <w:r w:rsidR="009E0799" w:rsidRPr="00BB1827">
        <w:rPr>
          <w:rFonts w:ascii="Times New Roman" w:hAnsi="Times New Roman" w:cs="Times New Roman"/>
          <w:sz w:val="24"/>
          <w:szCs w:val="24"/>
        </w:rPr>
        <w:t xml:space="preserve"> 24% против</w:t>
      </w:r>
      <w:r w:rsidR="005D6088" w:rsidRPr="00BB1827">
        <w:rPr>
          <w:rFonts w:ascii="Times New Roman" w:hAnsi="Times New Roman" w:cs="Times New Roman"/>
          <w:sz w:val="24"/>
          <w:szCs w:val="24"/>
        </w:rPr>
        <w:t>78,2</w:t>
      </w:r>
      <w:r w:rsidR="009E0799" w:rsidRPr="00BB1827">
        <w:rPr>
          <w:rFonts w:ascii="Times New Roman" w:hAnsi="Times New Roman" w:cs="Times New Roman"/>
          <w:sz w:val="24"/>
          <w:szCs w:val="24"/>
        </w:rPr>
        <w:t xml:space="preserve"> в прошлом году  в три раза меньше.</w:t>
      </w:r>
    </w:p>
    <w:p w:rsidR="00716F73" w:rsidRPr="00BB1827" w:rsidRDefault="005D6088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Реализация мяса КРС</w:t>
      </w:r>
      <w:r w:rsidR="00716F73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206335" w:rsidRPr="00BB1827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4B5668" w:rsidRPr="00BB1827">
        <w:rPr>
          <w:rFonts w:ascii="Times New Roman" w:hAnsi="Times New Roman" w:cs="Times New Roman"/>
          <w:sz w:val="24"/>
          <w:szCs w:val="24"/>
        </w:rPr>
        <w:t xml:space="preserve">дало хозяйствам убыток, </w:t>
      </w:r>
      <w:r w:rsidRPr="00BB1827">
        <w:rPr>
          <w:rFonts w:ascii="Times New Roman" w:hAnsi="Times New Roman" w:cs="Times New Roman"/>
          <w:sz w:val="24"/>
          <w:szCs w:val="24"/>
        </w:rPr>
        <w:t xml:space="preserve"> реализация свин</w:t>
      </w:r>
      <w:r w:rsidR="009E0799" w:rsidRPr="00BB1827">
        <w:rPr>
          <w:rFonts w:ascii="Times New Roman" w:hAnsi="Times New Roman" w:cs="Times New Roman"/>
          <w:sz w:val="24"/>
          <w:szCs w:val="24"/>
        </w:rPr>
        <w:t>ины получилось рентабельным 1,9</w:t>
      </w:r>
      <w:r w:rsidRPr="00BB1827">
        <w:rPr>
          <w:rFonts w:ascii="Times New Roman" w:hAnsi="Times New Roman" w:cs="Times New Roman"/>
          <w:sz w:val="24"/>
          <w:szCs w:val="24"/>
        </w:rPr>
        <w:t>% и дало прибыль.</w:t>
      </w:r>
    </w:p>
    <w:p w:rsidR="001C1F52" w:rsidRPr="00BB1827" w:rsidRDefault="001C1F52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45106" w:rsidRPr="00BB1827" w:rsidRDefault="00D45106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lastRenderedPageBreak/>
        <w:t xml:space="preserve">   По данным  </w:t>
      </w:r>
      <w:r w:rsidR="00C37CE1" w:rsidRPr="00BB1827">
        <w:rPr>
          <w:rFonts w:ascii="Times New Roman" w:hAnsi="Times New Roman" w:cs="Times New Roman"/>
          <w:sz w:val="24"/>
          <w:szCs w:val="24"/>
        </w:rPr>
        <w:t xml:space="preserve">о </w:t>
      </w:r>
      <w:r w:rsidR="009E0799" w:rsidRPr="00BB1827">
        <w:rPr>
          <w:rFonts w:ascii="Times New Roman" w:hAnsi="Times New Roman" w:cs="Times New Roman"/>
          <w:sz w:val="24"/>
          <w:szCs w:val="24"/>
        </w:rPr>
        <w:t>финансовых результатах за 2020</w:t>
      </w:r>
      <w:r w:rsidR="005D6088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>год  хозяйства рай</w:t>
      </w:r>
      <w:r w:rsidR="00C37CE1" w:rsidRPr="00BB1827">
        <w:rPr>
          <w:rFonts w:ascii="Times New Roman" w:hAnsi="Times New Roman" w:cs="Times New Roman"/>
          <w:sz w:val="24"/>
          <w:szCs w:val="24"/>
        </w:rPr>
        <w:t>она получили прибыль в сумме-</w:t>
      </w:r>
      <w:r w:rsidR="009E0799" w:rsidRPr="00BB1827">
        <w:rPr>
          <w:rFonts w:ascii="Times New Roman" w:hAnsi="Times New Roman" w:cs="Times New Roman"/>
          <w:sz w:val="24"/>
          <w:szCs w:val="24"/>
        </w:rPr>
        <w:t>332,7</w:t>
      </w:r>
      <w:r w:rsidR="005D6088" w:rsidRPr="00BB1827">
        <w:rPr>
          <w:rFonts w:ascii="Times New Roman" w:hAnsi="Times New Roman" w:cs="Times New Roman"/>
          <w:sz w:val="24"/>
          <w:szCs w:val="24"/>
        </w:rPr>
        <w:t xml:space="preserve"> млн. </w:t>
      </w:r>
      <w:r w:rsidR="009E0799" w:rsidRPr="00BB1827">
        <w:rPr>
          <w:rFonts w:ascii="Times New Roman" w:hAnsi="Times New Roman" w:cs="Times New Roman"/>
          <w:sz w:val="24"/>
          <w:szCs w:val="24"/>
        </w:rPr>
        <w:t>рублей против 250,3</w:t>
      </w:r>
      <w:r w:rsidRPr="00BB1827">
        <w:rPr>
          <w:rFonts w:ascii="Times New Roman" w:hAnsi="Times New Roman" w:cs="Times New Roman"/>
          <w:sz w:val="24"/>
          <w:szCs w:val="24"/>
        </w:rPr>
        <w:t xml:space="preserve"> млн. </w:t>
      </w:r>
      <w:r w:rsidR="00C37CE1" w:rsidRPr="00BB1827">
        <w:rPr>
          <w:rFonts w:ascii="Times New Roman" w:hAnsi="Times New Roman" w:cs="Times New Roman"/>
          <w:sz w:val="24"/>
          <w:szCs w:val="24"/>
        </w:rPr>
        <w:t>руб.  в прошлом году</w:t>
      </w:r>
      <w:r w:rsidR="005D6088" w:rsidRPr="00BB1827">
        <w:rPr>
          <w:rFonts w:ascii="Times New Roman" w:hAnsi="Times New Roman" w:cs="Times New Roman"/>
          <w:sz w:val="24"/>
          <w:szCs w:val="24"/>
        </w:rPr>
        <w:t>.</w:t>
      </w:r>
      <w:r w:rsidRPr="00BB1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1E" w:rsidRPr="00BB1827" w:rsidRDefault="0085671E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473DA" w:rsidRPr="00BB1827" w:rsidRDefault="00E473DA" w:rsidP="00BB182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>Господдержка</w:t>
      </w:r>
      <w:r w:rsidR="00580DD2" w:rsidRPr="00BB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АПК:</w:t>
      </w:r>
    </w:p>
    <w:p w:rsidR="00E473DA" w:rsidRPr="00BB1827" w:rsidRDefault="00E473DA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декабря 2020 года на развитие сельского хозяйства перечислено более 49 млн. рублей государственной поддержки. Основной объем средств направлен на поддержку собственного производства молока 4007,7  тыс. руб. и в рамках стимулирующей части на производство молока 11699,6 тыс. руб. Компенсирующую субсидию получили на проведение агротехнических работ 6681,1 тыс.руб.и стимулирование производства зерновых культур 7440,1 тыс. рублей.  </w:t>
      </w:r>
    </w:p>
    <w:p w:rsidR="00E473DA" w:rsidRPr="00BB1827" w:rsidRDefault="00E473DA" w:rsidP="00BB182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>Субсидии были направлены на приобретение семян элиты 2182,7 тыс. руб. На поддержку и развитие мясного животноводства 2318,7 тыс.рублей. а также на поддержку развития мясного табунного коневодства 350,4 тыс. руб. На поддержку технического перевооружения сельскохозяйственного производства 6185,7  тыс. рублей. На   4184,2 тыс. руб. компенсировано затрат хозяйствам на страхование в области растениеводства. Продолжились выплаты по возврату уплаченных процентов по ранее взятым кредитам и займам 334,4 тыс. руб. Выплаты по ЧС 2020 года пострадавшим от засухи составили 3520,3 тыс. рублей.</w:t>
      </w:r>
    </w:p>
    <w:p w:rsidR="00D45106" w:rsidRPr="00BB1827" w:rsidRDefault="00D45106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45106" w:rsidRPr="00BB1827" w:rsidRDefault="0085671E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   </w:t>
      </w:r>
      <w:r w:rsidR="00D45106" w:rsidRPr="00BB1827">
        <w:rPr>
          <w:rFonts w:ascii="Times New Roman" w:hAnsi="Times New Roman" w:cs="Times New Roman"/>
          <w:sz w:val="24"/>
          <w:szCs w:val="24"/>
        </w:rPr>
        <w:t>В рамках реали</w:t>
      </w:r>
      <w:r w:rsidR="00B1311D" w:rsidRPr="00BB1827">
        <w:rPr>
          <w:rFonts w:ascii="Times New Roman" w:hAnsi="Times New Roman" w:cs="Times New Roman"/>
          <w:sz w:val="24"/>
          <w:szCs w:val="24"/>
        </w:rPr>
        <w:t>зации мероприятий программы «Комплексное</w:t>
      </w:r>
      <w:r w:rsidR="00D45106" w:rsidRPr="00BB1827">
        <w:rPr>
          <w:rFonts w:ascii="Times New Roman" w:hAnsi="Times New Roman" w:cs="Times New Roman"/>
          <w:sz w:val="24"/>
          <w:szCs w:val="24"/>
        </w:rPr>
        <w:t xml:space="preserve"> развития сельских терр</w:t>
      </w:r>
      <w:r w:rsidR="0046573F" w:rsidRPr="00BB1827">
        <w:rPr>
          <w:rFonts w:ascii="Times New Roman" w:hAnsi="Times New Roman" w:cs="Times New Roman"/>
          <w:sz w:val="24"/>
          <w:szCs w:val="24"/>
        </w:rPr>
        <w:t>иторий</w:t>
      </w:r>
      <w:r w:rsidR="00B1311D" w:rsidRPr="00BB182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2E1302" w:rsidRPr="00BB1827">
        <w:rPr>
          <w:rFonts w:ascii="Times New Roman" w:hAnsi="Times New Roman" w:cs="Times New Roman"/>
          <w:sz w:val="24"/>
          <w:szCs w:val="24"/>
        </w:rPr>
        <w:t xml:space="preserve">,  в </w:t>
      </w:r>
      <w:r w:rsidR="00E239C5" w:rsidRPr="00BB1827">
        <w:rPr>
          <w:rFonts w:ascii="Times New Roman" w:hAnsi="Times New Roman" w:cs="Times New Roman"/>
          <w:sz w:val="24"/>
          <w:szCs w:val="24"/>
        </w:rPr>
        <w:t xml:space="preserve"> 2020</w:t>
      </w:r>
      <w:r w:rsidR="002E1302" w:rsidRPr="00BB1827">
        <w:rPr>
          <w:rFonts w:ascii="Times New Roman" w:hAnsi="Times New Roman" w:cs="Times New Roman"/>
          <w:sz w:val="24"/>
          <w:szCs w:val="24"/>
        </w:rPr>
        <w:t xml:space="preserve"> году</w:t>
      </w:r>
      <w:r w:rsidR="00D13A6A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B1311D" w:rsidRPr="00BB1827">
        <w:rPr>
          <w:rFonts w:ascii="Times New Roman" w:hAnsi="Times New Roman" w:cs="Times New Roman"/>
          <w:sz w:val="24"/>
          <w:szCs w:val="24"/>
        </w:rPr>
        <w:t>средства в сумме 2047500</w:t>
      </w:r>
      <w:r w:rsidR="00D45106" w:rsidRPr="00BB1827">
        <w:rPr>
          <w:rFonts w:ascii="Times New Roman" w:hAnsi="Times New Roman" w:cs="Times New Roman"/>
          <w:sz w:val="24"/>
          <w:szCs w:val="24"/>
        </w:rPr>
        <w:t>. рублей</w:t>
      </w:r>
      <w:r w:rsidR="002958A4" w:rsidRPr="00BB1827">
        <w:rPr>
          <w:rFonts w:ascii="Times New Roman" w:hAnsi="Times New Roman" w:cs="Times New Roman"/>
          <w:sz w:val="24"/>
          <w:szCs w:val="24"/>
        </w:rPr>
        <w:t xml:space="preserve"> </w:t>
      </w:r>
      <w:r w:rsidR="00D45106" w:rsidRPr="00BB1827">
        <w:rPr>
          <w:rFonts w:ascii="Times New Roman" w:hAnsi="Times New Roman" w:cs="Times New Roman"/>
          <w:sz w:val="24"/>
          <w:szCs w:val="24"/>
        </w:rPr>
        <w:t>государственной поддержки на улучшение жили</w:t>
      </w:r>
      <w:r w:rsidR="002E1302" w:rsidRPr="00BB1827">
        <w:rPr>
          <w:rFonts w:ascii="Times New Roman" w:hAnsi="Times New Roman" w:cs="Times New Roman"/>
          <w:sz w:val="24"/>
          <w:szCs w:val="24"/>
        </w:rPr>
        <w:t>щ</w:t>
      </w:r>
      <w:r w:rsidR="00B1311D" w:rsidRPr="00BB1827">
        <w:rPr>
          <w:rFonts w:ascii="Times New Roman" w:hAnsi="Times New Roman" w:cs="Times New Roman"/>
          <w:sz w:val="24"/>
          <w:szCs w:val="24"/>
        </w:rPr>
        <w:t>ных условий  граждан получили 3 сельской  семьи</w:t>
      </w:r>
      <w:r w:rsidR="002E1302" w:rsidRPr="00BB1827">
        <w:rPr>
          <w:rFonts w:ascii="Times New Roman" w:hAnsi="Times New Roman" w:cs="Times New Roman"/>
          <w:sz w:val="24"/>
          <w:szCs w:val="24"/>
        </w:rPr>
        <w:t xml:space="preserve">, </w:t>
      </w:r>
      <w:r w:rsidR="00B1311D" w:rsidRPr="00BB1827">
        <w:rPr>
          <w:rFonts w:ascii="Times New Roman" w:hAnsi="Times New Roman" w:cs="Times New Roman"/>
          <w:sz w:val="24"/>
          <w:szCs w:val="24"/>
        </w:rPr>
        <w:t xml:space="preserve">они </w:t>
      </w:r>
      <w:r w:rsidR="002E1302" w:rsidRPr="00BB1827">
        <w:rPr>
          <w:rFonts w:ascii="Times New Roman" w:hAnsi="Times New Roman" w:cs="Times New Roman"/>
          <w:sz w:val="24"/>
          <w:szCs w:val="24"/>
        </w:rPr>
        <w:t>приобрели жильё на вторичном рынке</w:t>
      </w:r>
      <w:r w:rsidR="00D45106" w:rsidRPr="00BB1827">
        <w:rPr>
          <w:rFonts w:ascii="Times New Roman" w:hAnsi="Times New Roman" w:cs="Times New Roman"/>
          <w:sz w:val="24"/>
          <w:szCs w:val="24"/>
        </w:rPr>
        <w:t xml:space="preserve">. </w:t>
      </w:r>
      <w:r w:rsidR="002E1302" w:rsidRPr="00BB1827">
        <w:rPr>
          <w:rFonts w:ascii="Times New Roman" w:hAnsi="Times New Roman" w:cs="Times New Roman"/>
          <w:sz w:val="24"/>
          <w:szCs w:val="24"/>
        </w:rPr>
        <w:t>Фактическая площадь пр</w:t>
      </w:r>
      <w:r w:rsidR="00B1311D" w:rsidRPr="00BB1827">
        <w:rPr>
          <w:rFonts w:ascii="Times New Roman" w:hAnsi="Times New Roman" w:cs="Times New Roman"/>
          <w:sz w:val="24"/>
          <w:szCs w:val="24"/>
        </w:rPr>
        <w:t xml:space="preserve">иобретённых </w:t>
      </w:r>
      <w:r w:rsidR="00E473DA" w:rsidRPr="00BB1827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r w:rsidR="00B1311D" w:rsidRPr="00BB1827">
        <w:rPr>
          <w:rFonts w:ascii="Times New Roman" w:hAnsi="Times New Roman" w:cs="Times New Roman"/>
          <w:sz w:val="24"/>
          <w:szCs w:val="24"/>
        </w:rPr>
        <w:t>составила 180,8</w:t>
      </w:r>
      <w:r w:rsidR="002E1302" w:rsidRPr="00BB1827">
        <w:rPr>
          <w:rFonts w:ascii="Times New Roman" w:hAnsi="Times New Roman" w:cs="Times New Roman"/>
          <w:sz w:val="24"/>
          <w:szCs w:val="24"/>
        </w:rPr>
        <w:t xml:space="preserve"> м кв.</w:t>
      </w:r>
    </w:p>
    <w:p w:rsidR="00E65EDB" w:rsidRPr="00BB1827" w:rsidRDefault="00E65EDB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   Государственную поддержку на хозяйственное обзаведение  в сумме до 300 тыс. рублей, получил ещё один выпускник ВУЗа устроившийся  по специальности инженер в отрасль сельского хозяйства.</w:t>
      </w:r>
    </w:p>
    <w:p w:rsidR="00E65EDB" w:rsidRPr="00BB1827" w:rsidRDefault="00E65EDB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Участие молодёжи в данных программах способствует закреплению специалистов на селе.</w:t>
      </w:r>
    </w:p>
    <w:p w:rsidR="002E1302" w:rsidRPr="00BB1827" w:rsidRDefault="002E1302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E1302" w:rsidRPr="00BB1827" w:rsidRDefault="002E1302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E1302" w:rsidRPr="00BB1827" w:rsidRDefault="002E1302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2E1302" w:rsidRPr="00BB1827" w:rsidRDefault="002E1302" w:rsidP="00BB18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комитета по взаимодействию с АПК                                                </w:t>
      </w:r>
      <w:r w:rsidR="00BB1827" w:rsidRPr="00BB182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1827">
        <w:rPr>
          <w:rFonts w:ascii="Times New Roman" w:hAnsi="Times New Roman" w:cs="Times New Roman"/>
          <w:sz w:val="24"/>
          <w:szCs w:val="24"/>
        </w:rPr>
        <w:t xml:space="preserve">        О.А. Долматов</w:t>
      </w:r>
    </w:p>
    <w:sectPr w:rsidR="002E1302" w:rsidRPr="00BB1827" w:rsidSect="00200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21AE"/>
    <w:multiLevelType w:val="hybridMultilevel"/>
    <w:tmpl w:val="4DF87D52"/>
    <w:lvl w:ilvl="0" w:tplc="23EA4D56">
      <w:start w:val="1"/>
      <w:numFmt w:val="decimal"/>
      <w:lvlText w:val="%1."/>
      <w:lvlJc w:val="left"/>
      <w:pPr>
        <w:ind w:left="1185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2"/>
  </w:compat>
  <w:rsids>
    <w:rsidRoot w:val="00336322"/>
    <w:rsid w:val="00000D99"/>
    <w:rsid w:val="00002168"/>
    <w:rsid w:val="00004084"/>
    <w:rsid w:val="00005FEF"/>
    <w:rsid w:val="00014A0B"/>
    <w:rsid w:val="000244B3"/>
    <w:rsid w:val="00024D62"/>
    <w:rsid w:val="00026795"/>
    <w:rsid w:val="00030A30"/>
    <w:rsid w:val="00032D04"/>
    <w:rsid w:val="00033209"/>
    <w:rsid w:val="00036EDF"/>
    <w:rsid w:val="00037359"/>
    <w:rsid w:val="000443F0"/>
    <w:rsid w:val="00051AA2"/>
    <w:rsid w:val="0005749A"/>
    <w:rsid w:val="00061706"/>
    <w:rsid w:val="000763F7"/>
    <w:rsid w:val="00082694"/>
    <w:rsid w:val="00083350"/>
    <w:rsid w:val="0008487B"/>
    <w:rsid w:val="00094FBB"/>
    <w:rsid w:val="000B5DC0"/>
    <w:rsid w:val="000C5D65"/>
    <w:rsid w:val="000C6B88"/>
    <w:rsid w:val="000C773E"/>
    <w:rsid w:val="000D3D77"/>
    <w:rsid w:val="000E54C3"/>
    <w:rsid w:val="000F02AE"/>
    <w:rsid w:val="000F67BC"/>
    <w:rsid w:val="00102F76"/>
    <w:rsid w:val="00104817"/>
    <w:rsid w:val="00123AA4"/>
    <w:rsid w:val="00131F63"/>
    <w:rsid w:val="0013569D"/>
    <w:rsid w:val="00136625"/>
    <w:rsid w:val="00143256"/>
    <w:rsid w:val="00145747"/>
    <w:rsid w:val="00147A4A"/>
    <w:rsid w:val="00150C67"/>
    <w:rsid w:val="00153677"/>
    <w:rsid w:val="00163CE5"/>
    <w:rsid w:val="001768DA"/>
    <w:rsid w:val="001801ED"/>
    <w:rsid w:val="0018313D"/>
    <w:rsid w:val="00183C6A"/>
    <w:rsid w:val="00192680"/>
    <w:rsid w:val="001B4D4F"/>
    <w:rsid w:val="001C1F52"/>
    <w:rsid w:val="001C21F2"/>
    <w:rsid w:val="001C3D71"/>
    <w:rsid w:val="001C5F9B"/>
    <w:rsid w:val="001D0F59"/>
    <w:rsid w:val="001D5A1E"/>
    <w:rsid w:val="001D5B8C"/>
    <w:rsid w:val="001E0C15"/>
    <w:rsid w:val="001E0F1B"/>
    <w:rsid w:val="001E234F"/>
    <w:rsid w:val="001F26FB"/>
    <w:rsid w:val="001F417C"/>
    <w:rsid w:val="00200D36"/>
    <w:rsid w:val="00206332"/>
    <w:rsid w:val="00206335"/>
    <w:rsid w:val="002113EA"/>
    <w:rsid w:val="002249FD"/>
    <w:rsid w:val="00224D09"/>
    <w:rsid w:val="0023474F"/>
    <w:rsid w:val="00236E65"/>
    <w:rsid w:val="00236E6F"/>
    <w:rsid w:val="00240D39"/>
    <w:rsid w:val="002521A4"/>
    <w:rsid w:val="00254017"/>
    <w:rsid w:val="0025433D"/>
    <w:rsid w:val="002615FC"/>
    <w:rsid w:val="002728DE"/>
    <w:rsid w:val="00272D50"/>
    <w:rsid w:val="0027772E"/>
    <w:rsid w:val="002777EF"/>
    <w:rsid w:val="00290C50"/>
    <w:rsid w:val="002958A4"/>
    <w:rsid w:val="002A2955"/>
    <w:rsid w:val="002B7C8E"/>
    <w:rsid w:val="002C57CB"/>
    <w:rsid w:val="002C5E6F"/>
    <w:rsid w:val="002D24E9"/>
    <w:rsid w:val="002E1302"/>
    <w:rsid w:val="002E2606"/>
    <w:rsid w:val="002E32CB"/>
    <w:rsid w:val="002E494F"/>
    <w:rsid w:val="002F43AE"/>
    <w:rsid w:val="002F5DE4"/>
    <w:rsid w:val="00306330"/>
    <w:rsid w:val="00315A95"/>
    <w:rsid w:val="00316090"/>
    <w:rsid w:val="003241DE"/>
    <w:rsid w:val="00325812"/>
    <w:rsid w:val="00327363"/>
    <w:rsid w:val="0033538C"/>
    <w:rsid w:val="00336322"/>
    <w:rsid w:val="003431CC"/>
    <w:rsid w:val="00364495"/>
    <w:rsid w:val="00365274"/>
    <w:rsid w:val="003804B1"/>
    <w:rsid w:val="00381144"/>
    <w:rsid w:val="003907BC"/>
    <w:rsid w:val="00390E9D"/>
    <w:rsid w:val="003917DA"/>
    <w:rsid w:val="00395D8B"/>
    <w:rsid w:val="003A083F"/>
    <w:rsid w:val="003A3924"/>
    <w:rsid w:val="003A3AAF"/>
    <w:rsid w:val="003A42E3"/>
    <w:rsid w:val="003B0DF8"/>
    <w:rsid w:val="003B1F5F"/>
    <w:rsid w:val="003B6AF1"/>
    <w:rsid w:val="003C4232"/>
    <w:rsid w:val="003D1A2A"/>
    <w:rsid w:val="003D4F0B"/>
    <w:rsid w:val="00417857"/>
    <w:rsid w:val="00420AD2"/>
    <w:rsid w:val="00436242"/>
    <w:rsid w:val="00440EB5"/>
    <w:rsid w:val="00452E62"/>
    <w:rsid w:val="00460B51"/>
    <w:rsid w:val="00464C26"/>
    <w:rsid w:val="0046573F"/>
    <w:rsid w:val="00472417"/>
    <w:rsid w:val="0047382A"/>
    <w:rsid w:val="0048202B"/>
    <w:rsid w:val="00482F3D"/>
    <w:rsid w:val="00492AE6"/>
    <w:rsid w:val="004931FC"/>
    <w:rsid w:val="0049334E"/>
    <w:rsid w:val="00495F86"/>
    <w:rsid w:val="00497447"/>
    <w:rsid w:val="004B402E"/>
    <w:rsid w:val="004B4327"/>
    <w:rsid w:val="004B5668"/>
    <w:rsid w:val="004B77FD"/>
    <w:rsid w:val="004C1DC7"/>
    <w:rsid w:val="004C2E26"/>
    <w:rsid w:val="004C56F7"/>
    <w:rsid w:val="004D660E"/>
    <w:rsid w:val="004E4BAC"/>
    <w:rsid w:val="004F03AE"/>
    <w:rsid w:val="004F21DD"/>
    <w:rsid w:val="004F269A"/>
    <w:rsid w:val="004F72A3"/>
    <w:rsid w:val="005021A1"/>
    <w:rsid w:val="00513FB7"/>
    <w:rsid w:val="00537F0A"/>
    <w:rsid w:val="005431E8"/>
    <w:rsid w:val="005468EC"/>
    <w:rsid w:val="00554AF5"/>
    <w:rsid w:val="00571D18"/>
    <w:rsid w:val="00573EF0"/>
    <w:rsid w:val="00580DD2"/>
    <w:rsid w:val="00582509"/>
    <w:rsid w:val="00583253"/>
    <w:rsid w:val="00583710"/>
    <w:rsid w:val="00585663"/>
    <w:rsid w:val="00585B0D"/>
    <w:rsid w:val="005861F9"/>
    <w:rsid w:val="00595548"/>
    <w:rsid w:val="00596B98"/>
    <w:rsid w:val="005A0B5E"/>
    <w:rsid w:val="005A13E3"/>
    <w:rsid w:val="005A7A3B"/>
    <w:rsid w:val="005B4EDB"/>
    <w:rsid w:val="005B54F0"/>
    <w:rsid w:val="005D5AC9"/>
    <w:rsid w:val="005D6088"/>
    <w:rsid w:val="005E134E"/>
    <w:rsid w:val="005E13FF"/>
    <w:rsid w:val="005E1CDF"/>
    <w:rsid w:val="005E69CF"/>
    <w:rsid w:val="005F212B"/>
    <w:rsid w:val="005F4596"/>
    <w:rsid w:val="00601278"/>
    <w:rsid w:val="0060318B"/>
    <w:rsid w:val="00606117"/>
    <w:rsid w:val="00610E5C"/>
    <w:rsid w:val="006133A7"/>
    <w:rsid w:val="006208DB"/>
    <w:rsid w:val="00620FF6"/>
    <w:rsid w:val="00623CA9"/>
    <w:rsid w:val="0063461E"/>
    <w:rsid w:val="00635110"/>
    <w:rsid w:val="00642812"/>
    <w:rsid w:val="00643BBD"/>
    <w:rsid w:val="006466F7"/>
    <w:rsid w:val="006579D9"/>
    <w:rsid w:val="00664F90"/>
    <w:rsid w:val="00677EAA"/>
    <w:rsid w:val="0069099E"/>
    <w:rsid w:val="00693B1B"/>
    <w:rsid w:val="00695F71"/>
    <w:rsid w:val="006A1EEA"/>
    <w:rsid w:val="006A495F"/>
    <w:rsid w:val="006A5E8B"/>
    <w:rsid w:val="006A77DD"/>
    <w:rsid w:val="006B25A9"/>
    <w:rsid w:val="006C2EC6"/>
    <w:rsid w:val="006C5682"/>
    <w:rsid w:val="006C5D4C"/>
    <w:rsid w:val="006D665C"/>
    <w:rsid w:val="006D6D60"/>
    <w:rsid w:val="006D7569"/>
    <w:rsid w:val="006E5046"/>
    <w:rsid w:val="006E5D7F"/>
    <w:rsid w:val="006F1EA5"/>
    <w:rsid w:val="006F6328"/>
    <w:rsid w:val="006F6C74"/>
    <w:rsid w:val="00702BB6"/>
    <w:rsid w:val="007129CD"/>
    <w:rsid w:val="007157CA"/>
    <w:rsid w:val="00715855"/>
    <w:rsid w:val="00716137"/>
    <w:rsid w:val="00716F73"/>
    <w:rsid w:val="0072559F"/>
    <w:rsid w:val="00726661"/>
    <w:rsid w:val="007353AB"/>
    <w:rsid w:val="00743B0D"/>
    <w:rsid w:val="00753D5E"/>
    <w:rsid w:val="00755DB6"/>
    <w:rsid w:val="007656C5"/>
    <w:rsid w:val="00772275"/>
    <w:rsid w:val="00775F1E"/>
    <w:rsid w:val="0078775F"/>
    <w:rsid w:val="007A314F"/>
    <w:rsid w:val="007A3853"/>
    <w:rsid w:val="007B60C6"/>
    <w:rsid w:val="007C0758"/>
    <w:rsid w:val="007C5484"/>
    <w:rsid w:val="007C6531"/>
    <w:rsid w:val="007C6CDC"/>
    <w:rsid w:val="007D4165"/>
    <w:rsid w:val="007E0235"/>
    <w:rsid w:val="007E41FB"/>
    <w:rsid w:val="00807A5F"/>
    <w:rsid w:val="0081376B"/>
    <w:rsid w:val="008329D1"/>
    <w:rsid w:val="008349EF"/>
    <w:rsid w:val="00842CB4"/>
    <w:rsid w:val="008512ED"/>
    <w:rsid w:val="0085671E"/>
    <w:rsid w:val="00866A37"/>
    <w:rsid w:val="00866E07"/>
    <w:rsid w:val="00883817"/>
    <w:rsid w:val="00885F2D"/>
    <w:rsid w:val="00891711"/>
    <w:rsid w:val="008A1F87"/>
    <w:rsid w:val="008A4F80"/>
    <w:rsid w:val="008A5698"/>
    <w:rsid w:val="008B32ED"/>
    <w:rsid w:val="008C260B"/>
    <w:rsid w:val="008D7539"/>
    <w:rsid w:val="008E2309"/>
    <w:rsid w:val="008E3083"/>
    <w:rsid w:val="008E3FB2"/>
    <w:rsid w:val="008F00B5"/>
    <w:rsid w:val="008F0A00"/>
    <w:rsid w:val="009009C2"/>
    <w:rsid w:val="00906FDC"/>
    <w:rsid w:val="009104FB"/>
    <w:rsid w:val="0091192C"/>
    <w:rsid w:val="00913A67"/>
    <w:rsid w:val="009152AB"/>
    <w:rsid w:val="009203BF"/>
    <w:rsid w:val="00920DFD"/>
    <w:rsid w:val="00922488"/>
    <w:rsid w:val="0094665D"/>
    <w:rsid w:val="009547DE"/>
    <w:rsid w:val="009608EA"/>
    <w:rsid w:val="00961726"/>
    <w:rsid w:val="00963CAA"/>
    <w:rsid w:val="0096450F"/>
    <w:rsid w:val="009668F5"/>
    <w:rsid w:val="00970786"/>
    <w:rsid w:val="00980F0F"/>
    <w:rsid w:val="0099246B"/>
    <w:rsid w:val="00992E5B"/>
    <w:rsid w:val="009967AC"/>
    <w:rsid w:val="00997851"/>
    <w:rsid w:val="009A31F3"/>
    <w:rsid w:val="009A3E66"/>
    <w:rsid w:val="009B6A85"/>
    <w:rsid w:val="009C4516"/>
    <w:rsid w:val="009D259E"/>
    <w:rsid w:val="009D774B"/>
    <w:rsid w:val="009E0799"/>
    <w:rsid w:val="009E4903"/>
    <w:rsid w:val="009E76A2"/>
    <w:rsid w:val="009F2E62"/>
    <w:rsid w:val="00A12D22"/>
    <w:rsid w:val="00A13352"/>
    <w:rsid w:val="00A15B2D"/>
    <w:rsid w:val="00A17BC9"/>
    <w:rsid w:val="00A205FD"/>
    <w:rsid w:val="00A2074E"/>
    <w:rsid w:val="00A21AC3"/>
    <w:rsid w:val="00A230BF"/>
    <w:rsid w:val="00A24B5E"/>
    <w:rsid w:val="00A24DE5"/>
    <w:rsid w:val="00A33E7B"/>
    <w:rsid w:val="00A36759"/>
    <w:rsid w:val="00A443E3"/>
    <w:rsid w:val="00A508C6"/>
    <w:rsid w:val="00A52C1E"/>
    <w:rsid w:val="00A54581"/>
    <w:rsid w:val="00A6034E"/>
    <w:rsid w:val="00A60484"/>
    <w:rsid w:val="00A7403A"/>
    <w:rsid w:val="00AA01AE"/>
    <w:rsid w:val="00AA4128"/>
    <w:rsid w:val="00AA5FFC"/>
    <w:rsid w:val="00AA6CCB"/>
    <w:rsid w:val="00AB3642"/>
    <w:rsid w:val="00AC3311"/>
    <w:rsid w:val="00AC745D"/>
    <w:rsid w:val="00AD6B57"/>
    <w:rsid w:val="00AE3993"/>
    <w:rsid w:val="00AE7E75"/>
    <w:rsid w:val="00AF17B9"/>
    <w:rsid w:val="00AF3F64"/>
    <w:rsid w:val="00AF4F37"/>
    <w:rsid w:val="00B00AEB"/>
    <w:rsid w:val="00B02575"/>
    <w:rsid w:val="00B063FC"/>
    <w:rsid w:val="00B1311D"/>
    <w:rsid w:val="00B13FA9"/>
    <w:rsid w:val="00B14C1B"/>
    <w:rsid w:val="00B20973"/>
    <w:rsid w:val="00B2468C"/>
    <w:rsid w:val="00B34C0E"/>
    <w:rsid w:val="00B36CB2"/>
    <w:rsid w:val="00B4158E"/>
    <w:rsid w:val="00B41590"/>
    <w:rsid w:val="00B643D9"/>
    <w:rsid w:val="00B64DBB"/>
    <w:rsid w:val="00B70E1C"/>
    <w:rsid w:val="00B72B07"/>
    <w:rsid w:val="00B7321F"/>
    <w:rsid w:val="00B74BB0"/>
    <w:rsid w:val="00B7731C"/>
    <w:rsid w:val="00B8047F"/>
    <w:rsid w:val="00B85A8E"/>
    <w:rsid w:val="00BA1B72"/>
    <w:rsid w:val="00BB1827"/>
    <w:rsid w:val="00BB360C"/>
    <w:rsid w:val="00BC38C5"/>
    <w:rsid w:val="00BD58C6"/>
    <w:rsid w:val="00BE517A"/>
    <w:rsid w:val="00BF1D1A"/>
    <w:rsid w:val="00BF4999"/>
    <w:rsid w:val="00C10876"/>
    <w:rsid w:val="00C14FFA"/>
    <w:rsid w:val="00C17ACA"/>
    <w:rsid w:val="00C212E2"/>
    <w:rsid w:val="00C25A2C"/>
    <w:rsid w:val="00C37CE1"/>
    <w:rsid w:val="00C37EDC"/>
    <w:rsid w:val="00C42E3C"/>
    <w:rsid w:val="00C56175"/>
    <w:rsid w:val="00C60451"/>
    <w:rsid w:val="00C656F9"/>
    <w:rsid w:val="00C721D8"/>
    <w:rsid w:val="00C741D5"/>
    <w:rsid w:val="00C74B28"/>
    <w:rsid w:val="00C74D5D"/>
    <w:rsid w:val="00C802C9"/>
    <w:rsid w:val="00C84785"/>
    <w:rsid w:val="00C90CD0"/>
    <w:rsid w:val="00CA4543"/>
    <w:rsid w:val="00CA568F"/>
    <w:rsid w:val="00CA6D1C"/>
    <w:rsid w:val="00CC4668"/>
    <w:rsid w:val="00CD556D"/>
    <w:rsid w:val="00CD6417"/>
    <w:rsid w:val="00CE0B05"/>
    <w:rsid w:val="00CE4597"/>
    <w:rsid w:val="00CE45E1"/>
    <w:rsid w:val="00CF2963"/>
    <w:rsid w:val="00CF2EFF"/>
    <w:rsid w:val="00CF6F68"/>
    <w:rsid w:val="00D04307"/>
    <w:rsid w:val="00D04331"/>
    <w:rsid w:val="00D05133"/>
    <w:rsid w:val="00D07154"/>
    <w:rsid w:val="00D13A6A"/>
    <w:rsid w:val="00D178E0"/>
    <w:rsid w:val="00D17FB0"/>
    <w:rsid w:val="00D20F48"/>
    <w:rsid w:val="00D27644"/>
    <w:rsid w:val="00D31019"/>
    <w:rsid w:val="00D3352A"/>
    <w:rsid w:val="00D33A53"/>
    <w:rsid w:val="00D34D20"/>
    <w:rsid w:val="00D36F86"/>
    <w:rsid w:val="00D45106"/>
    <w:rsid w:val="00D50F25"/>
    <w:rsid w:val="00D54D4B"/>
    <w:rsid w:val="00D57847"/>
    <w:rsid w:val="00D74091"/>
    <w:rsid w:val="00D75991"/>
    <w:rsid w:val="00D763E7"/>
    <w:rsid w:val="00D8210A"/>
    <w:rsid w:val="00D82267"/>
    <w:rsid w:val="00D825C6"/>
    <w:rsid w:val="00D84C25"/>
    <w:rsid w:val="00D91164"/>
    <w:rsid w:val="00D962DC"/>
    <w:rsid w:val="00D9659C"/>
    <w:rsid w:val="00D96B46"/>
    <w:rsid w:val="00DA255F"/>
    <w:rsid w:val="00DB3687"/>
    <w:rsid w:val="00DC3E90"/>
    <w:rsid w:val="00DC6FCD"/>
    <w:rsid w:val="00DD27FB"/>
    <w:rsid w:val="00DE1B74"/>
    <w:rsid w:val="00DE1EA1"/>
    <w:rsid w:val="00DE3BA0"/>
    <w:rsid w:val="00DF208F"/>
    <w:rsid w:val="00E014F4"/>
    <w:rsid w:val="00E02BBF"/>
    <w:rsid w:val="00E10DE4"/>
    <w:rsid w:val="00E239C5"/>
    <w:rsid w:val="00E25298"/>
    <w:rsid w:val="00E25A9E"/>
    <w:rsid w:val="00E323FF"/>
    <w:rsid w:val="00E3412D"/>
    <w:rsid w:val="00E473DA"/>
    <w:rsid w:val="00E53760"/>
    <w:rsid w:val="00E54290"/>
    <w:rsid w:val="00E54A3F"/>
    <w:rsid w:val="00E61F1F"/>
    <w:rsid w:val="00E65856"/>
    <w:rsid w:val="00E65EDB"/>
    <w:rsid w:val="00E76241"/>
    <w:rsid w:val="00E80500"/>
    <w:rsid w:val="00E806E9"/>
    <w:rsid w:val="00E81138"/>
    <w:rsid w:val="00E82E4E"/>
    <w:rsid w:val="00E84F05"/>
    <w:rsid w:val="00E85101"/>
    <w:rsid w:val="00E86FD6"/>
    <w:rsid w:val="00E95B82"/>
    <w:rsid w:val="00EA4185"/>
    <w:rsid w:val="00EC2734"/>
    <w:rsid w:val="00EC37A6"/>
    <w:rsid w:val="00EC38AE"/>
    <w:rsid w:val="00EC3F2E"/>
    <w:rsid w:val="00EC40F1"/>
    <w:rsid w:val="00ED2566"/>
    <w:rsid w:val="00EE2A8B"/>
    <w:rsid w:val="00EF0698"/>
    <w:rsid w:val="00EF202F"/>
    <w:rsid w:val="00F117E6"/>
    <w:rsid w:val="00F14FA8"/>
    <w:rsid w:val="00F267CE"/>
    <w:rsid w:val="00F26A29"/>
    <w:rsid w:val="00F3020F"/>
    <w:rsid w:val="00F36578"/>
    <w:rsid w:val="00F525B7"/>
    <w:rsid w:val="00F637A8"/>
    <w:rsid w:val="00F6551F"/>
    <w:rsid w:val="00F67C76"/>
    <w:rsid w:val="00F71AE6"/>
    <w:rsid w:val="00F71E69"/>
    <w:rsid w:val="00F74305"/>
    <w:rsid w:val="00F74582"/>
    <w:rsid w:val="00F81624"/>
    <w:rsid w:val="00F92032"/>
    <w:rsid w:val="00F94874"/>
    <w:rsid w:val="00FA1295"/>
    <w:rsid w:val="00FB0C04"/>
    <w:rsid w:val="00FB65FE"/>
    <w:rsid w:val="00FD6318"/>
    <w:rsid w:val="00FD7B9F"/>
    <w:rsid w:val="00FE1AB1"/>
    <w:rsid w:val="00FE3B86"/>
    <w:rsid w:val="00FE7F28"/>
    <w:rsid w:val="00FF2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C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D58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8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8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8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8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58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8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8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8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8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58C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D58C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D58C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D58C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D58C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D58C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D58C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D58C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D58C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D58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58C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58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58C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D58C6"/>
    <w:rPr>
      <w:b/>
      <w:bCs/>
    </w:rPr>
  </w:style>
  <w:style w:type="character" w:styleId="a9">
    <w:name w:val="Emphasis"/>
    <w:uiPriority w:val="20"/>
    <w:qFormat/>
    <w:rsid w:val="00BD58C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D58C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D58C6"/>
    <w:rPr>
      <w:sz w:val="20"/>
      <w:szCs w:val="20"/>
    </w:rPr>
  </w:style>
  <w:style w:type="paragraph" w:styleId="ac">
    <w:name w:val="List Paragraph"/>
    <w:basedOn w:val="a"/>
    <w:uiPriority w:val="34"/>
    <w:qFormat/>
    <w:rsid w:val="00BD58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58C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D58C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D58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D58C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D58C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D58C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D58C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D58C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D58C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D58C6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F03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03AE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B7C8E"/>
    <w:pPr>
      <w:spacing w:before="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360C"/>
    <w:pPr>
      <w:widowControl w:val="0"/>
      <w:autoSpaceDE w:val="0"/>
      <w:autoSpaceDN w:val="0"/>
      <w:spacing w:before="0"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C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D58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8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8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8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8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58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8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8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8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8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58C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D58C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D58C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D58C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D58C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D58C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D58C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D58C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D58C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D58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58C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58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58C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D58C6"/>
    <w:rPr>
      <w:b/>
      <w:bCs/>
    </w:rPr>
  </w:style>
  <w:style w:type="character" w:styleId="a9">
    <w:name w:val="Emphasis"/>
    <w:uiPriority w:val="20"/>
    <w:qFormat/>
    <w:rsid w:val="00BD58C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D58C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D58C6"/>
    <w:rPr>
      <w:sz w:val="20"/>
      <w:szCs w:val="20"/>
    </w:rPr>
  </w:style>
  <w:style w:type="paragraph" w:styleId="ac">
    <w:name w:val="List Paragraph"/>
    <w:basedOn w:val="a"/>
    <w:uiPriority w:val="34"/>
    <w:qFormat/>
    <w:rsid w:val="00BD58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58C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D58C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D58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D58C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D58C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D58C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D58C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D58C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D58C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D58C6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F03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0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7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</dc:creator>
  <cp:keywords/>
  <dc:description/>
  <cp:lastModifiedBy>User</cp:lastModifiedBy>
  <cp:revision>89</cp:revision>
  <cp:lastPrinted>2021-06-18T04:49:00Z</cp:lastPrinted>
  <dcterms:created xsi:type="dcterms:W3CDTF">2018-05-10T03:28:00Z</dcterms:created>
  <dcterms:modified xsi:type="dcterms:W3CDTF">2021-07-05T07:00:00Z</dcterms:modified>
</cp:coreProperties>
</file>