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B72" w:rsidRDefault="003A4467" w:rsidP="003A4467">
      <w:pPr>
        <w:jc w:val="center"/>
        <w:rPr>
          <w:sz w:val="32"/>
          <w:szCs w:val="32"/>
        </w:rPr>
      </w:pPr>
      <w:r w:rsidRPr="00FE0B72">
        <w:rPr>
          <w:sz w:val="32"/>
          <w:szCs w:val="32"/>
        </w:rPr>
        <w:t xml:space="preserve">ВОЛЧИХИНСКИЙ РАЙОННЫЙ СОВЕТ </w:t>
      </w:r>
      <w:proofErr w:type="gramStart"/>
      <w:r w:rsidRPr="00FE0B72">
        <w:rPr>
          <w:sz w:val="32"/>
          <w:szCs w:val="32"/>
        </w:rPr>
        <w:t>НАРОДНЫХ</w:t>
      </w:r>
      <w:proofErr w:type="gramEnd"/>
      <w:r w:rsidRPr="00FE0B72">
        <w:rPr>
          <w:sz w:val="32"/>
          <w:szCs w:val="32"/>
        </w:rPr>
        <w:t xml:space="preserve"> </w:t>
      </w:r>
    </w:p>
    <w:p w:rsidR="003A4467" w:rsidRPr="00FE0B72" w:rsidRDefault="003A4467" w:rsidP="003A4467">
      <w:pPr>
        <w:jc w:val="center"/>
        <w:rPr>
          <w:sz w:val="32"/>
          <w:szCs w:val="32"/>
        </w:rPr>
      </w:pPr>
      <w:r w:rsidRPr="00FE0B72">
        <w:rPr>
          <w:sz w:val="32"/>
          <w:szCs w:val="32"/>
        </w:rPr>
        <w:t>ДЕПУТ</w:t>
      </w:r>
      <w:r w:rsidRPr="00FE0B72">
        <w:rPr>
          <w:sz w:val="32"/>
          <w:szCs w:val="32"/>
        </w:rPr>
        <w:t>А</w:t>
      </w:r>
      <w:r w:rsidRPr="00FE0B72">
        <w:rPr>
          <w:sz w:val="32"/>
          <w:szCs w:val="32"/>
        </w:rPr>
        <w:t>ТОВ</w:t>
      </w:r>
      <w:r w:rsidR="00FE0B72">
        <w:rPr>
          <w:sz w:val="32"/>
          <w:szCs w:val="32"/>
        </w:rPr>
        <w:t xml:space="preserve"> </w:t>
      </w:r>
      <w:r w:rsidRPr="00FE0B72">
        <w:rPr>
          <w:sz w:val="32"/>
          <w:szCs w:val="32"/>
        </w:rPr>
        <w:t>АЛТАЙСКОГО КРАЯ</w:t>
      </w:r>
    </w:p>
    <w:p w:rsidR="003A4467" w:rsidRPr="00FE0B72" w:rsidRDefault="003A4467" w:rsidP="003A4467">
      <w:pPr>
        <w:ind w:firstLine="708"/>
        <w:jc w:val="center"/>
        <w:rPr>
          <w:sz w:val="32"/>
          <w:szCs w:val="32"/>
        </w:rPr>
      </w:pPr>
    </w:p>
    <w:p w:rsidR="003A4467" w:rsidRPr="00FE0B72" w:rsidRDefault="003A4467" w:rsidP="003A4467">
      <w:pPr>
        <w:jc w:val="center"/>
        <w:rPr>
          <w:sz w:val="32"/>
          <w:szCs w:val="32"/>
        </w:rPr>
      </w:pPr>
      <w:r w:rsidRPr="00FE0B72">
        <w:rPr>
          <w:sz w:val="32"/>
          <w:szCs w:val="32"/>
        </w:rPr>
        <w:t>РЕШЕНИЕ</w:t>
      </w:r>
    </w:p>
    <w:p w:rsidR="003A4467" w:rsidRDefault="003A4467" w:rsidP="003A4467">
      <w:pPr>
        <w:ind w:firstLine="708"/>
        <w:jc w:val="both"/>
        <w:rPr>
          <w:sz w:val="28"/>
          <w:szCs w:val="28"/>
        </w:rPr>
      </w:pPr>
    </w:p>
    <w:p w:rsidR="00FE0B72" w:rsidRDefault="008A3D7D" w:rsidP="003A4467">
      <w:pPr>
        <w:jc w:val="both"/>
        <w:rPr>
          <w:sz w:val="28"/>
          <w:szCs w:val="28"/>
        </w:rPr>
      </w:pPr>
      <w:r>
        <w:rPr>
          <w:sz w:val="28"/>
          <w:szCs w:val="28"/>
        </w:rPr>
        <w:t>24.06.2021</w:t>
      </w:r>
      <w:r w:rsidR="00FE0B72">
        <w:rPr>
          <w:sz w:val="28"/>
          <w:szCs w:val="28"/>
        </w:rPr>
        <w:t xml:space="preserve">                                                                                       № </w:t>
      </w:r>
      <w:r>
        <w:rPr>
          <w:sz w:val="28"/>
          <w:szCs w:val="28"/>
        </w:rPr>
        <w:t>25</w:t>
      </w:r>
    </w:p>
    <w:p w:rsidR="003A4467" w:rsidRPr="00FE0B72" w:rsidRDefault="003A4467" w:rsidP="00FE0B72">
      <w:pPr>
        <w:jc w:val="center"/>
        <w:rPr>
          <w:rFonts w:ascii="Arial" w:hAnsi="Arial" w:cs="Arial"/>
          <w:sz w:val="20"/>
          <w:szCs w:val="20"/>
        </w:rPr>
      </w:pPr>
      <w:proofErr w:type="gramStart"/>
      <w:r w:rsidRPr="00FE0B72">
        <w:rPr>
          <w:rFonts w:ascii="Arial" w:hAnsi="Arial" w:cs="Arial"/>
          <w:sz w:val="20"/>
          <w:szCs w:val="20"/>
        </w:rPr>
        <w:t>с</w:t>
      </w:r>
      <w:proofErr w:type="gramEnd"/>
      <w:r w:rsidRPr="00FE0B72">
        <w:rPr>
          <w:rFonts w:ascii="Arial" w:hAnsi="Arial" w:cs="Arial"/>
          <w:sz w:val="20"/>
          <w:szCs w:val="20"/>
        </w:rPr>
        <w:t>. Во</w:t>
      </w:r>
      <w:r w:rsidRPr="00FE0B72">
        <w:rPr>
          <w:rFonts w:ascii="Arial" w:hAnsi="Arial" w:cs="Arial"/>
          <w:sz w:val="20"/>
          <w:szCs w:val="20"/>
        </w:rPr>
        <w:t>л</w:t>
      </w:r>
      <w:r w:rsidRPr="00FE0B72">
        <w:rPr>
          <w:rFonts w:ascii="Arial" w:hAnsi="Arial" w:cs="Arial"/>
          <w:sz w:val="20"/>
          <w:szCs w:val="20"/>
        </w:rPr>
        <w:t>чиха</w:t>
      </w:r>
    </w:p>
    <w:p w:rsidR="003A4467" w:rsidRDefault="003A4467" w:rsidP="003A4467">
      <w:pPr>
        <w:ind w:firstLine="708"/>
        <w:jc w:val="both"/>
        <w:rPr>
          <w:sz w:val="28"/>
          <w:szCs w:val="28"/>
        </w:rPr>
      </w:pPr>
    </w:p>
    <w:p w:rsidR="003A4467" w:rsidRDefault="003A4467" w:rsidP="003A4467">
      <w:pPr>
        <w:ind w:firstLine="708"/>
        <w:jc w:val="both"/>
        <w:rPr>
          <w:sz w:val="28"/>
          <w:szCs w:val="28"/>
        </w:rPr>
      </w:pPr>
    </w:p>
    <w:p w:rsidR="003A4467" w:rsidRDefault="003A4467" w:rsidP="003A4467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554"/>
        <w:gridCol w:w="5016"/>
      </w:tblGrid>
      <w:tr w:rsidR="003A4467" w:rsidRPr="00453C03" w:rsidTr="00FE0B72">
        <w:tc>
          <w:tcPr>
            <w:tcW w:w="4554" w:type="dxa"/>
          </w:tcPr>
          <w:p w:rsidR="003A4467" w:rsidRPr="00453C03" w:rsidRDefault="00FE0B72" w:rsidP="00FE0B72">
            <w:pPr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принятии решения «О</w:t>
            </w:r>
            <w:r w:rsidR="003A4467" w:rsidRPr="00453C03">
              <w:rPr>
                <w:sz w:val="28"/>
                <w:szCs w:val="28"/>
              </w:rPr>
              <w:t xml:space="preserve"> комиссии по восстановлению прав реабилит</w:t>
            </w:r>
            <w:r w:rsidR="003A4467" w:rsidRPr="00453C03">
              <w:rPr>
                <w:sz w:val="28"/>
                <w:szCs w:val="28"/>
              </w:rPr>
              <w:t>и</w:t>
            </w:r>
            <w:r w:rsidR="003A4467" w:rsidRPr="00453C03">
              <w:rPr>
                <w:sz w:val="28"/>
                <w:szCs w:val="28"/>
              </w:rPr>
              <w:t>рованных жертв</w:t>
            </w:r>
            <w:r>
              <w:rPr>
                <w:sz w:val="28"/>
                <w:szCs w:val="28"/>
              </w:rPr>
              <w:t xml:space="preserve"> </w:t>
            </w:r>
            <w:r w:rsidR="003A4467" w:rsidRPr="00453C03">
              <w:rPr>
                <w:sz w:val="28"/>
                <w:szCs w:val="28"/>
              </w:rPr>
              <w:t>политических  р</w:t>
            </w:r>
            <w:r>
              <w:rPr>
                <w:sz w:val="28"/>
                <w:szCs w:val="28"/>
              </w:rPr>
              <w:t>е</w:t>
            </w:r>
            <w:r w:rsidR="003A4467" w:rsidRPr="00453C03">
              <w:rPr>
                <w:sz w:val="28"/>
                <w:szCs w:val="28"/>
              </w:rPr>
              <w:t>прессий</w:t>
            </w:r>
            <w:r w:rsidR="00993C07">
              <w:rPr>
                <w:sz w:val="28"/>
                <w:szCs w:val="28"/>
              </w:rPr>
              <w:t>»</w:t>
            </w:r>
          </w:p>
          <w:p w:rsidR="003A4467" w:rsidRPr="00453C03" w:rsidRDefault="003A4467" w:rsidP="00453C0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17" w:type="dxa"/>
          </w:tcPr>
          <w:p w:rsidR="003A4467" w:rsidRPr="00453C03" w:rsidRDefault="003A4467" w:rsidP="00453C03">
            <w:pPr>
              <w:jc w:val="both"/>
              <w:rPr>
                <w:sz w:val="28"/>
                <w:szCs w:val="28"/>
              </w:rPr>
            </w:pPr>
          </w:p>
        </w:tc>
      </w:tr>
    </w:tbl>
    <w:p w:rsidR="003A4467" w:rsidRDefault="003A4467" w:rsidP="003A4467">
      <w:pPr>
        <w:jc w:val="both"/>
        <w:rPr>
          <w:sz w:val="28"/>
          <w:szCs w:val="28"/>
        </w:rPr>
      </w:pPr>
    </w:p>
    <w:p w:rsidR="003A4467" w:rsidRDefault="003A4467" w:rsidP="003A4467">
      <w:pPr>
        <w:jc w:val="both"/>
        <w:rPr>
          <w:sz w:val="28"/>
          <w:szCs w:val="28"/>
        </w:rPr>
      </w:pPr>
    </w:p>
    <w:p w:rsidR="003A4467" w:rsidRDefault="003A4467" w:rsidP="00FE0B72">
      <w:pPr>
        <w:autoSpaceDE w:val="0"/>
        <w:autoSpaceDN w:val="0"/>
        <w:adjustRightInd w:val="0"/>
        <w:ind w:left="-57" w:firstLine="657"/>
        <w:jc w:val="both"/>
        <w:rPr>
          <w:sz w:val="28"/>
          <w:szCs w:val="28"/>
        </w:rPr>
      </w:pPr>
      <w:r w:rsidRPr="007A6535">
        <w:rPr>
          <w:sz w:val="28"/>
          <w:szCs w:val="28"/>
        </w:rPr>
        <w:t xml:space="preserve">В соответствии с </w:t>
      </w:r>
      <w:r w:rsidRPr="00251FB6">
        <w:rPr>
          <w:sz w:val="28"/>
          <w:szCs w:val="28"/>
        </w:rPr>
        <w:t>Закон</w:t>
      </w:r>
      <w:hyperlink r:id="rId4" w:history="1">
        <w:r w:rsidRPr="00251FB6">
          <w:rPr>
            <w:rStyle w:val="a6"/>
            <w:rFonts w:cs="Arial"/>
            <w:color w:val="auto"/>
            <w:sz w:val="28"/>
            <w:szCs w:val="28"/>
          </w:rPr>
          <w:t>ом</w:t>
        </w:r>
      </w:hyperlink>
      <w:r w:rsidRPr="00251FB6">
        <w:rPr>
          <w:sz w:val="28"/>
          <w:szCs w:val="28"/>
        </w:rPr>
        <w:t xml:space="preserve"> Российской</w:t>
      </w:r>
      <w:r w:rsidRPr="007A6535">
        <w:rPr>
          <w:sz w:val="28"/>
          <w:szCs w:val="28"/>
        </w:rPr>
        <w:t xml:space="preserve"> Федерации от 18.10.1991 </w:t>
      </w:r>
      <w:r w:rsidR="00E30FA1">
        <w:rPr>
          <w:sz w:val="28"/>
          <w:szCs w:val="28"/>
        </w:rPr>
        <w:t xml:space="preserve">            </w:t>
      </w:r>
      <w:r w:rsidRPr="007A6535">
        <w:rPr>
          <w:sz w:val="28"/>
          <w:szCs w:val="28"/>
        </w:rPr>
        <w:t xml:space="preserve">№ 1761-1 «О реабилитации жертв политических репрессий», Постановлением Президиума Верховного Совета Российской Федерации от 30.03.1992 </w:t>
      </w:r>
      <w:r w:rsidR="00E30FA1">
        <w:rPr>
          <w:sz w:val="28"/>
          <w:szCs w:val="28"/>
        </w:rPr>
        <w:t xml:space="preserve">            </w:t>
      </w:r>
      <w:r w:rsidRPr="007A6535">
        <w:rPr>
          <w:sz w:val="28"/>
          <w:szCs w:val="28"/>
        </w:rPr>
        <w:t>№ 2610-1 «Об утверждении положения о комиссиях по восстановлению прав реабилитированных жертв политических репрессий»,</w:t>
      </w:r>
      <w:r>
        <w:rPr>
          <w:sz w:val="28"/>
          <w:szCs w:val="28"/>
        </w:rPr>
        <w:t xml:space="preserve"> Уставом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образования Волчихинский район Алтайского края Волчихинский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онный Совет наро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ных депутатов</w:t>
      </w:r>
      <w:r w:rsidR="00FE0B72">
        <w:rPr>
          <w:sz w:val="28"/>
          <w:szCs w:val="28"/>
        </w:rPr>
        <w:t xml:space="preserve"> </w:t>
      </w:r>
      <w:r w:rsidR="00FE0B72" w:rsidRPr="00FE0B72">
        <w:rPr>
          <w:spacing w:val="40"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3A4467" w:rsidRDefault="003A4467" w:rsidP="00FE0B72">
      <w:pPr>
        <w:ind w:firstLine="552"/>
        <w:jc w:val="both"/>
      </w:pPr>
      <w:r>
        <w:rPr>
          <w:sz w:val="28"/>
          <w:szCs w:val="28"/>
        </w:rPr>
        <w:t>1.</w:t>
      </w:r>
      <w:bookmarkStart w:id="0" w:name="sub_2"/>
      <w:r w:rsidRPr="007A6535">
        <w:rPr>
          <w:sz w:val="28"/>
          <w:szCs w:val="28"/>
        </w:rPr>
        <w:t xml:space="preserve"> </w:t>
      </w:r>
      <w:bookmarkEnd w:id="0"/>
      <w:r w:rsidR="00FE0B72">
        <w:rPr>
          <w:sz w:val="28"/>
          <w:szCs w:val="28"/>
        </w:rPr>
        <w:t>Принять решение «О комиссии по восстановлению прав реабилитир</w:t>
      </w:r>
      <w:r w:rsidR="00FE0B72">
        <w:rPr>
          <w:sz w:val="28"/>
          <w:szCs w:val="28"/>
        </w:rPr>
        <w:t>о</w:t>
      </w:r>
      <w:r w:rsidR="00FE0B72">
        <w:rPr>
          <w:sz w:val="28"/>
          <w:szCs w:val="28"/>
        </w:rPr>
        <w:t>ванных жертв политических репрессий»</w:t>
      </w:r>
      <w:r>
        <w:t>.</w:t>
      </w:r>
    </w:p>
    <w:p w:rsidR="00FE0B72" w:rsidRDefault="00FE0B72" w:rsidP="00FE0B72">
      <w:pPr>
        <w:ind w:firstLine="552"/>
        <w:jc w:val="both"/>
        <w:rPr>
          <w:sz w:val="28"/>
          <w:szCs w:val="28"/>
        </w:rPr>
      </w:pPr>
      <w:r w:rsidRPr="00FE0B72">
        <w:rPr>
          <w:sz w:val="28"/>
          <w:szCs w:val="28"/>
        </w:rPr>
        <w:t>2. Направ</w:t>
      </w:r>
      <w:r>
        <w:rPr>
          <w:sz w:val="28"/>
          <w:szCs w:val="28"/>
        </w:rPr>
        <w:t xml:space="preserve">ить решение главе района Е.В. </w:t>
      </w:r>
      <w:proofErr w:type="spellStart"/>
      <w:r>
        <w:rPr>
          <w:sz w:val="28"/>
          <w:szCs w:val="28"/>
        </w:rPr>
        <w:t>Артюшкиной</w:t>
      </w:r>
      <w:proofErr w:type="spellEnd"/>
      <w:r>
        <w:rPr>
          <w:sz w:val="28"/>
          <w:szCs w:val="28"/>
        </w:rPr>
        <w:t xml:space="preserve"> для подписания и обнародования </w:t>
      </w:r>
      <w:r w:rsidR="00003B56">
        <w:rPr>
          <w:sz w:val="28"/>
          <w:szCs w:val="28"/>
        </w:rPr>
        <w:t>в установленном порядке.</w:t>
      </w:r>
    </w:p>
    <w:p w:rsidR="00003B56" w:rsidRDefault="00003B56" w:rsidP="00003B56">
      <w:pPr>
        <w:jc w:val="both"/>
        <w:rPr>
          <w:sz w:val="28"/>
          <w:szCs w:val="28"/>
        </w:rPr>
      </w:pPr>
    </w:p>
    <w:p w:rsidR="00003B56" w:rsidRDefault="00003B56" w:rsidP="00003B56">
      <w:pPr>
        <w:jc w:val="both"/>
        <w:rPr>
          <w:sz w:val="28"/>
          <w:szCs w:val="28"/>
        </w:rPr>
      </w:pPr>
    </w:p>
    <w:p w:rsidR="00003B56" w:rsidRDefault="00003B56" w:rsidP="00003B56">
      <w:pPr>
        <w:jc w:val="both"/>
        <w:rPr>
          <w:sz w:val="28"/>
          <w:szCs w:val="28"/>
        </w:rPr>
      </w:pPr>
    </w:p>
    <w:p w:rsidR="00704690" w:rsidRDefault="00704690" w:rsidP="00003B56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003B56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003B56">
        <w:rPr>
          <w:sz w:val="28"/>
          <w:szCs w:val="28"/>
        </w:rPr>
        <w:t xml:space="preserve"> Волчихинского</w:t>
      </w:r>
    </w:p>
    <w:p w:rsidR="00003B56" w:rsidRPr="00FE0B72" w:rsidRDefault="00704690" w:rsidP="00003B56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003B56">
        <w:rPr>
          <w:sz w:val="28"/>
          <w:szCs w:val="28"/>
        </w:rPr>
        <w:t>айонного</w:t>
      </w:r>
      <w:r>
        <w:rPr>
          <w:sz w:val="28"/>
          <w:szCs w:val="28"/>
        </w:rPr>
        <w:t xml:space="preserve"> </w:t>
      </w:r>
      <w:r w:rsidR="00003B56">
        <w:rPr>
          <w:sz w:val="28"/>
          <w:szCs w:val="28"/>
        </w:rPr>
        <w:t xml:space="preserve">Совета народных депутатов                                             </w:t>
      </w:r>
      <w:r w:rsidR="00D66E52">
        <w:rPr>
          <w:sz w:val="28"/>
          <w:szCs w:val="28"/>
        </w:rPr>
        <w:t xml:space="preserve">    </w:t>
      </w:r>
      <w:r>
        <w:rPr>
          <w:sz w:val="28"/>
          <w:szCs w:val="28"/>
        </w:rPr>
        <w:t>Е.</w:t>
      </w:r>
      <w:r w:rsidR="00003B56">
        <w:rPr>
          <w:sz w:val="28"/>
          <w:szCs w:val="28"/>
        </w:rPr>
        <w:t>В.</w:t>
      </w:r>
      <w:r>
        <w:rPr>
          <w:sz w:val="28"/>
          <w:szCs w:val="28"/>
        </w:rPr>
        <w:t xml:space="preserve"> Ба</w:t>
      </w:r>
      <w:r>
        <w:rPr>
          <w:sz w:val="28"/>
          <w:szCs w:val="28"/>
        </w:rPr>
        <w:t>у</w:t>
      </w:r>
      <w:r>
        <w:rPr>
          <w:sz w:val="28"/>
          <w:szCs w:val="28"/>
        </w:rPr>
        <w:t>эр</w:t>
      </w:r>
    </w:p>
    <w:p w:rsidR="003A4467" w:rsidRDefault="003A4467" w:rsidP="003A4467">
      <w:pPr>
        <w:pStyle w:val="ConsPlusNonformat"/>
        <w:widowControl/>
        <w:tabs>
          <w:tab w:val="left" w:pos="8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A4467" w:rsidRDefault="003A4467" w:rsidP="00993C07">
      <w:pPr>
        <w:jc w:val="both"/>
        <w:rPr>
          <w:sz w:val="28"/>
          <w:szCs w:val="28"/>
        </w:rPr>
      </w:pPr>
    </w:p>
    <w:p w:rsidR="003A4467" w:rsidRDefault="003A4467" w:rsidP="00993C07">
      <w:pPr>
        <w:jc w:val="both"/>
        <w:rPr>
          <w:sz w:val="28"/>
          <w:szCs w:val="28"/>
        </w:rPr>
      </w:pPr>
    </w:p>
    <w:p w:rsidR="003A4467" w:rsidRDefault="003A4467" w:rsidP="003A4467">
      <w:pPr>
        <w:jc w:val="both"/>
        <w:rPr>
          <w:sz w:val="28"/>
          <w:szCs w:val="28"/>
        </w:rPr>
      </w:pPr>
    </w:p>
    <w:p w:rsidR="00804CA0" w:rsidRDefault="00804CA0" w:rsidP="003A4467">
      <w:pPr>
        <w:jc w:val="both"/>
        <w:rPr>
          <w:sz w:val="28"/>
          <w:szCs w:val="28"/>
        </w:rPr>
      </w:pPr>
    </w:p>
    <w:p w:rsidR="00804CA0" w:rsidRDefault="00804CA0" w:rsidP="003A4467">
      <w:pPr>
        <w:jc w:val="both"/>
        <w:rPr>
          <w:sz w:val="28"/>
          <w:szCs w:val="28"/>
        </w:rPr>
      </w:pPr>
    </w:p>
    <w:p w:rsidR="00804CA0" w:rsidRDefault="00804CA0" w:rsidP="003A4467">
      <w:pPr>
        <w:jc w:val="both"/>
        <w:rPr>
          <w:sz w:val="28"/>
          <w:szCs w:val="28"/>
        </w:rPr>
      </w:pPr>
    </w:p>
    <w:p w:rsidR="00804CA0" w:rsidRDefault="00804CA0" w:rsidP="003A4467">
      <w:pPr>
        <w:jc w:val="both"/>
        <w:rPr>
          <w:sz w:val="28"/>
          <w:szCs w:val="28"/>
        </w:rPr>
      </w:pPr>
    </w:p>
    <w:p w:rsidR="00804CA0" w:rsidRDefault="00804CA0" w:rsidP="003A4467">
      <w:pPr>
        <w:jc w:val="both"/>
        <w:rPr>
          <w:sz w:val="28"/>
          <w:szCs w:val="28"/>
        </w:rPr>
      </w:pPr>
    </w:p>
    <w:p w:rsidR="0064166B" w:rsidRDefault="0064166B" w:rsidP="003A4467">
      <w:pPr>
        <w:jc w:val="both"/>
        <w:rPr>
          <w:sz w:val="28"/>
          <w:szCs w:val="28"/>
        </w:rPr>
      </w:pPr>
    </w:p>
    <w:sectPr w:rsidR="0064166B" w:rsidSect="00FE0B7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autoHyphenation/>
  <w:hyphenationZone w:val="357"/>
  <w:drawingGridHorizontalSpacing w:val="24"/>
  <w:displayHorizontalDrawingGridEvery w:val="2"/>
  <w:displayVerticalDrawingGridEvery w:val="2"/>
  <w:characterSpacingControl w:val="doNotCompress"/>
  <w:compat/>
  <w:rsids>
    <w:rsidRoot w:val="003A4467"/>
    <w:rsid w:val="000038BA"/>
    <w:rsid w:val="00003B56"/>
    <w:rsid w:val="00004B4A"/>
    <w:rsid w:val="00006048"/>
    <w:rsid w:val="00012AE6"/>
    <w:rsid w:val="0001449D"/>
    <w:rsid w:val="00016238"/>
    <w:rsid w:val="000165E3"/>
    <w:rsid w:val="00016BDE"/>
    <w:rsid w:val="00027D08"/>
    <w:rsid w:val="000332EA"/>
    <w:rsid w:val="00033329"/>
    <w:rsid w:val="000343E1"/>
    <w:rsid w:val="00036296"/>
    <w:rsid w:val="0004052C"/>
    <w:rsid w:val="000416A1"/>
    <w:rsid w:val="00043F04"/>
    <w:rsid w:val="00044972"/>
    <w:rsid w:val="000458AA"/>
    <w:rsid w:val="00046168"/>
    <w:rsid w:val="000471F1"/>
    <w:rsid w:val="000472AD"/>
    <w:rsid w:val="00050F6C"/>
    <w:rsid w:val="000515BE"/>
    <w:rsid w:val="0005589A"/>
    <w:rsid w:val="00066379"/>
    <w:rsid w:val="000663E0"/>
    <w:rsid w:val="0007118F"/>
    <w:rsid w:val="0007149C"/>
    <w:rsid w:val="00072904"/>
    <w:rsid w:val="0007612C"/>
    <w:rsid w:val="0008272B"/>
    <w:rsid w:val="000838F7"/>
    <w:rsid w:val="00083E05"/>
    <w:rsid w:val="00086843"/>
    <w:rsid w:val="000918AA"/>
    <w:rsid w:val="000960B4"/>
    <w:rsid w:val="00096F51"/>
    <w:rsid w:val="000A5E0E"/>
    <w:rsid w:val="000A65AE"/>
    <w:rsid w:val="000A6B08"/>
    <w:rsid w:val="000B7CA0"/>
    <w:rsid w:val="000C5E97"/>
    <w:rsid w:val="000C61B6"/>
    <w:rsid w:val="000D28EA"/>
    <w:rsid w:val="000E183F"/>
    <w:rsid w:val="000E6AFF"/>
    <w:rsid w:val="000F15F4"/>
    <w:rsid w:val="000F45C7"/>
    <w:rsid w:val="0010144F"/>
    <w:rsid w:val="00102097"/>
    <w:rsid w:val="0010245C"/>
    <w:rsid w:val="001041C9"/>
    <w:rsid w:val="00113DE6"/>
    <w:rsid w:val="00115BDC"/>
    <w:rsid w:val="001207C2"/>
    <w:rsid w:val="001215CB"/>
    <w:rsid w:val="00121658"/>
    <w:rsid w:val="001233B3"/>
    <w:rsid w:val="00124EBA"/>
    <w:rsid w:val="00125109"/>
    <w:rsid w:val="00132750"/>
    <w:rsid w:val="00134912"/>
    <w:rsid w:val="00134E86"/>
    <w:rsid w:val="001357C3"/>
    <w:rsid w:val="00135A10"/>
    <w:rsid w:val="001372A5"/>
    <w:rsid w:val="00140302"/>
    <w:rsid w:val="0014471E"/>
    <w:rsid w:val="00147571"/>
    <w:rsid w:val="0015037B"/>
    <w:rsid w:val="00153361"/>
    <w:rsid w:val="0016704D"/>
    <w:rsid w:val="001712AA"/>
    <w:rsid w:val="00171C1D"/>
    <w:rsid w:val="0017236B"/>
    <w:rsid w:val="00172A2C"/>
    <w:rsid w:val="001733E7"/>
    <w:rsid w:val="0017758E"/>
    <w:rsid w:val="00180FD4"/>
    <w:rsid w:val="00186FA9"/>
    <w:rsid w:val="001906BF"/>
    <w:rsid w:val="0019420C"/>
    <w:rsid w:val="00195B8E"/>
    <w:rsid w:val="00196644"/>
    <w:rsid w:val="001A3954"/>
    <w:rsid w:val="001A507D"/>
    <w:rsid w:val="001B01E3"/>
    <w:rsid w:val="001B059B"/>
    <w:rsid w:val="001B2502"/>
    <w:rsid w:val="001B4EAC"/>
    <w:rsid w:val="001B59E3"/>
    <w:rsid w:val="001B655D"/>
    <w:rsid w:val="001C4AB0"/>
    <w:rsid w:val="001C5C8B"/>
    <w:rsid w:val="001D026F"/>
    <w:rsid w:val="001D0C69"/>
    <w:rsid w:val="001D1775"/>
    <w:rsid w:val="001D2DFD"/>
    <w:rsid w:val="001D342C"/>
    <w:rsid w:val="001D6A74"/>
    <w:rsid w:val="001E1D52"/>
    <w:rsid w:val="001F5A89"/>
    <w:rsid w:val="001F67F9"/>
    <w:rsid w:val="00204B68"/>
    <w:rsid w:val="00205FDD"/>
    <w:rsid w:val="00214DA3"/>
    <w:rsid w:val="00223C2C"/>
    <w:rsid w:val="00224BA2"/>
    <w:rsid w:val="00224BFA"/>
    <w:rsid w:val="002256E2"/>
    <w:rsid w:val="0023004E"/>
    <w:rsid w:val="002305BA"/>
    <w:rsid w:val="002322D8"/>
    <w:rsid w:val="00241089"/>
    <w:rsid w:val="0024270D"/>
    <w:rsid w:val="00247920"/>
    <w:rsid w:val="002512EF"/>
    <w:rsid w:val="00251D6D"/>
    <w:rsid w:val="00251FB6"/>
    <w:rsid w:val="00254E3A"/>
    <w:rsid w:val="00255761"/>
    <w:rsid w:val="00261EDA"/>
    <w:rsid w:val="002679D3"/>
    <w:rsid w:val="002739C1"/>
    <w:rsid w:val="00274AB3"/>
    <w:rsid w:val="00275392"/>
    <w:rsid w:val="00276F24"/>
    <w:rsid w:val="00282BE0"/>
    <w:rsid w:val="002876B0"/>
    <w:rsid w:val="00293FAF"/>
    <w:rsid w:val="002A2D90"/>
    <w:rsid w:val="002A391E"/>
    <w:rsid w:val="002A7273"/>
    <w:rsid w:val="002A7A44"/>
    <w:rsid w:val="002B2D9E"/>
    <w:rsid w:val="002B4DA4"/>
    <w:rsid w:val="002B525F"/>
    <w:rsid w:val="002B53BB"/>
    <w:rsid w:val="002B686F"/>
    <w:rsid w:val="002C1D1B"/>
    <w:rsid w:val="002C2CE9"/>
    <w:rsid w:val="002C59BF"/>
    <w:rsid w:val="002C6A47"/>
    <w:rsid w:val="002C6DE9"/>
    <w:rsid w:val="002D2348"/>
    <w:rsid w:val="002D309C"/>
    <w:rsid w:val="002D502D"/>
    <w:rsid w:val="002E52B9"/>
    <w:rsid w:val="002E5E81"/>
    <w:rsid w:val="002F0457"/>
    <w:rsid w:val="002F0BF6"/>
    <w:rsid w:val="002F5793"/>
    <w:rsid w:val="002F7E7A"/>
    <w:rsid w:val="00300072"/>
    <w:rsid w:val="00301015"/>
    <w:rsid w:val="00301835"/>
    <w:rsid w:val="00302910"/>
    <w:rsid w:val="00306F42"/>
    <w:rsid w:val="00310DC3"/>
    <w:rsid w:val="00311794"/>
    <w:rsid w:val="00312225"/>
    <w:rsid w:val="003124FE"/>
    <w:rsid w:val="003154D9"/>
    <w:rsid w:val="00315F7D"/>
    <w:rsid w:val="00316B91"/>
    <w:rsid w:val="00320C7A"/>
    <w:rsid w:val="00327750"/>
    <w:rsid w:val="00330426"/>
    <w:rsid w:val="00331F9A"/>
    <w:rsid w:val="00332AB3"/>
    <w:rsid w:val="003339D6"/>
    <w:rsid w:val="0033535C"/>
    <w:rsid w:val="0033652B"/>
    <w:rsid w:val="00337B0D"/>
    <w:rsid w:val="00340EFD"/>
    <w:rsid w:val="00342D99"/>
    <w:rsid w:val="0034679F"/>
    <w:rsid w:val="00355785"/>
    <w:rsid w:val="003578E3"/>
    <w:rsid w:val="00361A74"/>
    <w:rsid w:val="003654E3"/>
    <w:rsid w:val="0036619E"/>
    <w:rsid w:val="003707E7"/>
    <w:rsid w:val="00371250"/>
    <w:rsid w:val="00371FE1"/>
    <w:rsid w:val="00377249"/>
    <w:rsid w:val="00385657"/>
    <w:rsid w:val="00394B70"/>
    <w:rsid w:val="003A2CFD"/>
    <w:rsid w:val="003A350A"/>
    <w:rsid w:val="003A4467"/>
    <w:rsid w:val="003A450E"/>
    <w:rsid w:val="003A669D"/>
    <w:rsid w:val="003B45CD"/>
    <w:rsid w:val="003B5C85"/>
    <w:rsid w:val="003C4FBA"/>
    <w:rsid w:val="003C5127"/>
    <w:rsid w:val="003C7A20"/>
    <w:rsid w:val="003D06E1"/>
    <w:rsid w:val="003D1A68"/>
    <w:rsid w:val="003D3477"/>
    <w:rsid w:val="003E76CC"/>
    <w:rsid w:val="003F0218"/>
    <w:rsid w:val="003F19BD"/>
    <w:rsid w:val="003F5E13"/>
    <w:rsid w:val="003F677E"/>
    <w:rsid w:val="003F713B"/>
    <w:rsid w:val="0040013D"/>
    <w:rsid w:val="004007EA"/>
    <w:rsid w:val="004012DA"/>
    <w:rsid w:val="00401C2A"/>
    <w:rsid w:val="00401E2E"/>
    <w:rsid w:val="0040496D"/>
    <w:rsid w:val="00406C92"/>
    <w:rsid w:val="0040770C"/>
    <w:rsid w:val="0042082E"/>
    <w:rsid w:val="00423F3E"/>
    <w:rsid w:val="00424D31"/>
    <w:rsid w:val="0042683C"/>
    <w:rsid w:val="004269CA"/>
    <w:rsid w:val="00430100"/>
    <w:rsid w:val="00432832"/>
    <w:rsid w:val="00432F5C"/>
    <w:rsid w:val="00440AA5"/>
    <w:rsid w:val="00442D55"/>
    <w:rsid w:val="00443E31"/>
    <w:rsid w:val="00444E18"/>
    <w:rsid w:val="00451C21"/>
    <w:rsid w:val="00453C03"/>
    <w:rsid w:val="0045469D"/>
    <w:rsid w:val="0045470F"/>
    <w:rsid w:val="00456767"/>
    <w:rsid w:val="00460C02"/>
    <w:rsid w:val="0046623A"/>
    <w:rsid w:val="00467B26"/>
    <w:rsid w:val="00471620"/>
    <w:rsid w:val="004722DE"/>
    <w:rsid w:val="00473F01"/>
    <w:rsid w:val="00476FFA"/>
    <w:rsid w:val="00477D2E"/>
    <w:rsid w:val="00477FD2"/>
    <w:rsid w:val="004847CD"/>
    <w:rsid w:val="00490197"/>
    <w:rsid w:val="00496351"/>
    <w:rsid w:val="004A164D"/>
    <w:rsid w:val="004A342B"/>
    <w:rsid w:val="004A5468"/>
    <w:rsid w:val="004A59C0"/>
    <w:rsid w:val="004A7086"/>
    <w:rsid w:val="004B2634"/>
    <w:rsid w:val="004B5BFA"/>
    <w:rsid w:val="004B6AC5"/>
    <w:rsid w:val="004D1C6A"/>
    <w:rsid w:val="004D202F"/>
    <w:rsid w:val="004D26B3"/>
    <w:rsid w:val="004D2A3E"/>
    <w:rsid w:val="004D3538"/>
    <w:rsid w:val="004D4FAA"/>
    <w:rsid w:val="004D5C28"/>
    <w:rsid w:val="004E281E"/>
    <w:rsid w:val="004E4738"/>
    <w:rsid w:val="004E4DF7"/>
    <w:rsid w:val="004E53E0"/>
    <w:rsid w:val="004E7CC9"/>
    <w:rsid w:val="004F0213"/>
    <w:rsid w:val="004F364F"/>
    <w:rsid w:val="004F5AEE"/>
    <w:rsid w:val="004F5CAE"/>
    <w:rsid w:val="00503BD7"/>
    <w:rsid w:val="005046ED"/>
    <w:rsid w:val="005064C1"/>
    <w:rsid w:val="00506A3D"/>
    <w:rsid w:val="005109C4"/>
    <w:rsid w:val="00511E89"/>
    <w:rsid w:val="00513315"/>
    <w:rsid w:val="005148EC"/>
    <w:rsid w:val="0051711E"/>
    <w:rsid w:val="00521613"/>
    <w:rsid w:val="005237A3"/>
    <w:rsid w:val="00543C49"/>
    <w:rsid w:val="00543F82"/>
    <w:rsid w:val="00547A38"/>
    <w:rsid w:val="005536C4"/>
    <w:rsid w:val="00556511"/>
    <w:rsid w:val="00561D62"/>
    <w:rsid w:val="00562ABB"/>
    <w:rsid w:val="00562DD9"/>
    <w:rsid w:val="00565168"/>
    <w:rsid w:val="00565443"/>
    <w:rsid w:val="005659F3"/>
    <w:rsid w:val="0056609B"/>
    <w:rsid w:val="00566429"/>
    <w:rsid w:val="00567EEB"/>
    <w:rsid w:val="005711E9"/>
    <w:rsid w:val="00575AEF"/>
    <w:rsid w:val="00580DA1"/>
    <w:rsid w:val="00582D9C"/>
    <w:rsid w:val="005925B8"/>
    <w:rsid w:val="00593733"/>
    <w:rsid w:val="005A126D"/>
    <w:rsid w:val="005A2FC9"/>
    <w:rsid w:val="005B0B4D"/>
    <w:rsid w:val="005B13BD"/>
    <w:rsid w:val="005B2FB8"/>
    <w:rsid w:val="005B542E"/>
    <w:rsid w:val="005B6B59"/>
    <w:rsid w:val="005B7543"/>
    <w:rsid w:val="005B7B38"/>
    <w:rsid w:val="005C075E"/>
    <w:rsid w:val="005C1B5F"/>
    <w:rsid w:val="005C6D06"/>
    <w:rsid w:val="005D16EE"/>
    <w:rsid w:val="005D3BF0"/>
    <w:rsid w:val="005D3E6D"/>
    <w:rsid w:val="005D7C5D"/>
    <w:rsid w:val="005E00AD"/>
    <w:rsid w:val="005E136E"/>
    <w:rsid w:val="005E3BAF"/>
    <w:rsid w:val="005E5286"/>
    <w:rsid w:val="005E539E"/>
    <w:rsid w:val="005E6229"/>
    <w:rsid w:val="005E7DA8"/>
    <w:rsid w:val="005F1ECD"/>
    <w:rsid w:val="005F453C"/>
    <w:rsid w:val="00601B6A"/>
    <w:rsid w:val="006021D8"/>
    <w:rsid w:val="0060789F"/>
    <w:rsid w:val="0061014A"/>
    <w:rsid w:val="006101F3"/>
    <w:rsid w:val="006161F3"/>
    <w:rsid w:val="0061753F"/>
    <w:rsid w:val="00620948"/>
    <w:rsid w:val="0062371C"/>
    <w:rsid w:val="00626B39"/>
    <w:rsid w:val="006272A0"/>
    <w:rsid w:val="006351CF"/>
    <w:rsid w:val="0063589B"/>
    <w:rsid w:val="00635BA1"/>
    <w:rsid w:val="00637067"/>
    <w:rsid w:val="00637186"/>
    <w:rsid w:val="00637F0B"/>
    <w:rsid w:val="00641031"/>
    <w:rsid w:val="00641362"/>
    <w:rsid w:val="0064166B"/>
    <w:rsid w:val="00642E0C"/>
    <w:rsid w:val="00647D22"/>
    <w:rsid w:val="006516A6"/>
    <w:rsid w:val="006526EA"/>
    <w:rsid w:val="00653CF4"/>
    <w:rsid w:val="00662A87"/>
    <w:rsid w:val="00662BF2"/>
    <w:rsid w:val="00664930"/>
    <w:rsid w:val="006664FC"/>
    <w:rsid w:val="006665CC"/>
    <w:rsid w:val="00666E81"/>
    <w:rsid w:val="0066782F"/>
    <w:rsid w:val="00670A80"/>
    <w:rsid w:val="00673B5D"/>
    <w:rsid w:val="006772DC"/>
    <w:rsid w:val="00677A09"/>
    <w:rsid w:val="00680D9C"/>
    <w:rsid w:val="00681605"/>
    <w:rsid w:val="00683A93"/>
    <w:rsid w:val="00684819"/>
    <w:rsid w:val="006921E1"/>
    <w:rsid w:val="00696A68"/>
    <w:rsid w:val="006972E9"/>
    <w:rsid w:val="006A051C"/>
    <w:rsid w:val="006A277E"/>
    <w:rsid w:val="006A2D99"/>
    <w:rsid w:val="006A390F"/>
    <w:rsid w:val="006A39C6"/>
    <w:rsid w:val="006A47DB"/>
    <w:rsid w:val="006A482C"/>
    <w:rsid w:val="006A4A39"/>
    <w:rsid w:val="006A4D17"/>
    <w:rsid w:val="006B360B"/>
    <w:rsid w:val="006B408F"/>
    <w:rsid w:val="006B45C8"/>
    <w:rsid w:val="006C0B16"/>
    <w:rsid w:val="006C15E8"/>
    <w:rsid w:val="006C26C7"/>
    <w:rsid w:val="006C34B9"/>
    <w:rsid w:val="006C3CF3"/>
    <w:rsid w:val="006C4FD7"/>
    <w:rsid w:val="006C6972"/>
    <w:rsid w:val="006D0FBC"/>
    <w:rsid w:val="006D346C"/>
    <w:rsid w:val="006E1E69"/>
    <w:rsid w:val="006E308B"/>
    <w:rsid w:val="006E55D2"/>
    <w:rsid w:val="006E5DDC"/>
    <w:rsid w:val="006E61F0"/>
    <w:rsid w:val="006E7CE4"/>
    <w:rsid w:val="006F21E4"/>
    <w:rsid w:val="006F6439"/>
    <w:rsid w:val="006F740A"/>
    <w:rsid w:val="00702F98"/>
    <w:rsid w:val="00704690"/>
    <w:rsid w:val="007079D8"/>
    <w:rsid w:val="007126DE"/>
    <w:rsid w:val="00712CFB"/>
    <w:rsid w:val="00714701"/>
    <w:rsid w:val="00721649"/>
    <w:rsid w:val="007236D4"/>
    <w:rsid w:val="00727A40"/>
    <w:rsid w:val="0073085F"/>
    <w:rsid w:val="007309CB"/>
    <w:rsid w:val="0073166A"/>
    <w:rsid w:val="00733DC9"/>
    <w:rsid w:val="00734825"/>
    <w:rsid w:val="007361B7"/>
    <w:rsid w:val="00740D51"/>
    <w:rsid w:val="00740E3A"/>
    <w:rsid w:val="007501F1"/>
    <w:rsid w:val="00753AED"/>
    <w:rsid w:val="007550F5"/>
    <w:rsid w:val="00756C78"/>
    <w:rsid w:val="0076175A"/>
    <w:rsid w:val="00762AB9"/>
    <w:rsid w:val="00763D5F"/>
    <w:rsid w:val="00765C61"/>
    <w:rsid w:val="007715BA"/>
    <w:rsid w:val="00772774"/>
    <w:rsid w:val="00774322"/>
    <w:rsid w:val="007775C1"/>
    <w:rsid w:val="00782572"/>
    <w:rsid w:val="0078278F"/>
    <w:rsid w:val="0079086D"/>
    <w:rsid w:val="007964EC"/>
    <w:rsid w:val="007A09B6"/>
    <w:rsid w:val="007A0DC4"/>
    <w:rsid w:val="007A2D0B"/>
    <w:rsid w:val="007B0369"/>
    <w:rsid w:val="007C0C69"/>
    <w:rsid w:val="007C2846"/>
    <w:rsid w:val="007C3DDA"/>
    <w:rsid w:val="007D0196"/>
    <w:rsid w:val="007D0FD5"/>
    <w:rsid w:val="007D1D56"/>
    <w:rsid w:val="007D2119"/>
    <w:rsid w:val="007D77EC"/>
    <w:rsid w:val="007E0DF9"/>
    <w:rsid w:val="007E162A"/>
    <w:rsid w:val="007E23E3"/>
    <w:rsid w:val="007E6B1F"/>
    <w:rsid w:val="007F1773"/>
    <w:rsid w:val="007F36F5"/>
    <w:rsid w:val="007F3C39"/>
    <w:rsid w:val="007F74EA"/>
    <w:rsid w:val="007F7D89"/>
    <w:rsid w:val="00802FE0"/>
    <w:rsid w:val="00803918"/>
    <w:rsid w:val="00803F80"/>
    <w:rsid w:val="00804CA0"/>
    <w:rsid w:val="00804FE4"/>
    <w:rsid w:val="00807408"/>
    <w:rsid w:val="00810AA3"/>
    <w:rsid w:val="008140CD"/>
    <w:rsid w:val="00816E31"/>
    <w:rsid w:val="008265B6"/>
    <w:rsid w:val="00830267"/>
    <w:rsid w:val="008429A1"/>
    <w:rsid w:val="00843F1C"/>
    <w:rsid w:val="00846B40"/>
    <w:rsid w:val="00850D94"/>
    <w:rsid w:val="00851506"/>
    <w:rsid w:val="00851D2D"/>
    <w:rsid w:val="00853E39"/>
    <w:rsid w:val="0085437C"/>
    <w:rsid w:val="008569FB"/>
    <w:rsid w:val="00857913"/>
    <w:rsid w:val="008632BC"/>
    <w:rsid w:val="00872365"/>
    <w:rsid w:val="0087268A"/>
    <w:rsid w:val="008737ED"/>
    <w:rsid w:val="008762BE"/>
    <w:rsid w:val="00890BDD"/>
    <w:rsid w:val="0089154C"/>
    <w:rsid w:val="00891EB9"/>
    <w:rsid w:val="00893E48"/>
    <w:rsid w:val="00894A69"/>
    <w:rsid w:val="008A3D7D"/>
    <w:rsid w:val="008A70E4"/>
    <w:rsid w:val="008B0A99"/>
    <w:rsid w:val="008B12F8"/>
    <w:rsid w:val="008C6208"/>
    <w:rsid w:val="008D0B09"/>
    <w:rsid w:val="008D21FA"/>
    <w:rsid w:val="008D44FA"/>
    <w:rsid w:val="008D575B"/>
    <w:rsid w:val="008D6C7C"/>
    <w:rsid w:val="008E08B4"/>
    <w:rsid w:val="008E3991"/>
    <w:rsid w:val="008E3D14"/>
    <w:rsid w:val="008E3D3E"/>
    <w:rsid w:val="008E4AEC"/>
    <w:rsid w:val="008F609A"/>
    <w:rsid w:val="00902C36"/>
    <w:rsid w:val="00903C73"/>
    <w:rsid w:val="009041CF"/>
    <w:rsid w:val="00911D4D"/>
    <w:rsid w:val="00914213"/>
    <w:rsid w:val="009164FF"/>
    <w:rsid w:val="0092188C"/>
    <w:rsid w:val="00922544"/>
    <w:rsid w:val="009242A2"/>
    <w:rsid w:val="00934CF8"/>
    <w:rsid w:val="009366B3"/>
    <w:rsid w:val="00941B2C"/>
    <w:rsid w:val="009448AF"/>
    <w:rsid w:val="00946A31"/>
    <w:rsid w:val="00947FF6"/>
    <w:rsid w:val="009542C9"/>
    <w:rsid w:val="009549EC"/>
    <w:rsid w:val="00961219"/>
    <w:rsid w:val="00961D7D"/>
    <w:rsid w:val="00964D2F"/>
    <w:rsid w:val="00966164"/>
    <w:rsid w:val="00967E6D"/>
    <w:rsid w:val="00973ACC"/>
    <w:rsid w:val="00975512"/>
    <w:rsid w:val="009832F7"/>
    <w:rsid w:val="00983E00"/>
    <w:rsid w:val="00990CF8"/>
    <w:rsid w:val="00993C07"/>
    <w:rsid w:val="0099442A"/>
    <w:rsid w:val="009A2ECA"/>
    <w:rsid w:val="009A71EA"/>
    <w:rsid w:val="009B1942"/>
    <w:rsid w:val="009B54E0"/>
    <w:rsid w:val="009B753C"/>
    <w:rsid w:val="009C10FF"/>
    <w:rsid w:val="009C159D"/>
    <w:rsid w:val="009C2568"/>
    <w:rsid w:val="009C7C1F"/>
    <w:rsid w:val="009D24F2"/>
    <w:rsid w:val="009D5AC8"/>
    <w:rsid w:val="009D7BD5"/>
    <w:rsid w:val="009E0D5F"/>
    <w:rsid w:val="009E2C42"/>
    <w:rsid w:val="009E4507"/>
    <w:rsid w:val="009E63FE"/>
    <w:rsid w:val="009F3707"/>
    <w:rsid w:val="00A00010"/>
    <w:rsid w:val="00A12226"/>
    <w:rsid w:val="00A12B1D"/>
    <w:rsid w:val="00A13C78"/>
    <w:rsid w:val="00A13EBA"/>
    <w:rsid w:val="00A13F7C"/>
    <w:rsid w:val="00A141FF"/>
    <w:rsid w:val="00A15015"/>
    <w:rsid w:val="00A15B3D"/>
    <w:rsid w:val="00A2079D"/>
    <w:rsid w:val="00A20BCF"/>
    <w:rsid w:val="00A22730"/>
    <w:rsid w:val="00A2534B"/>
    <w:rsid w:val="00A31333"/>
    <w:rsid w:val="00A339A3"/>
    <w:rsid w:val="00A40297"/>
    <w:rsid w:val="00A424BA"/>
    <w:rsid w:val="00A4353A"/>
    <w:rsid w:val="00A45DD8"/>
    <w:rsid w:val="00A46234"/>
    <w:rsid w:val="00A470D3"/>
    <w:rsid w:val="00A4775B"/>
    <w:rsid w:val="00A53D16"/>
    <w:rsid w:val="00A60817"/>
    <w:rsid w:val="00A64BA6"/>
    <w:rsid w:val="00A64C69"/>
    <w:rsid w:val="00A65819"/>
    <w:rsid w:val="00A65B68"/>
    <w:rsid w:val="00A721AC"/>
    <w:rsid w:val="00A72E86"/>
    <w:rsid w:val="00A7532E"/>
    <w:rsid w:val="00A7622C"/>
    <w:rsid w:val="00A8249E"/>
    <w:rsid w:val="00A83A06"/>
    <w:rsid w:val="00A910F4"/>
    <w:rsid w:val="00AA443F"/>
    <w:rsid w:val="00AA4763"/>
    <w:rsid w:val="00AB779E"/>
    <w:rsid w:val="00AC15AB"/>
    <w:rsid w:val="00AC2C93"/>
    <w:rsid w:val="00AC6073"/>
    <w:rsid w:val="00AC7DCC"/>
    <w:rsid w:val="00AD0501"/>
    <w:rsid w:val="00AD1C1E"/>
    <w:rsid w:val="00AD5339"/>
    <w:rsid w:val="00AD79C6"/>
    <w:rsid w:val="00AE00F9"/>
    <w:rsid w:val="00AE5084"/>
    <w:rsid w:val="00AE5674"/>
    <w:rsid w:val="00AE7581"/>
    <w:rsid w:val="00AF6CD2"/>
    <w:rsid w:val="00AF70E1"/>
    <w:rsid w:val="00B00C7C"/>
    <w:rsid w:val="00B05B8A"/>
    <w:rsid w:val="00B0641E"/>
    <w:rsid w:val="00B100C1"/>
    <w:rsid w:val="00B11293"/>
    <w:rsid w:val="00B14CF7"/>
    <w:rsid w:val="00B222B4"/>
    <w:rsid w:val="00B2288A"/>
    <w:rsid w:val="00B237B6"/>
    <w:rsid w:val="00B24807"/>
    <w:rsid w:val="00B249B4"/>
    <w:rsid w:val="00B27A55"/>
    <w:rsid w:val="00B3149C"/>
    <w:rsid w:val="00B321AB"/>
    <w:rsid w:val="00B33B65"/>
    <w:rsid w:val="00B41792"/>
    <w:rsid w:val="00B44ECA"/>
    <w:rsid w:val="00B4764D"/>
    <w:rsid w:val="00B52E12"/>
    <w:rsid w:val="00B62649"/>
    <w:rsid w:val="00B63999"/>
    <w:rsid w:val="00B676CE"/>
    <w:rsid w:val="00B75081"/>
    <w:rsid w:val="00B80AE2"/>
    <w:rsid w:val="00B84443"/>
    <w:rsid w:val="00B84AE1"/>
    <w:rsid w:val="00B84B04"/>
    <w:rsid w:val="00B901E8"/>
    <w:rsid w:val="00B93A62"/>
    <w:rsid w:val="00BA1836"/>
    <w:rsid w:val="00BA61A6"/>
    <w:rsid w:val="00BB10E8"/>
    <w:rsid w:val="00BB128C"/>
    <w:rsid w:val="00BC27CC"/>
    <w:rsid w:val="00BC299C"/>
    <w:rsid w:val="00BC35B9"/>
    <w:rsid w:val="00BD11BF"/>
    <w:rsid w:val="00BD2EAD"/>
    <w:rsid w:val="00BD330B"/>
    <w:rsid w:val="00BD3932"/>
    <w:rsid w:val="00BD4AAE"/>
    <w:rsid w:val="00BD6CA7"/>
    <w:rsid w:val="00BE0780"/>
    <w:rsid w:val="00BE1C75"/>
    <w:rsid w:val="00BE1CE5"/>
    <w:rsid w:val="00BE2807"/>
    <w:rsid w:val="00BE2A8A"/>
    <w:rsid w:val="00BE43E0"/>
    <w:rsid w:val="00BE4AFD"/>
    <w:rsid w:val="00BE7396"/>
    <w:rsid w:val="00BE7942"/>
    <w:rsid w:val="00BF04EC"/>
    <w:rsid w:val="00BF4247"/>
    <w:rsid w:val="00BF4A1E"/>
    <w:rsid w:val="00BF6818"/>
    <w:rsid w:val="00BF7A36"/>
    <w:rsid w:val="00BF7D96"/>
    <w:rsid w:val="00C01C87"/>
    <w:rsid w:val="00C043A1"/>
    <w:rsid w:val="00C05F50"/>
    <w:rsid w:val="00C061F7"/>
    <w:rsid w:val="00C066DA"/>
    <w:rsid w:val="00C06DD3"/>
    <w:rsid w:val="00C07562"/>
    <w:rsid w:val="00C10585"/>
    <w:rsid w:val="00C1610F"/>
    <w:rsid w:val="00C30079"/>
    <w:rsid w:val="00C338BC"/>
    <w:rsid w:val="00C33F05"/>
    <w:rsid w:val="00C34505"/>
    <w:rsid w:val="00C3665C"/>
    <w:rsid w:val="00C460B9"/>
    <w:rsid w:val="00C50DF8"/>
    <w:rsid w:val="00C5101C"/>
    <w:rsid w:val="00C546E0"/>
    <w:rsid w:val="00C60A75"/>
    <w:rsid w:val="00C71984"/>
    <w:rsid w:val="00C7787D"/>
    <w:rsid w:val="00C80B60"/>
    <w:rsid w:val="00C82CFE"/>
    <w:rsid w:val="00C86FC4"/>
    <w:rsid w:val="00C93059"/>
    <w:rsid w:val="00CA0DA7"/>
    <w:rsid w:val="00CA4CD3"/>
    <w:rsid w:val="00CA7E61"/>
    <w:rsid w:val="00CB3799"/>
    <w:rsid w:val="00CC510B"/>
    <w:rsid w:val="00CC596E"/>
    <w:rsid w:val="00CD1B2A"/>
    <w:rsid w:val="00CD24A7"/>
    <w:rsid w:val="00CD66D8"/>
    <w:rsid w:val="00CD7DC9"/>
    <w:rsid w:val="00CE1218"/>
    <w:rsid w:val="00CE129C"/>
    <w:rsid w:val="00CE1F7C"/>
    <w:rsid w:val="00CE70F7"/>
    <w:rsid w:val="00CF05F8"/>
    <w:rsid w:val="00CF5721"/>
    <w:rsid w:val="00D01B58"/>
    <w:rsid w:val="00D04800"/>
    <w:rsid w:val="00D05580"/>
    <w:rsid w:val="00D059E0"/>
    <w:rsid w:val="00D2020E"/>
    <w:rsid w:val="00D20FDA"/>
    <w:rsid w:val="00D222FD"/>
    <w:rsid w:val="00D2468C"/>
    <w:rsid w:val="00D27C9A"/>
    <w:rsid w:val="00D323C3"/>
    <w:rsid w:val="00D325C6"/>
    <w:rsid w:val="00D341C2"/>
    <w:rsid w:val="00D356FB"/>
    <w:rsid w:val="00D3591D"/>
    <w:rsid w:val="00D46863"/>
    <w:rsid w:val="00D54CF2"/>
    <w:rsid w:val="00D55C30"/>
    <w:rsid w:val="00D56DB8"/>
    <w:rsid w:val="00D60408"/>
    <w:rsid w:val="00D615AC"/>
    <w:rsid w:val="00D66E52"/>
    <w:rsid w:val="00D7110F"/>
    <w:rsid w:val="00D737BD"/>
    <w:rsid w:val="00D81C83"/>
    <w:rsid w:val="00D83830"/>
    <w:rsid w:val="00D919EF"/>
    <w:rsid w:val="00D93DFA"/>
    <w:rsid w:val="00DA24A3"/>
    <w:rsid w:val="00DA4FCD"/>
    <w:rsid w:val="00DA5BC2"/>
    <w:rsid w:val="00DA7816"/>
    <w:rsid w:val="00DB18FF"/>
    <w:rsid w:val="00DB26E3"/>
    <w:rsid w:val="00DB6BB0"/>
    <w:rsid w:val="00DC069F"/>
    <w:rsid w:val="00DC1A1F"/>
    <w:rsid w:val="00DC1F7D"/>
    <w:rsid w:val="00DC42E6"/>
    <w:rsid w:val="00DD29D1"/>
    <w:rsid w:val="00DD451F"/>
    <w:rsid w:val="00DD6E05"/>
    <w:rsid w:val="00DE119C"/>
    <w:rsid w:val="00DE1873"/>
    <w:rsid w:val="00DE30D9"/>
    <w:rsid w:val="00DE3588"/>
    <w:rsid w:val="00DE4FCE"/>
    <w:rsid w:val="00DF5AF2"/>
    <w:rsid w:val="00E00859"/>
    <w:rsid w:val="00E07695"/>
    <w:rsid w:val="00E1136D"/>
    <w:rsid w:val="00E13553"/>
    <w:rsid w:val="00E15FF2"/>
    <w:rsid w:val="00E22E2E"/>
    <w:rsid w:val="00E237B9"/>
    <w:rsid w:val="00E30FA1"/>
    <w:rsid w:val="00E31B22"/>
    <w:rsid w:val="00E41AFD"/>
    <w:rsid w:val="00E46A77"/>
    <w:rsid w:val="00E50D61"/>
    <w:rsid w:val="00E50D88"/>
    <w:rsid w:val="00E53E52"/>
    <w:rsid w:val="00E573AF"/>
    <w:rsid w:val="00E6602F"/>
    <w:rsid w:val="00E6762B"/>
    <w:rsid w:val="00E7225D"/>
    <w:rsid w:val="00E733E4"/>
    <w:rsid w:val="00E764D2"/>
    <w:rsid w:val="00E83DC8"/>
    <w:rsid w:val="00E86144"/>
    <w:rsid w:val="00E87B57"/>
    <w:rsid w:val="00E9190A"/>
    <w:rsid w:val="00E97BEC"/>
    <w:rsid w:val="00EA358E"/>
    <w:rsid w:val="00EA7DDE"/>
    <w:rsid w:val="00EB0923"/>
    <w:rsid w:val="00EC17A9"/>
    <w:rsid w:val="00EC1865"/>
    <w:rsid w:val="00EC21A9"/>
    <w:rsid w:val="00EC6952"/>
    <w:rsid w:val="00EC6C61"/>
    <w:rsid w:val="00EC7027"/>
    <w:rsid w:val="00ED04C2"/>
    <w:rsid w:val="00ED1EC8"/>
    <w:rsid w:val="00ED5703"/>
    <w:rsid w:val="00EE40D9"/>
    <w:rsid w:val="00EE5E13"/>
    <w:rsid w:val="00EE6AC8"/>
    <w:rsid w:val="00EE6C76"/>
    <w:rsid w:val="00EF0294"/>
    <w:rsid w:val="00EF0FE0"/>
    <w:rsid w:val="00EF41FE"/>
    <w:rsid w:val="00EF4B78"/>
    <w:rsid w:val="00EF61D4"/>
    <w:rsid w:val="00F02167"/>
    <w:rsid w:val="00F02228"/>
    <w:rsid w:val="00F029DA"/>
    <w:rsid w:val="00F04D23"/>
    <w:rsid w:val="00F11E3D"/>
    <w:rsid w:val="00F1230E"/>
    <w:rsid w:val="00F20E52"/>
    <w:rsid w:val="00F27A76"/>
    <w:rsid w:val="00F31ABA"/>
    <w:rsid w:val="00F31F94"/>
    <w:rsid w:val="00F3442F"/>
    <w:rsid w:val="00F37F10"/>
    <w:rsid w:val="00F40D02"/>
    <w:rsid w:val="00F41B02"/>
    <w:rsid w:val="00F42276"/>
    <w:rsid w:val="00F514B7"/>
    <w:rsid w:val="00F568B0"/>
    <w:rsid w:val="00F609DE"/>
    <w:rsid w:val="00F60B62"/>
    <w:rsid w:val="00F61127"/>
    <w:rsid w:val="00F613D1"/>
    <w:rsid w:val="00F652EE"/>
    <w:rsid w:val="00F67500"/>
    <w:rsid w:val="00F7573C"/>
    <w:rsid w:val="00F76359"/>
    <w:rsid w:val="00F765AD"/>
    <w:rsid w:val="00F80E4D"/>
    <w:rsid w:val="00F8547B"/>
    <w:rsid w:val="00F85FA5"/>
    <w:rsid w:val="00F907A2"/>
    <w:rsid w:val="00F9151C"/>
    <w:rsid w:val="00F947D3"/>
    <w:rsid w:val="00F95B09"/>
    <w:rsid w:val="00F97914"/>
    <w:rsid w:val="00FA05BF"/>
    <w:rsid w:val="00FA0C96"/>
    <w:rsid w:val="00FA77EA"/>
    <w:rsid w:val="00FB5389"/>
    <w:rsid w:val="00FC0770"/>
    <w:rsid w:val="00FC0BB6"/>
    <w:rsid w:val="00FC2163"/>
    <w:rsid w:val="00FD0B42"/>
    <w:rsid w:val="00FD1791"/>
    <w:rsid w:val="00FD405E"/>
    <w:rsid w:val="00FD7EEA"/>
    <w:rsid w:val="00FE0B72"/>
    <w:rsid w:val="00FE7157"/>
    <w:rsid w:val="00FF10C5"/>
    <w:rsid w:val="00FF1A50"/>
    <w:rsid w:val="00FF1D1D"/>
    <w:rsid w:val="00FF363E"/>
    <w:rsid w:val="00FF4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446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3A446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3A4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3A4467"/>
  </w:style>
  <w:style w:type="character" w:customStyle="1" w:styleId="apple-style-span">
    <w:name w:val="apple-style-span"/>
    <w:basedOn w:val="a0"/>
    <w:rsid w:val="003A4467"/>
  </w:style>
  <w:style w:type="paragraph" w:styleId="a5">
    <w:name w:val="Body Text Indent"/>
    <w:aliases w:val="Мой Заголовок 1"/>
    <w:basedOn w:val="a"/>
    <w:rsid w:val="003A4467"/>
    <w:pPr>
      <w:widowControl w:val="0"/>
      <w:ind w:left="6804"/>
    </w:pPr>
    <w:rPr>
      <w:sz w:val="28"/>
      <w:szCs w:val="20"/>
    </w:rPr>
  </w:style>
  <w:style w:type="character" w:customStyle="1" w:styleId="a6">
    <w:name w:val="Гипертекстовая ссылка"/>
    <w:basedOn w:val="a0"/>
    <w:rsid w:val="003A4467"/>
    <w:rPr>
      <w:rFonts w:cs="Times New Roman"/>
      <w:color w:val="106BBE"/>
    </w:rPr>
  </w:style>
  <w:style w:type="paragraph" w:customStyle="1" w:styleId="a7">
    <w:name w:val="Знак"/>
    <w:basedOn w:val="a"/>
    <w:rsid w:val="00804CA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3">
    <w:name w:val="Знак3"/>
    <w:basedOn w:val="a"/>
    <w:rsid w:val="009542C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000539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ВОЛЧИХИНСКИЙ РАЙОННЫЙ СОВЕТ НАРОДНЫХ ДЕПУТАТОВ</vt:lpstr>
    </vt:vector>
  </TitlesOfParts>
  <Company/>
  <LinksUpToDate>false</LinksUpToDate>
  <CharactersWithSpaces>1151</CharactersWithSpaces>
  <SharedDoc>false</SharedDoc>
  <HLinks>
    <vt:vector size="6" baseType="variant">
      <vt:variant>
        <vt:i4>6684731</vt:i4>
      </vt:variant>
      <vt:variant>
        <vt:i4>0</vt:i4>
      </vt:variant>
      <vt:variant>
        <vt:i4>0</vt:i4>
      </vt:variant>
      <vt:variant>
        <vt:i4>5</vt:i4>
      </vt:variant>
      <vt:variant>
        <vt:lpwstr>garantf1://10005390.0/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ВОЛЧИХИНСКИЙ РАЙОННЫЙ СОВЕТ НАРОДНЫХ ДЕПУТАТОВ</dc:title>
  <dc:creator>KP121</dc:creator>
  <cp:lastModifiedBy>Пользователь Windows</cp:lastModifiedBy>
  <cp:revision>2</cp:revision>
  <cp:lastPrinted>2018-02-16T05:19:00Z</cp:lastPrinted>
  <dcterms:created xsi:type="dcterms:W3CDTF">2021-07-01T04:32:00Z</dcterms:created>
  <dcterms:modified xsi:type="dcterms:W3CDTF">2021-07-01T04:32:00Z</dcterms:modified>
</cp:coreProperties>
</file>