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B" w:rsidRDefault="00D24C90" w:rsidP="00D2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 w:rsidR="00185F41">
        <w:rPr>
          <w:rFonts w:ascii="Times New Roman" w:hAnsi="Times New Roman" w:cs="Times New Roman"/>
          <w:sz w:val="28"/>
          <w:szCs w:val="28"/>
        </w:rPr>
        <w:t>муниципальной целевой программы поддержки и развития малого и среднего предпринимательства в муниципальном образовании Волчихинский район на 2014-2020 годы</w:t>
      </w:r>
      <w:r w:rsidR="00A418DA">
        <w:rPr>
          <w:rFonts w:ascii="Times New Roman" w:hAnsi="Times New Roman" w:cs="Times New Roman"/>
          <w:sz w:val="28"/>
          <w:szCs w:val="28"/>
        </w:rPr>
        <w:t xml:space="preserve"> за </w:t>
      </w:r>
      <w:r w:rsidR="00A418DA" w:rsidRPr="0082194E">
        <w:rPr>
          <w:rFonts w:ascii="Times New Roman" w:hAnsi="Times New Roman" w:cs="Times New Roman"/>
          <w:sz w:val="28"/>
          <w:szCs w:val="28"/>
        </w:rPr>
        <w:t>20</w:t>
      </w:r>
      <w:r w:rsidR="0077784D">
        <w:rPr>
          <w:rFonts w:ascii="Times New Roman" w:hAnsi="Times New Roman" w:cs="Times New Roman"/>
          <w:sz w:val="28"/>
          <w:szCs w:val="28"/>
        </w:rPr>
        <w:t>20</w:t>
      </w:r>
      <w:r w:rsidR="00A418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524B" w:rsidRDefault="004F524B" w:rsidP="00D24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DC" w:rsidRDefault="0044584A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0DC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поддержки и развития малого и среднего предпринимательства в муниципальном образовании Волчихинский район на </w:t>
      </w:r>
      <w:r w:rsidR="00185F41">
        <w:rPr>
          <w:rFonts w:ascii="Times New Roman" w:hAnsi="Times New Roman" w:cs="Times New Roman"/>
          <w:sz w:val="28"/>
          <w:szCs w:val="28"/>
        </w:rPr>
        <w:t>2014</w:t>
      </w:r>
      <w:r w:rsidR="002F40DC">
        <w:rPr>
          <w:rFonts w:ascii="Times New Roman" w:hAnsi="Times New Roman" w:cs="Times New Roman"/>
          <w:sz w:val="28"/>
          <w:szCs w:val="28"/>
        </w:rPr>
        <w:t xml:space="preserve"> - </w:t>
      </w:r>
      <w:r w:rsidR="00185F41">
        <w:rPr>
          <w:rFonts w:ascii="Times New Roman" w:hAnsi="Times New Roman" w:cs="Times New Roman"/>
          <w:sz w:val="28"/>
          <w:szCs w:val="28"/>
        </w:rPr>
        <w:t>2020</w:t>
      </w:r>
      <w:r w:rsidR="002F40DC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района от </w:t>
      </w:r>
      <w:r w:rsidR="00185F41">
        <w:rPr>
          <w:rFonts w:ascii="Times New Roman" w:hAnsi="Times New Roman" w:cs="Times New Roman"/>
          <w:sz w:val="28"/>
          <w:szCs w:val="28"/>
        </w:rPr>
        <w:t>03.06.2014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DC">
        <w:rPr>
          <w:rFonts w:ascii="Times New Roman" w:hAnsi="Times New Roman" w:cs="Times New Roman"/>
          <w:sz w:val="28"/>
          <w:szCs w:val="28"/>
        </w:rPr>
        <w:t xml:space="preserve">№ </w:t>
      </w:r>
      <w:r w:rsidR="00185F41">
        <w:rPr>
          <w:rFonts w:ascii="Times New Roman" w:hAnsi="Times New Roman" w:cs="Times New Roman"/>
          <w:sz w:val="28"/>
          <w:szCs w:val="28"/>
        </w:rPr>
        <w:t>341</w:t>
      </w:r>
      <w:r w:rsidR="002F40DC">
        <w:rPr>
          <w:rFonts w:ascii="Times New Roman" w:hAnsi="Times New Roman" w:cs="Times New Roman"/>
          <w:sz w:val="28"/>
          <w:szCs w:val="28"/>
        </w:rPr>
        <w:t>.</w:t>
      </w:r>
    </w:p>
    <w:p w:rsidR="002F40DC" w:rsidRDefault="002F40DC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 программы – </w:t>
      </w:r>
      <w:r w:rsidR="00185F41">
        <w:rPr>
          <w:rFonts w:ascii="Times New Roman" w:hAnsi="Times New Roman" w:cs="Times New Roman"/>
          <w:sz w:val="28"/>
          <w:szCs w:val="28"/>
        </w:rPr>
        <w:t>комитет экономики и муниципального имущества Администрации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2E" w:rsidRDefault="006C5484" w:rsidP="004458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584A">
        <w:rPr>
          <w:rFonts w:ascii="Times New Roman" w:hAnsi="Times New Roman" w:cs="Times New Roman"/>
          <w:sz w:val="28"/>
          <w:szCs w:val="28"/>
        </w:rPr>
        <w:t xml:space="preserve">Цель и задачи программы - </w:t>
      </w:r>
      <w:r w:rsidR="00185F41">
        <w:rPr>
          <w:rFonts w:ascii="Times New Roman" w:hAnsi="Times New Roman" w:cs="Times New Roman"/>
          <w:sz w:val="28"/>
          <w:szCs w:val="28"/>
        </w:rPr>
        <w:t>с</w:t>
      </w:r>
      <w:r w:rsidR="00376F2E" w:rsidRPr="00893BF1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малого и среднего предпринимательства</w:t>
      </w:r>
      <w:r w:rsidR="00376F2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>
        <w:rPr>
          <w:sz w:val="26"/>
          <w:szCs w:val="26"/>
        </w:rPr>
        <w:t xml:space="preserve"> </w:t>
      </w:r>
      <w:r w:rsidR="00185F41">
        <w:rPr>
          <w:sz w:val="26"/>
          <w:szCs w:val="26"/>
        </w:rPr>
        <w:t>п</w:t>
      </w:r>
      <w:r w:rsidR="00376F2E" w:rsidRPr="00893BF1">
        <w:rPr>
          <w:rFonts w:ascii="Times New Roman" w:hAnsi="Times New Roman" w:cs="Times New Roman"/>
          <w:sz w:val="28"/>
          <w:szCs w:val="28"/>
        </w:rPr>
        <w:t>овышение социальной эффективности деятельности субъектов малого и среднего предпринимательства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44584A">
        <w:rPr>
          <w:rFonts w:ascii="Times New Roman" w:hAnsi="Times New Roman" w:cs="Times New Roman"/>
          <w:sz w:val="28"/>
          <w:szCs w:val="28"/>
        </w:rPr>
        <w:t xml:space="preserve"> </w:t>
      </w:r>
      <w:r w:rsidR="00185F41">
        <w:rPr>
          <w:rFonts w:ascii="Times New Roman" w:hAnsi="Times New Roman" w:cs="Times New Roman"/>
          <w:sz w:val="28"/>
          <w:szCs w:val="28"/>
        </w:rPr>
        <w:t>р</w:t>
      </w:r>
      <w:r w:rsidR="00376F2E" w:rsidRPr="00893BF1">
        <w:rPr>
          <w:rFonts w:ascii="Times New Roman" w:hAnsi="Times New Roman" w:cs="Times New Roman"/>
          <w:sz w:val="28"/>
          <w:szCs w:val="28"/>
        </w:rPr>
        <w:t>ост занятости населения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>
        <w:rPr>
          <w:rFonts w:ascii="Times New Roman" w:hAnsi="Times New Roman" w:cs="Times New Roman"/>
          <w:sz w:val="28"/>
          <w:szCs w:val="28"/>
        </w:rPr>
        <w:t xml:space="preserve"> </w:t>
      </w:r>
      <w:r w:rsidR="00185F41">
        <w:rPr>
          <w:rFonts w:ascii="Times New Roman" w:hAnsi="Times New Roman" w:cs="Times New Roman"/>
          <w:sz w:val="28"/>
          <w:szCs w:val="28"/>
        </w:rPr>
        <w:t>с</w:t>
      </w:r>
      <w:r w:rsidR="00376F2E" w:rsidRPr="00893BF1">
        <w:rPr>
          <w:rFonts w:ascii="Times New Roman" w:hAnsi="Times New Roman" w:cs="Times New Roman"/>
          <w:sz w:val="28"/>
          <w:szCs w:val="28"/>
        </w:rPr>
        <w:t>тимулирование влияния</w:t>
      </w:r>
      <w:r w:rsidR="00185F41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376F2E" w:rsidRPr="00893BF1">
        <w:rPr>
          <w:rFonts w:ascii="Times New Roman" w:hAnsi="Times New Roman" w:cs="Times New Roman"/>
          <w:sz w:val="28"/>
          <w:szCs w:val="28"/>
        </w:rPr>
        <w:t xml:space="preserve"> </w:t>
      </w:r>
      <w:r w:rsidR="00376F2E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185F4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76F2E" w:rsidRPr="00893BF1">
        <w:rPr>
          <w:rFonts w:ascii="Times New Roman" w:hAnsi="Times New Roman" w:cs="Times New Roman"/>
          <w:sz w:val="28"/>
          <w:szCs w:val="28"/>
        </w:rPr>
        <w:t xml:space="preserve"> на рост экономики района и увеличение налоговых поступлений в бюджет муниципального района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 w:rsidRPr="00D22287">
        <w:rPr>
          <w:rFonts w:ascii="Times New Roman" w:hAnsi="Times New Roman"/>
          <w:sz w:val="26"/>
          <w:szCs w:val="26"/>
        </w:rPr>
        <w:t xml:space="preserve"> </w:t>
      </w:r>
      <w:r w:rsidR="00185F41" w:rsidRPr="00185F41">
        <w:rPr>
          <w:rFonts w:ascii="Times New Roman" w:hAnsi="Times New Roman"/>
          <w:sz w:val="28"/>
          <w:szCs w:val="28"/>
        </w:rPr>
        <w:t>р</w:t>
      </w:r>
      <w:r w:rsidR="00376F2E" w:rsidRPr="00D50EFF">
        <w:rPr>
          <w:rFonts w:ascii="Times New Roman" w:hAnsi="Times New Roman" w:cs="Times New Roman"/>
          <w:sz w:val="28"/>
          <w:szCs w:val="28"/>
        </w:rPr>
        <w:t>азвитие системы социального партнерства между субъектами предпринимат</w:t>
      </w:r>
      <w:r w:rsidR="00376F2E">
        <w:rPr>
          <w:rFonts w:ascii="Times New Roman" w:hAnsi="Times New Roman" w:cs="Times New Roman"/>
          <w:sz w:val="28"/>
          <w:szCs w:val="28"/>
        </w:rPr>
        <w:t>ельства и Администрацией района</w:t>
      </w:r>
      <w:r w:rsidR="00185F41">
        <w:rPr>
          <w:rFonts w:ascii="Times New Roman" w:hAnsi="Times New Roman" w:cs="Times New Roman"/>
          <w:sz w:val="28"/>
          <w:szCs w:val="28"/>
        </w:rPr>
        <w:t>, оказание</w:t>
      </w:r>
      <w:proofErr w:type="gramEnd"/>
      <w:r w:rsidR="00185F41">
        <w:rPr>
          <w:rFonts w:ascii="Times New Roman" w:hAnsi="Times New Roman" w:cs="Times New Roman"/>
          <w:sz w:val="28"/>
          <w:szCs w:val="28"/>
        </w:rPr>
        <w:t xml:space="preserve"> информационной, методической поддержки субъектам малого и среднего предпринимательства через информационно-консультационный центр.</w:t>
      </w:r>
      <w:r w:rsidR="0037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84" w:rsidRDefault="0044584A" w:rsidP="004458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74E2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6C54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74E2" w:rsidRPr="009C3518" w:rsidRDefault="0044584A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5F41">
        <w:rPr>
          <w:rFonts w:ascii="Times New Roman" w:hAnsi="Times New Roman" w:cs="Times New Roman"/>
          <w:sz w:val="28"/>
          <w:szCs w:val="28"/>
        </w:rPr>
        <w:t>е</w:t>
      </w:r>
      <w:r w:rsidR="001474E2"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>жегодное:</w:t>
      </w:r>
    </w:p>
    <w:p w:rsidR="001474E2" w:rsidRPr="009C3518" w:rsidRDefault="001474E2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удельного веса </w:t>
      </w:r>
      <w:proofErr w:type="gramStart"/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>занятых</w:t>
      </w:r>
      <w:proofErr w:type="gramEnd"/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малом бизнесе в общей численности занятых в экономике на 0,2 – 0,5%;</w:t>
      </w:r>
    </w:p>
    <w:p w:rsidR="001474E2" w:rsidRPr="009C3518" w:rsidRDefault="001474E2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 количества малых и средних предприятий на 0,3%;</w:t>
      </w:r>
    </w:p>
    <w:p w:rsidR="00376F2E" w:rsidRPr="009C3518" w:rsidRDefault="001474E2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18">
        <w:rPr>
          <w:rFonts w:ascii="Times New Roman" w:hAnsi="Times New Roman" w:cs="Times New Roman"/>
          <w:sz w:val="28"/>
          <w:szCs w:val="28"/>
        </w:rPr>
        <w:t>увеличение удельного веса налоговых поступлений от СМСП в собственных доходах бюджета на 0,3</w:t>
      </w:r>
      <w:r w:rsidR="0077784D">
        <w:rPr>
          <w:rFonts w:ascii="Times New Roman" w:hAnsi="Times New Roman" w:cs="Times New Roman"/>
          <w:sz w:val="28"/>
          <w:szCs w:val="28"/>
        </w:rPr>
        <w:t>- 0,5%.</w:t>
      </w:r>
    </w:p>
    <w:p w:rsidR="00376F2E" w:rsidRPr="00376F2E" w:rsidRDefault="00376F2E" w:rsidP="0044584A">
      <w:pPr>
        <w:jc w:val="both"/>
        <w:rPr>
          <w:rFonts w:ascii="Times New Roman" w:hAnsi="Times New Roman" w:cs="Times New Roman"/>
          <w:sz w:val="28"/>
          <w:szCs w:val="28"/>
        </w:rPr>
      </w:pPr>
      <w:r w:rsidRPr="00376F2E">
        <w:rPr>
          <w:rFonts w:ascii="Times New Roman" w:hAnsi="Times New Roman" w:cs="Times New Roman"/>
          <w:sz w:val="28"/>
          <w:szCs w:val="28"/>
        </w:rPr>
        <w:tab/>
        <w:t xml:space="preserve">У нас в районе </w:t>
      </w:r>
      <w:r w:rsidR="00A418DA">
        <w:rPr>
          <w:rFonts w:ascii="Times New Roman" w:hAnsi="Times New Roman" w:cs="Times New Roman"/>
          <w:sz w:val="28"/>
          <w:szCs w:val="28"/>
        </w:rPr>
        <w:t>доля занятых на малых и средних предприятиях от численности занятых в экономике муниципального образования составляет 5</w:t>
      </w:r>
      <w:r w:rsidR="00004A24">
        <w:rPr>
          <w:rFonts w:ascii="Times New Roman" w:hAnsi="Times New Roman" w:cs="Times New Roman"/>
          <w:sz w:val="28"/>
          <w:szCs w:val="28"/>
        </w:rPr>
        <w:t>1</w:t>
      </w:r>
      <w:r w:rsidR="00A418DA">
        <w:rPr>
          <w:rFonts w:ascii="Times New Roman" w:hAnsi="Times New Roman" w:cs="Times New Roman"/>
          <w:sz w:val="28"/>
          <w:szCs w:val="28"/>
        </w:rPr>
        <w:t>,</w:t>
      </w:r>
      <w:r w:rsidR="00462CD7">
        <w:rPr>
          <w:rFonts w:ascii="Times New Roman" w:hAnsi="Times New Roman" w:cs="Times New Roman"/>
          <w:sz w:val="28"/>
          <w:szCs w:val="28"/>
        </w:rPr>
        <w:t>5</w:t>
      </w:r>
      <w:r w:rsidR="007A75AB">
        <w:rPr>
          <w:rFonts w:ascii="Times New Roman" w:hAnsi="Times New Roman" w:cs="Times New Roman"/>
          <w:sz w:val="28"/>
          <w:szCs w:val="28"/>
        </w:rPr>
        <w:t xml:space="preserve"> </w:t>
      </w:r>
      <w:r w:rsidR="00A418DA">
        <w:rPr>
          <w:rFonts w:ascii="Times New Roman" w:hAnsi="Times New Roman" w:cs="Times New Roman"/>
          <w:sz w:val="28"/>
          <w:szCs w:val="28"/>
        </w:rPr>
        <w:t>%</w:t>
      </w:r>
      <w:r w:rsidRPr="00376F2E">
        <w:rPr>
          <w:rFonts w:ascii="Times New Roman" w:hAnsi="Times New Roman" w:cs="Times New Roman"/>
          <w:sz w:val="28"/>
          <w:szCs w:val="28"/>
        </w:rPr>
        <w:t xml:space="preserve">. Малый бизнес сегодня представлен во всех основных сферах хозяйственной деятельности. </w:t>
      </w:r>
    </w:p>
    <w:p w:rsidR="00376F2E" w:rsidRDefault="0044584A" w:rsidP="0044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районе числится </w:t>
      </w:r>
      <w:r w:rsidR="0082194E">
        <w:rPr>
          <w:rFonts w:ascii="Times New Roman" w:hAnsi="Times New Roman" w:cs="Times New Roman"/>
          <w:sz w:val="28"/>
          <w:szCs w:val="28"/>
        </w:rPr>
        <w:t>5</w:t>
      </w:r>
      <w:r w:rsidR="005208E6">
        <w:rPr>
          <w:rFonts w:ascii="Times New Roman" w:hAnsi="Times New Roman" w:cs="Times New Roman"/>
          <w:sz w:val="28"/>
          <w:szCs w:val="28"/>
        </w:rPr>
        <w:t>33</w:t>
      </w:r>
      <w:r w:rsidR="00A418D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2194E">
        <w:rPr>
          <w:rFonts w:ascii="Times New Roman" w:hAnsi="Times New Roman" w:cs="Times New Roman"/>
          <w:sz w:val="28"/>
          <w:szCs w:val="28"/>
        </w:rPr>
        <w:t>ов</w:t>
      </w:r>
      <w:r w:rsidR="00376F2E" w:rsidRPr="00B743BC">
        <w:rPr>
          <w:rFonts w:ascii="Times New Roman" w:hAnsi="Times New Roman" w:cs="Times New Roman"/>
          <w:sz w:val="28"/>
          <w:szCs w:val="28"/>
        </w:rPr>
        <w:t xml:space="preserve"> </w:t>
      </w:r>
      <w:r w:rsidR="00A418D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из которых </w:t>
      </w:r>
      <w:r w:rsidR="0077784D">
        <w:rPr>
          <w:rFonts w:ascii="Times New Roman" w:hAnsi="Times New Roman" w:cs="Times New Roman"/>
          <w:sz w:val="28"/>
          <w:szCs w:val="28"/>
        </w:rPr>
        <w:t>417</w:t>
      </w:r>
      <w:r w:rsidR="006C5484">
        <w:rPr>
          <w:rFonts w:ascii="Times New Roman" w:hAnsi="Times New Roman" w:cs="Times New Roman"/>
          <w:sz w:val="28"/>
          <w:szCs w:val="28"/>
        </w:rPr>
        <w:t xml:space="preserve"> –индивидуальных предпринимател</w:t>
      </w:r>
      <w:r w:rsidR="0082194E">
        <w:rPr>
          <w:rFonts w:ascii="Times New Roman" w:hAnsi="Times New Roman" w:cs="Times New Roman"/>
          <w:sz w:val="28"/>
          <w:szCs w:val="28"/>
        </w:rPr>
        <w:t>ей</w:t>
      </w:r>
      <w:r w:rsidR="0077784D">
        <w:rPr>
          <w:rFonts w:ascii="Times New Roman" w:hAnsi="Times New Roman" w:cs="Times New Roman"/>
          <w:sz w:val="28"/>
          <w:szCs w:val="28"/>
        </w:rPr>
        <w:t xml:space="preserve">, </w:t>
      </w:r>
      <w:r w:rsidR="006C5484">
        <w:rPr>
          <w:rFonts w:ascii="Times New Roman" w:hAnsi="Times New Roman" w:cs="Times New Roman"/>
          <w:sz w:val="28"/>
          <w:szCs w:val="28"/>
        </w:rPr>
        <w:t xml:space="preserve"> 1</w:t>
      </w:r>
      <w:r w:rsidR="00797DD0">
        <w:rPr>
          <w:rFonts w:ascii="Times New Roman" w:hAnsi="Times New Roman" w:cs="Times New Roman"/>
          <w:sz w:val="28"/>
          <w:szCs w:val="28"/>
        </w:rPr>
        <w:t>16</w:t>
      </w:r>
      <w:r w:rsidR="006C548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A418DA">
        <w:rPr>
          <w:rFonts w:ascii="Times New Roman" w:hAnsi="Times New Roman" w:cs="Times New Roman"/>
          <w:sz w:val="28"/>
          <w:szCs w:val="28"/>
        </w:rPr>
        <w:t>.</w:t>
      </w:r>
    </w:p>
    <w:p w:rsidR="00003A0D" w:rsidRDefault="00437C4E" w:rsidP="00A75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D0">
        <w:rPr>
          <w:rFonts w:ascii="Times New Roman" w:hAnsi="Times New Roman" w:cs="Times New Roman"/>
          <w:sz w:val="28"/>
          <w:szCs w:val="28"/>
        </w:rPr>
        <w:t>в малом и среднем предпринимательстве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9255D">
        <w:rPr>
          <w:rFonts w:ascii="Times New Roman" w:hAnsi="Times New Roman" w:cs="Times New Roman"/>
          <w:sz w:val="28"/>
          <w:szCs w:val="28"/>
        </w:rPr>
        <w:t>20</w:t>
      </w:r>
      <w:r w:rsidR="005208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FD17D0">
        <w:rPr>
          <w:rFonts w:ascii="Times New Roman" w:hAnsi="Times New Roman" w:cs="Times New Roman"/>
          <w:sz w:val="28"/>
          <w:szCs w:val="28"/>
        </w:rPr>
        <w:t>26</w:t>
      </w:r>
      <w:r w:rsidR="005208E6">
        <w:rPr>
          <w:rFonts w:ascii="Times New Roman" w:hAnsi="Times New Roman" w:cs="Times New Roman"/>
          <w:sz w:val="28"/>
          <w:szCs w:val="28"/>
        </w:rPr>
        <w:t>7</w:t>
      </w:r>
      <w:r w:rsidR="0082194E">
        <w:rPr>
          <w:rFonts w:ascii="Times New Roman" w:hAnsi="Times New Roman" w:cs="Times New Roman"/>
          <w:sz w:val="28"/>
          <w:szCs w:val="28"/>
        </w:rPr>
        <w:t>3</w:t>
      </w:r>
      <w:r w:rsidR="00FD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2194E">
        <w:rPr>
          <w:rFonts w:ascii="Times New Roman" w:hAnsi="Times New Roman" w:cs="Times New Roman"/>
          <w:sz w:val="28"/>
          <w:szCs w:val="28"/>
        </w:rPr>
        <w:t>а</w:t>
      </w:r>
      <w:r w:rsidR="002A00FE" w:rsidRPr="00FE1173">
        <w:rPr>
          <w:rFonts w:ascii="Times New Roman" w:hAnsi="Times New Roman" w:cs="Times New Roman"/>
          <w:sz w:val="28"/>
          <w:szCs w:val="28"/>
        </w:rPr>
        <w:t>.</w:t>
      </w:r>
    </w:p>
    <w:p w:rsidR="00BE25DF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информационно-консультационным центром предоставлено 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590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консультационных и информационных услуг. </w:t>
      </w:r>
    </w:p>
    <w:p w:rsidR="00A7660D" w:rsidRPr="00CA75A0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специалистами проводились обучения предпринимателей ответственных за охрану труда, пожарную безопасность, обучающие семинары проводились специалистами налоговой инспекции,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специалистами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ветуправления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, в данных мероприятиях приняли участие – 1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предпринимателей.</w:t>
      </w:r>
    </w:p>
    <w:p w:rsidR="00A7660D" w:rsidRPr="00CA75A0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краевой целевой программы «Дополнительные меры по снижению напряженности на рынке труда Алтайского края» в 20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proofErr w:type="gram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</w:t>
      </w:r>
      <w:proofErr w:type="gram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одобрен</w:t>
      </w:r>
      <w:r w:rsidR="00CA75A0"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5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бизнес-план</w:t>
      </w:r>
      <w:r w:rsidR="00CA75A0"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сумма субсидии составила – </w:t>
      </w:r>
      <w:r w:rsidR="00CA75A0"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25D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7660D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Финансовой поддержкой в виде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некоммерческой организации «Алтайский фонд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микрозаймов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» в 20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A75A0"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воспользовались </w:t>
      </w:r>
      <w:r w:rsidR="00CA75A0"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BE25DF">
        <w:rPr>
          <w:rFonts w:ascii="Times New Roman" w:hAnsi="Times New Roman" w:cs="Times New Roman"/>
          <w:color w:val="000000" w:themeColor="text1"/>
          <w:sz w:val="28"/>
          <w:szCs w:val="28"/>
        </w:rPr>
        <w:t>а предпринимательства на сумму 8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25DF">
        <w:rPr>
          <w:rFonts w:ascii="Times New Roman" w:hAnsi="Times New Roman" w:cs="Times New Roman"/>
          <w:color w:val="000000" w:themeColor="text1"/>
          <w:sz w:val="28"/>
          <w:szCs w:val="28"/>
        </w:rPr>
        <w:t>424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7B012C" w:rsidRPr="007B012C" w:rsidRDefault="00CA75A0" w:rsidP="00CA75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проведен</w:t>
      </w:r>
      <w:r w:rsidR="007B012C"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 совещание</w:t>
      </w: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</w:t>
      </w:r>
      <w:r w:rsidR="007B012C"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российского предпринимательства. Предприниматели, внесшие значительный вклад в социально-экономическое развитие района, награждены Благодарностью Губернатора Алтайского края, Почетными грамотами управления Алтайского рая по развитию предприниматель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и рыночной инфраструктуры, Почетными грамотами главы района. </w:t>
      </w:r>
    </w:p>
    <w:p w:rsidR="00CA75A0" w:rsidRPr="007B012C" w:rsidRDefault="00CA75A0" w:rsidP="00CA75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ИКЦ совместно с предпринимателями района принимали  участие в </w:t>
      </w:r>
      <w:proofErr w:type="spellStart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организованных</w:t>
      </w:r>
      <w:proofErr w:type="gramEnd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Алтайского края по развитию предприниматель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и рыночной инфраструктуры, Управлением Алтайского края по труду и занятости населения, налоговой службой, Управлением Роспотребнадзора. </w:t>
      </w:r>
    </w:p>
    <w:p w:rsidR="00F56BCE" w:rsidRPr="007B012C" w:rsidRDefault="00CA75A0" w:rsidP="007B012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эффективности работы информационно-консультационного центра, специалист ИКЦ приняла участие в обучающем семинаре для специалистов информационно-консультационных центров поддержки предпринимательства Алтайского края и прошла аттестацию на соответствие Стандарту деятельности ИКЦ.</w:t>
      </w:r>
    </w:p>
    <w:p w:rsidR="007B012C" w:rsidRPr="007B012C" w:rsidRDefault="007B012C" w:rsidP="007B012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2C" w:rsidRPr="005208E6" w:rsidRDefault="007B012C" w:rsidP="005208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BCE" w:rsidRDefault="005A03CB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34A">
        <w:rPr>
          <w:rFonts w:ascii="Times New Roman" w:eastAsia="Calibri" w:hAnsi="Times New Roman" w:cs="Times New Roman"/>
          <w:sz w:val="28"/>
          <w:szCs w:val="28"/>
        </w:rPr>
        <w:lastRenderedPageBreak/>
        <w:t>Индикаторы оценки результативности мероприятий</w:t>
      </w:r>
      <w:r w:rsidR="002B13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03CB" w:rsidRPr="009901FC" w:rsidRDefault="005963B6" w:rsidP="00F56BCE">
      <w:pPr>
        <w:ind w:left="357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поддержки и развития малого и среднего предпринимательства в муниципальном образовании Волчихинский район на 2014-2020 годы</w:t>
      </w:r>
    </w:p>
    <w:tbl>
      <w:tblPr>
        <w:tblStyle w:val="a4"/>
        <w:tblW w:w="0" w:type="auto"/>
        <w:tblLook w:val="01E0"/>
      </w:tblPr>
      <w:tblGrid>
        <w:gridCol w:w="604"/>
        <w:gridCol w:w="3290"/>
        <w:gridCol w:w="796"/>
        <w:gridCol w:w="696"/>
        <w:gridCol w:w="844"/>
        <w:gridCol w:w="843"/>
        <w:gridCol w:w="844"/>
        <w:gridCol w:w="843"/>
        <w:gridCol w:w="811"/>
      </w:tblGrid>
      <w:tr w:rsidR="00E12209" w:rsidRPr="007B012C" w:rsidTr="00E12209">
        <w:trPr>
          <w:trHeight w:val="420"/>
        </w:trPr>
        <w:tc>
          <w:tcPr>
            <w:tcW w:w="607" w:type="dxa"/>
            <w:vMerge w:val="restart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9" w:type="dxa"/>
            <w:vMerge w:val="restart"/>
          </w:tcPr>
          <w:p w:rsidR="00E12209" w:rsidRPr="007B012C" w:rsidRDefault="00E12209" w:rsidP="002B134A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5635" w:type="dxa"/>
            <w:gridSpan w:val="7"/>
          </w:tcPr>
          <w:p w:rsidR="00E12209" w:rsidRPr="007B012C" w:rsidRDefault="00E12209" w:rsidP="002B134A">
            <w:pPr>
              <w:pStyle w:val="ConsPlusNormal"/>
              <w:ind w:left="-2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2209" w:rsidRPr="007B012C" w:rsidRDefault="00E12209" w:rsidP="002B134A">
            <w:pPr>
              <w:pStyle w:val="ConsPlusNormal"/>
              <w:ind w:left="-2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</w:tc>
      </w:tr>
      <w:tr w:rsidR="00E12209" w:rsidRPr="007B012C" w:rsidTr="00E12209">
        <w:trPr>
          <w:trHeight w:val="360"/>
        </w:trPr>
        <w:tc>
          <w:tcPr>
            <w:tcW w:w="607" w:type="dxa"/>
            <w:vMerge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12209" w:rsidRPr="007B012C" w:rsidRDefault="00E12209" w:rsidP="00B34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</w:tcPr>
          <w:p w:rsidR="00E12209" w:rsidRPr="007B012C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12209" w:rsidRPr="007B012C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12209" w:rsidRPr="007B012C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12209" w:rsidRPr="007B012C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12209" w:rsidRPr="007B012C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12209" w:rsidRPr="007B012C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12209" w:rsidRPr="007B012C" w:rsidTr="00E12209"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</w:t>
            </w:r>
          </w:p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(ед.) - план</w:t>
            </w:r>
          </w:p>
        </w:tc>
        <w:tc>
          <w:tcPr>
            <w:tcW w:w="801" w:type="dxa"/>
          </w:tcPr>
          <w:p w:rsidR="00E12209" w:rsidRPr="007B012C" w:rsidRDefault="00E12209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616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51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50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851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850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16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E12209" w:rsidRPr="007B012C" w:rsidTr="00E12209"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1" w:type="dxa"/>
          </w:tcPr>
          <w:p w:rsidR="00E12209" w:rsidRPr="007B012C" w:rsidRDefault="00E12209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16" w:type="dxa"/>
          </w:tcPr>
          <w:p w:rsidR="00E12209" w:rsidRPr="007B012C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1" w:type="dxa"/>
          </w:tcPr>
          <w:p w:rsidR="00004A24" w:rsidRPr="007B012C" w:rsidRDefault="00004A24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850" w:type="dxa"/>
          </w:tcPr>
          <w:p w:rsidR="00E12209" w:rsidRPr="007B012C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851" w:type="dxa"/>
          </w:tcPr>
          <w:p w:rsidR="00E12209" w:rsidRPr="007B012C" w:rsidRDefault="00F56BCE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850" w:type="dxa"/>
          </w:tcPr>
          <w:p w:rsidR="00E12209" w:rsidRPr="007B012C" w:rsidRDefault="004A54DA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16" w:type="dxa"/>
          </w:tcPr>
          <w:p w:rsidR="00E12209" w:rsidRPr="007B012C" w:rsidRDefault="005208E6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08E6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E12209" w:rsidRPr="007B012C" w:rsidTr="00E12209"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малом и среднем бизнесе (ед.) план</w:t>
            </w:r>
          </w:p>
        </w:tc>
        <w:tc>
          <w:tcPr>
            <w:tcW w:w="801" w:type="dxa"/>
          </w:tcPr>
          <w:p w:rsidR="00E12209" w:rsidRPr="007B012C" w:rsidRDefault="00E12209" w:rsidP="00B34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3423</w:t>
            </w:r>
          </w:p>
        </w:tc>
        <w:tc>
          <w:tcPr>
            <w:tcW w:w="616" w:type="dxa"/>
          </w:tcPr>
          <w:p w:rsidR="00E12209" w:rsidRPr="007B012C" w:rsidRDefault="00E12209" w:rsidP="0044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3457</w:t>
            </w:r>
          </w:p>
        </w:tc>
        <w:tc>
          <w:tcPr>
            <w:tcW w:w="851" w:type="dxa"/>
          </w:tcPr>
          <w:p w:rsidR="00E12209" w:rsidRPr="007B012C" w:rsidRDefault="00E12209" w:rsidP="0044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3526</w:t>
            </w:r>
          </w:p>
        </w:tc>
        <w:tc>
          <w:tcPr>
            <w:tcW w:w="850" w:type="dxa"/>
          </w:tcPr>
          <w:p w:rsidR="00E12209" w:rsidRPr="007B012C" w:rsidRDefault="00E12209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3596</w:t>
            </w:r>
          </w:p>
        </w:tc>
        <w:tc>
          <w:tcPr>
            <w:tcW w:w="851" w:type="dxa"/>
          </w:tcPr>
          <w:p w:rsidR="00E12209" w:rsidRPr="007B012C" w:rsidRDefault="00E12209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3667</w:t>
            </w:r>
          </w:p>
        </w:tc>
        <w:tc>
          <w:tcPr>
            <w:tcW w:w="850" w:type="dxa"/>
          </w:tcPr>
          <w:p w:rsidR="00E12209" w:rsidRPr="007B012C" w:rsidRDefault="00E12209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3740</w:t>
            </w:r>
          </w:p>
        </w:tc>
        <w:tc>
          <w:tcPr>
            <w:tcW w:w="816" w:type="dxa"/>
          </w:tcPr>
          <w:p w:rsidR="00E12209" w:rsidRPr="007B012C" w:rsidRDefault="00E12209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3814</w:t>
            </w:r>
          </w:p>
        </w:tc>
      </w:tr>
      <w:tr w:rsidR="00E12209" w:rsidRPr="007B012C" w:rsidTr="00E12209"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1" w:type="dxa"/>
          </w:tcPr>
          <w:p w:rsidR="00E12209" w:rsidRPr="007B012C" w:rsidRDefault="00E12209" w:rsidP="00B340CD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3280</w:t>
            </w:r>
          </w:p>
        </w:tc>
        <w:tc>
          <w:tcPr>
            <w:tcW w:w="616" w:type="dxa"/>
          </w:tcPr>
          <w:p w:rsidR="00E12209" w:rsidRPr="007B012C" w:rsidRDefault="00FD17D0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2665</w:t>
            </w:r>
          </w:p>
        </w:tc>
        <w:tc>
          <w:tcPr>
            <w:tcW w:w="851" w:type="dxa"/>
          </w:tcPr>
          <w:p w:rsidR="00E12209" w:rsidRPr="007B012C" w:rsidRDefault="00B25977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2621</w:t>
            </w:r>
          </w:p>
        </w:tc>
        <w:tc>
          <w:tcPr>
            <w:tcW w:w="850" w:type="dxa"/>
          </w:tcPr>
          <w:p w:rsidR="00E12209" w:rsidRPr="007B012C" w:rsidRDefault="00D9255D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2608</w:t>
            </w:r>
          </w:p>
        </w:tc>
        <w:tc>
          <w:tcPr>
            <w:tcW w:w="851" w:type="dxa"/>
          </w:tcPr>
          <w:p w:rsidR="00E12209" w:rsidRPr="007B012C" w:rsidRDefault="007A75AB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2647</w:t>
            </w:r>
          </w:p>
        </w:tc>
        <w:tc>
          <w:tcPr>
            <w:tcW w:w="850" w:type="dxa"/>
          </w:tcPr>
          <w:p w:rsidR="00E12209" w:rsidRPr="007B012C" w:rsidRDefault="0082194E" w:rsidP="00302332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26</w:t>
            </w:r>
            <w:r w:rsidR="00302332">
              <w:rPr>
                <w:sz w:val="24"/>
                <w:szCs w:val="24"/>
              </w:rPr>
              <w:t>4</w:t>
            </w:r>
            <w:r w:rsidRPr="007B012C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E12209" w:rsidRPr="007B012C" w:rsidRDefault="005208E6" w:rsidP="0044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</w:t>
            </w:r>
          </w:p>
        </w:tc>
      </w:tr>
      <w:tr w:rsidR="00E12209" w:rsidRPr="007B012C" w:rsidTr="00E12209"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:rsidR="00E12209" w:rsidRPr="007B012C" w:rsidRDefault="00E12209" w:rsidP="0044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 xml:space="preserve">Доля </w:t>
            </w:r>
            <w:proofErr w:type="gramStart"/>
            <w:r w:rsidRPr="007B012C">
              <w:rPr>
                <w:sz w:val="24"/>
                <w:szCs w:val="24"/>
              </w:rPr>
              <w:t>занятых</w:t>
            </w:r>
            <w:proofErr w:type="gramEnd"/>
            <w:r w:rsidRPr="007B012C">
              <w:rPr>
                <w:sz w:val="24"/>
                <w:szCs w:val="24"/>
              </w:rPr>
              <w:t xml:space="preserve"> в малом и среднем бизнесе </w:t>
            </w:r>
          </w:p>
          <w:p w:rsidR="00E12209" w:rsidRPr="007B012C" w:rsidRDefault="00E12209" w:rsidP="0044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 xml:space="preserve">от среднегодовой численности </w:t>
            </w:r>
            <w:proofErr w:type="gramStart"/>
            <w:r w:rsidRPr="007B012C">
              <w:rPr>
                <w:sz w:val="24"/>
                <w:szCs w:val="24"/>
              </w:rPr>
              <w:t>занятых</w:t>
            </w:r>
            <w:proofErr w:type="gramEnd"/>
            <w:r w:rsidRPr="007B012C">
              <w:rPr>
                <w:sz w:val="24"/>
                <w:szCs w:val="24"/>
              </w:rPr>
              <w:t xml:space="preserve"> в экономике (%) - план</w:t>
            </w:r>
          </w:p>
        </w:tc>
        <w:tc>
          <w:tcPr>
            <w:tcW w:w="801" w:type="dxa"/>
          </w:tcPr>
          <w:p w:rsidR="00E12209" w:rsidRPr="007B012C" w:rsidRDefault="00E12209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616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1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1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16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E12209" w:rsidRPr="007B012C" w:rsidTr="00E12209"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E12209" w:rsidRPr="007B012C" w:rsidRDefault="00E12209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факт</w:t>
            </w:r>
          </w:p>
        </w:tc>
        <w:tc>
          <w:tcPr>
            <w:tcW w:w="801" w:type="dxa"/>
          </w:tcPr>
          <w:p w:rsidR="00E12209" w:rsidRPr="007B012C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6" w:type="dxa"/>
          </w:tcPr>
          <w:p w:rsidR="00E12209" w:rsidRPr="007B012C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1" w:type="dxa"/>
          </w:tcPr>
          <w:p w:rsidR="00E12209" w:rsidRPr="007B012C" w:rsidRDefault="00B25977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50" w:type="dxa"/>
          </w:tcPr>
          <w:p w:rsidR="00E12209" w:rsidRPr="007B012C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E12209" w:rsidRPr="007B012C" w:rsidRDefault="007A75AB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E12209" w:rsidRPr="007B012C" w:rsidRDefault="0082194E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16" w:type="dxa"/>
          </w:tcPr>
          <w:p w:rsidR="00E12209" w:rsidRPr="007B012C" w:rsidRDefault="005208E6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12209" w:rsidRPr="007B012C" w:rsidTr="00E12209"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налоговых поступлений </w:t>
            </w:r>
            <w:proofErr w:type="gramStart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</w:t>
            </w:r>
          </w:p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собственных доходах бюджета</w:t>
            </w:r>
            <w:proofErr w:type="gramStart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E12209" w:rsidRPr="007B012C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616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51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850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E12209" w:rsidRPr="007B012C" w:rsidTr="00E12209"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1" w:type="dxa"/>
          </w:tcPr>
          <w:p w:rsidR="00E12209" w:rsidRPr="007B012C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616" w:type="dxa"/>
          </w:tcPr>
          <w:p w:rsidR="00E12209" w:rsidRPr="007B012C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1" w:type="dxa"/>
          </w:tcPr>
          <w:p w:rsidR="00E12209" w:rsidRPr="007B012C" w:rsidRDefault="00B25977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</w:tcPr>
          <w:p w:rsidR="00E12209" w:rsidRPr="007B012C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</w:tcPr>
          <w:p w:rsidR="00E12209" w:rsidRPr="007B012C" w:rsidRDefault="007A75AB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E12209" w:rsidRPr="007B012C" w:rsidRDefault="0082194E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16" w:type="dxa"/>
          </w:tcPr>
          <w:p w:rsidR="00E12209" w:rsidRPr="007B012C" w:rsidRDefault="005208E6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12209" w:rsidRPr="007B012C" w:rsidTr="00E12209">
        <w:trPr>
          <w:trHeight w:val="70"/>
        </w:trPr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услуг </w:t>
            </w:r>
          </w:p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информационно – консультационным центром (ед.)</w:t>
            </w:r>
          </w:p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E12209" w:rsidRPr="007B012C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16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1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51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16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E12209" w:rsidRPr="007B012C" w:rsidTr="00E12209">
        <w:trPr>
          <w:trHeight w:val="70"/>
        </w:trPr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1" w:type="dxa"/>
          </w:tcPr>
          <w:p w:rsidR="00E12209" w:rsidRPr="007B012C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16" w:type="dxa"/>
          </w:tcPr>
          <w:p w:rsidR="00E12209" w:rsidRPr="007B012C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1" w:type="dxa"/>
          </w:tcPr>
          <w:p w:rsidR="00E12209" w:rsidRPr="007B012C" w:rsidRDefault="00A54113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E12209" w:rsidRPr="007B012C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E12209" w:rsidRPr="007B012C" w:rsidRDefault="007A75AB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0" w:type="dxa"/>
          </w:tcPr>
          <w:p w:rsidR="00E12209" w:rsidRPr="007B012C" w:rsidRDefault="0082194E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16" w:type="dxa"/>
          </w:tcPr>
          <w:p w:rsidR="00E12209" w:rsidRPr="007B012C" w:rsidRDefault="005208E6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E12209" w:rsidRPr="007B012C" w:rsidTr="00E12209">
        <w:trPr>
          <w:trHeight w:val="70"/>
        </w:trPr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СМСП, </w:t>
            </w:r>
            <w:proofErr w:type="gramStart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801" w:type="dxa"/>
          </w:tcPr>
          <w:p w:rsidR="00E12209" w:rsidRPr="007B012C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209" w:rsidRPr="007B012C" w:rsidRDefault="00C63332" w:rsidP="00C6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E12209" w:rsidRPr="007B012C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2209" w:rsidRPr="007B012C" w:rsidTr="00E12209">
        <w:trPr>
          <w:trHeight w:val="70"/>
        </w:trPr>
        <w:tc>
          <w:tcPr>
            <w:tcW w:w="607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E12209" w:rsidRPr="007B012C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1" w:type="dxa"/>
          </w:tcPr>
          <w:p w:rsidR="00E12209" w:rsidRPr="007B012C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E12209" w:rsidRPr="007B012C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2209" w:rsidRPr="007B012C" w:rsidRDefault="00A54113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209" w:rsidRPr="007B012C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2209" w:rsidRPr="007B012C" w:rsidRDefault="007A75AB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209" w:rsidRPr="007B012C" w:rsidRDefault="0082194E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E12209" w:rsidRPr="007B012C" w:rsidRDefault="005208E6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03CB" w:rsidRPr="007B012C" w:rsidRDefault="005A03CB" w:rsidP="0044584A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sectPr w:rsidR="005A03CB" w:rsidSect="0037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90"/>
    <w:rsid w:val="00003A0D"/>
    <w:rsid w:val="00004A24"/>
    <w:rsid w:val="000F69B4"/>
    <w:rsid w:val="001474E2"/>
    <w:rsid w:val="00161C03"/>
    <w:rsid w:val="00185F41"/>
    <w:rsid w:val="00205C0C"/>
    <w:rsid w:val="00213E5D"/>
    <w:rsid w:val="002327C6"/>
    <w:rsid w:val="002A00FE"/>
    <w:rsid w:val="002B134A"/>
    <w:rsid w:val="002B4382"/>
    <w:rsid w:val="002F40DC"/>
    <w:rsid w:val="00302332"/>
    <w:rsid w:val="003436FB"/>
    <w:rsid w:val="00345316"/>
    <w:rsid w:val="00354A22"/>
    <w:rsid w:val="0037141B"/>
    <w:rsid w:val="00376F2E"/>
    <w:rsid w:val="00421415"/>
    <w:rsid w:val="00437C4E"/>
    <w:rsid w:val="0044584A"/>
    <w:rsid w:val="00456D65"/>
    <w:rsid w:val="00462CD7"/>
    <w:rsid w:val="00477A73"/>
    <w:rsid w:val="004A54DA"/>
    <w:rsid w:val="004F524B"/>
    <w:rsid w:val="005208E6"/>
    <w:rsid w:val="005706EC"/>
    <w:rsid w:val="0059217F"/>
    <w:rsid w:val="005963B6"/>
    <w:rsid w:val="005A03CB"/>
    <w:rsid w:val="005B1CA9"/>
    <w:rsid w:val="005D32F7"/>
    <w:rsid w:val="00614C20"/>
    <w:rsid w:val="006469D1"/>
    <w:rsid w:val="00662EC5"/>
    <w:rsid w:val="006666F1"/>
    <w:rsid w:val="00684265"/>
    <w:rsid w:val="006B2459"/>
    <w:rsid w:val="006B2A06"/>
    <w:rsid w:val="006C5484"/>
    <w:rsid w:val="006D22BF"/>
    <w:rsid w:val="0077784D"/>
    <w:rsid w:val="00797DD0"/>
    <w:rsid w:val="007A75AB"/>
    <w:rsid w:val="007B012C"/>
    <w:rsid w:val="007B2B74"/>
    <w:rsid w:val="007E4E3C"/>
    <w:rsid w:val="0082194E"/>
    <w:rsid w:val="00837A26"/>
    <w:rsid w:val="008B0E79"/>
    <w:rsid w:val="00916672"/>
    <w:rsid w:val="00916717"/>
    <w:rsid w:val="00931FBB"/>
    <w:rsid w:val="009A7D86"/>
    <w:rsid w:val="009C3518"/>
    <w:rsid w:val="009C5A61"/>
    <w:rsid w:val="00A04C55"/>
    <w:rsid w:val="00A418DA"/>
    <w:rsid w:val="00A54113"/>
    <w:rsid w:val="00A7543C"/>
    <w:rsid w:val="00A7660D"/>
    <w:rsid w:val="00AF7A24"/>
    <w:rsid w:val="00B25977"/>
    <w:rsid w:val="00B409C3"/>
    <w:rsid w:val="00B743BC"/>
    <w:rsid w:val="00BE25DF"/>
    <w:rsid w:val="00C067C9"/>
    <w:rsid w:val="00C63332"/>
    <w:rsid w:val="00C732E2"/>
    <w:rsid w:val="00CA75A0"/>
    <w:rsid w:val="00CD5B69"/>
    <w:rsid w:val="00CE6CE3"/>
    <w:rsid w:val="00D16AF8"/>
    <w:rsid w:val="00D24C90"/>
    <w:rsid w:val="00D9255D"/>
    <w:rsid w:val="00D94BEB"/>
    <w:rsid w:val="00DF4808"/>
    <w:rsid w:val="00E12209"/>
    <w:rsid w:val="00E77DA4"/>
    <w:rsid w:val="00E86FCF"/>
    <w:rsid w:val="00EA707A"/>
    <w:rsid w:val="00EE5884"/>
    <w:rsid w:val="00F56BCE"/>
    <w:rsid w:val="00FD17D0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F40DC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376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A03C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6</cp:revision>
  <cp:lastPrinted>2021-02-03T02:59:00Z</cp:lastPrinted>
  <dcterms:created xsi:type="dcterms:W3CDTF">2021-02-02T04:41:00Z</dcterms:created>
  <dcterms:modified xsi:type="dcterms:W3CDTF">2021-02-03T03:13:00Z</dcterms:modified>
</cp:coreProperties>
</file>