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2E" w:rsidRPr="00A40045" w:rsidRDefault="00B6662E" w:rsidP="00B6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B6662E" w:rsidRPr="00A40045" w:rsidRDefault="00B6662E" w:rsidP="00B6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B6662E" w:rsidRPr="00A40045" w:rsidRDefault="00B6662E" w:rsidP="00B6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662E" w:rsidRPr="00A40045" w:rsidRDefault="00B6662E" w:rsidP="00B6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10.06.2021</w:t>
      </w:r>
      <w:r w:rsidRPr="00A400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0045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40045">
        <w:rPr>
          <w:rFonts w:ascii="Times New Roman" w:hAnsi="Times New Roman" w:cs="Times New Roman"/>
          <w:sz w:val="28"/>
          <w:szCs w:val="28"/>
        </w:rPr>
        <w:t xml:space="preserve">                                           с. Солоновка</w:t>
      </w:r>
    </w:p>
    <w:p w:rsidR="00B6662E" w:rsidRPr="00A40045" w:rsidRDefault="00B6662E" w:rsidP="00B6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45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</w:t>
      </w:r>
      <w:r w:rsidRPr="00A40045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части территории муниципального образования Солоновский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Солоновского сельсовета Волчихинского района Алтайского края от 21.06.2017 № 21 «Об утверждении </w:t>
      </w:r>
      <w:r w:rsidRPr="00A40045">
        <w:rPr>
          <w:rFonts w:ascii="Times New Roman" w:hAnsi="Times New Roman" w:cs="Times New Roman"/>
          <w:sz w:val="28"/>
          <w:szCs w:val="28"/>
        </w:rPr>
        <w:t>Правил землепользования и застройки части территории муниципального образования Солоновский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662E" w:rsidRPr="00A40045" w:rsidRDefault="00B6662E" w:rsidP="00B6662E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6662E" w:rsidRDefault="00B6662E" w:rsidP="00B666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40045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РФ,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Солоновского сельсовета Волчихинского района Алтайского края от 17.12.2020 № 27 «Об утверждении </w:t>
      </w:r>
      <w:r w:rsidRPr="00A4004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0045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A4004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Солоновский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A40045">
        <w:rPr>
          <w:rFonts w:ascii="Times New Roman" w:hAnsi="Times New Roman" w:cs="Times New Roman"/>
          <w:sz w:val="28"/>
          <w:szCs w:val="28"/>
        </w:rPr>
        <w:t xml:space="preserve"> целях соблюдения прав человек</w:t>
      </w:r>
      <w:r>
        <w:rPr>
          <w:rFonts w:ascii="Times New Roman" w:hAnsi="Times New Roman" w:cs="Times New Roman"/>
          <w:sz w:val="28"/>
          <w:szCs w:val="28"/>
        </w:rPr>
        <w:t>а на благоприятные условия жизнедеятельности</w:t>
      </w:r>
      <w:r w:rsidRPr="00A40045">
        <w:rPr>
          <w:rFonts w:ascii="Times New Roman" w:hAnsi="Times New Roman" w:cs="Times New Roman"/>
          <w:sz w:val="28"/>
          <w:szCs w:val="28"/>
        </w:rPr>
        <w:t>, выяснения</w:t>
      </w:r>
      <w:r>
        <w:rPr>
          <w:rFonts w:ascii="Times New Roman" w:hAnsi="Times New Roman" w:cs="Times New Roman"/>
          <w:sz w:val="28"/>
          <w:szCs w:val="28"/>
        </w:rPr>
        <w:t xml:space="preserve"> и учета общественного</w:t>
      </w:r>
      <w:r w:rsidRPr="00A40045">
        <w:rPr>
          <w:rFonts w:ascii="Times New Roman" w:hAnsi="Times New Roman" w:cs="Times New Roman"/>
          <w:sz w:val="28"/>
          <w:szCs w:val="28"/>
        </w:rPr>
        <w:t xml:space="preserve"> мнения, ПОСТАНОВЛЯЮ:</w:t>
      </w:r>
      <w:proofErr w:type="gramEnd"/>
    </w:p>
    <w:p w:rsidR="00B6662E" w:rsidRPr="00A40045" w:rsidRDefault="00B6662E" w:rsidP="00B666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A40045">
        <w:rPr>
          <w:rFonts w:ascii="Times New Roman" w:hAnsi="Times New Roman" w:cs="Times New Roman"/>
          <w:sz w:val="28"/>
          <w:szCs w:val="28"/>
        </w:rPr>
        <w:t>Назначить публичные слушания</w:t>
      </w:r>
      <w:r w:rsidRPr="00FA3291">
        <w:rPr>
          <w:rFonts w:ascii="Times New Roman" w:hAnsi="Times New Roman" w:cs="Times New Roman"/>
          <w:sz w:val="28"/>
          <w:szCs w:val="28"/>
        </w:rPr>
        <w:t xml:space="preserve"> </w:t>
      </w:r>
      <w:r w:rsidRPr="00A40045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</w:t>
      </w:r>
      <w:r w:rsidRPr="00A40045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части территории муниципального образования Солоновский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Солоновского сельсовета Волчихинского района Алтайского края от 21.06.2017 № 21 «Об утверждении </w:t>
      </w:r>
      <w:r w:rsidRPr="00A4004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части </w:t>
      </w:r>
      <w:r w:rsidRPr="00A40045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Солоновский сельсовет Волчихинского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(приложение № 1).</w:t>
      </w:r>
      <w:proofErr w:type="gramEnd"/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публичных слушаний:</w:t>
      </w:r>
    </w:p>
    <w:p w:rsidR="00B6662E" w:rsidRPr="00146ACF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Pr="00146ACF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Солоновского </w:t>
      </w:r>
      <w:proofErr w:type="gramStart"/>
      <w:r w:rsidRPr="00146A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46A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В.П. Балабойко</w:t>
      </w:r>
      <w:r w:rsidRPr="00146ACF">
        <w:rPr>
          <w:rFonts w:ascii="Times New Roman" w:hAnsi="Times New Roman" w:cs="Times New Roman"/>
          <w:sz w:val="28"/>
          <w:szCs w:val="28"/>
        </w:rPr>
        <w:t>.</w:t>
      </w:r>
    </w:p>
    <w:p w:rsidR="00B6662E" w:rsidRPr="00A40045" w:rsidRDefault="00B6662E" w:rsidP="00B666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 – комиссия по проекту</w:t>
      </w:r>
      <w:r w:rsidRPr="00FA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</w:t>
      </w:r>
      <w:r w:rsidRPr="00A40045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части территории муниципального образования Солоновский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Солоновского сельсовета Волчихинского района Алтайского края от 21.06.2017 № 21 «Об утверждении </w:t>
      </w:r>
      <w:r w:rsidRPr="00A40045">
        <w:rPr>
          <w:rFonts w:ascii="Times New Roman" w:hAnsi="Times New Roman" w:cs="Times New Roman"/>
          <w:sz w:val="28"/>
          <w:szCs w:val="28"/>
        </w:rPr>
        <w:t>Правил землепользования и застройки части территории муниципального образования Солоновский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0045">
        <w:rPr>
          <w:rFonts w:ascii="Times New Roman" w:hAnsi="Times New Roman" w:cs="Times New Roman"/>
          <w:sz w:val="28"/>
          <w:szCs w:val="28"/>
        </w:rPr>
        <w:t>в следующем составе:</w:t>
      </w:r>
      <w:proofErr w:type="gramEnd"/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Балабойко</w:t>
      </w:r>
      <w:r w:rsidRPr="00A4004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045">
        <w:rPr>
          <w:rFonts w:ascii="Times New Roman" w:hAnsi="Times New Roman" w:cs="Times New Roman"/>
          <w:sz w:val="28"/>
          <w:szCs w:val="28"/>
        </w:rPr>
        <w:t>. – глава Солоновского сельсовета Волчихинского района Алтайского края;</w:t>
      </w: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- Устинова Л.И. – специалист Администрации Солоновского сельсовета Волчихинского района Алтайского края;</w:t>
      </w: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Алексеенко</w:t>
      </w:r>
      <w:r w:rsidRPr="00A40045">
        <w:rPr>
          <w:rFonts w:ascii="Times New Roman" w:hAnsi="Times New Roman" w:cs="Times New Roman"/>
          <w:sz w:val="28"/>
          <w:szCs w:val="28"/>
        </w:rPr>
        <w:t xml:space="preserve"> Л.Н. </w:t>
      </w:r>
      <w:r>
        <w:rPr>
          <w:rFonts w:ascii="Times New Roman" w:hAnsi="Times New Roman" w:cs="Times New Roman"/>
          <w:sz w:val="28"/>
          <w:szCs w:val="28"/>
        </w:rPr>
        <w:t>–председатель Совета народных депутатов Солоновского сельсовета Волчихинского района Алтайского края</w:t>
      </w:r>
      <w:r w:rsidRPr="00A40045">
        <w:rPr>
          <w:rFonts w:ascii="Times New Roman" w:hAnsi="Times New Roman" w:cs="Times New Roman"/>
          <w:sz w:val="28"/>
          <w:szCs w:val="28"/>
        </w:rPr>
        <w:t>;</w:t>
      </w: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Волкова Н.Е</w:t>
      </w:r>
      <w:r w:rsidRPr="00A4004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4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Солоновского сельсовета Волчихинского района Алтайского края</w:t>
      </w:r>
      <w:r w:rsidRPr="00A40045">
        <w:rPr>
          <w:rFonts w:ascii="Times New Roman" w:hAnsi="Times New Roman" w:cs="Times New Roman"/>
          <w:sz w:val="28"/>
          <w:szCs w:val="28"/>
        </w:rPr>
        <w:t>;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- Лаптева Н.В. –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Солоновского сельсовета Волчихинского района Алтайского края</w:t>
      </w:r>
      <w:r w:rsidRPr="00A40045">
        <w:rPr>
          <w:rFonts w:ascii="Times New Roman" w:hAnsi="Times New Roman" w:cs="Times New Roman"/>
          <w:sz w:val="28"/>
          <w:szCs w:val="28"/>
        </w:rPr>
        <w:t>.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Дата и время проведения публичных слушаний – 14 июля 2021 года в 15.00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Место проведения публичных слушаний – здание Администрации Солоновского сельсовета Волчихинского района Алтайского края по адресу: ул. им. Мамонтова, д. 11, с. Солоновка, Волчихинский район, Алтайский край.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Срок приема предложений и замечаний – до 12 июля 2021 года (включительно).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и замечания принимаются: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письменной или устной форме в ходе проведения собрания участников публичных слушаний;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письменной форме по адресу:</w:t>
      </w:r>
      <w:r w:rsidRPr="007E603A">
        <w:rPr>
          <w:rFonts w:ascii="Times New Roman" w:hAnsi="Times New Roman" w:cs="Times New Roman"/>
          <w:sz w:val="28"/>
          <w:szCs w:val="28"/>
        </w:rPr>
        <w:t xml:space="preserve"> </w:t>
      </w:r>
      <w:r w:rsidRPr="00A40045">
        <w:rPr>
          <w:rFonts w:ascii="Times New Roman" w:hAnsi="Times New Roman" w:cs="Times New Roman"/>
          <w:sz w:val="28"/>
          <w:szCs w:val="28"/>
        </w:rPr>
        <w:t>658952, Алтайский край, Волчихинский район, с. Солоновка, ул. им. Мамонтова, д.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Срок опубликования заключения о результатах публичных слушаний на официальном сайте Администрации Волчихинского района во вкладке «Солоновский сельсовет» в информационно-телекоммуникационной сети Интернет – 16 июля 2021 года.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Администрации Солоновского сельсовета Волчихинского района Алтайского края организовать</w:t>
      </w:r>
      <w:r w:rsidRPr="00A40045">
        <w:rPr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045">
        <w:rPr>
          <w:rFonts w:ascii="Times New Roman" w:hAnsi="Times New Roman" w:cs="Times New Roman"/>
          <w:sz w:val="28"/>
          <w:szCs w:val="28"/>
        </w:rPr>
        <w:t xml:space="preserve"> демонстрационных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62E" w:rsidRPr="00A40045" w:rsidRDefault="00B6662E" w:rsidP="00B6662E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0045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информационном стенде Администрации Солоновского сельсовета и опубликовать на официальном </w:t>
      </w:r>
      <w:r w:rsidRPr="00A40045">
        <w:rPr>
          <w:rFonts w:ascii="Times New Roman" w:hAnsi="Times New Roman" w:cs="Times New Roman"/>
          <w:sz w:val="28"/>
          <w:szCs w:val="28"/>
        </w:rPr>
        <w:lastRenderedPageBreak/>
        <w:t>Интернет-сайте Администрации Волчихинского района во вкладке «Солоновский сельсовет».</w:t>
      </w: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045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E" w:rsidRPr="00A40045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4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Солоновского</w:t>
      </w:r>
      <w:r w:rsidRPr="00A4004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Балабойко</w:t>
      </w: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E" w:rsidRDefault="00B6662E" w:rsidP="00B6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1A" w:rsidRDefault="00F0171A"/>
    <w:sectPr w:rsidR="00F0171A" w:rsidSect="00B666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62E"/>
    <w:rsid w:val="00B6662E"/>
    <w:rsid w:val="00F0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2021-06-17T04:58:00Z</dcterms:created>
  <dcterms:modified xsi:type="dcterms:W3CDTF">2021-06-17T04:59:00Z</dcterms:modified>
</cp:coreProperties>
</file>