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D0E" w:rsidRPr="00B47FA1" w:rsidRDefault="0066735C" w:rsidP="00FD3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FA1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66735C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Публичные слушания назначены решением Волчихинского районного Совета народных депутатов  Алтайского края </w:t>
      </w:r>
      <w:r w:rsidR="0066735C" w:rsidRPr="00F17966">
        <w:rPr>
          <w:rFonts w:ascii="Times New Roman" w:hAnsi="Times New Roman" w:cs="Times New Roman"/>
          <w:sz w:val="28"/>
          <w:szCs w:val="28"/>
        </w:rPr>
        <w:t xml:space="preserve">от </w:t>
      </w:r>
      <w:r w:rsidR="003318C7">
        <w:rPr>
          <w:rFonts w:ascii="Times New Roman" w:hAnsi="Times New Roman" w:cs="Times New Roman"/>
          <w:sz w:val="28"/>
          <w:szCs w:val="28"/>
        </w:rPr>
        <w:t>13</w:t>
      </w:r>
      <w:r w:rsidR="0066735C" w:rsidRPr="00F17966">
        <w:rPr>
          <w:rFonts w:ascii="Times New Roman" w:hAnsi="Times New Roman" w:cs="Times New Roman"/>
          <w:sz w:val="28"/>
          <w:szCs w:val="28"/>
        </w:rPr>
        <w:t>.</w:t>
      </w:r>
      <w:r w:rsidR="003318C7">
        <w:rPr>
          <w:rFonts w:ascii="Times New Roman" w:hAnsi="Times New Roman" w:cs="Times New Roman"/>
          <w:sz w:val="28"/>
          <w:szCs w:val="28"/>
        </w:rPr>
        <w:t>05.2021</w:t>
      </w:r>
      <w:r w:rsidR="0066735C" w:rsidRPr="00F17966">
        <w:rPr>
          <w:rFonts w:ascii="Times New Roman" w:hAnsi="Times New Roman" w:cs="Times New Roman"/>
          <w:sz w:val="28"/>
          <w:szCs w:val="28"/>
        </w:rPr>
        <w:t xml:space="preserve"> №</w:t>
      </w:r>
      <w:r w:rsidR="00C5205C" w:rsidRPr="00F17966">
        <w:rPr>
          <w:rFonts w:ascii="Times New Roman" w:hAnsi="Times New Roman" w:cs="Times New Roman"/>
          <w:sz w:val="28"/>
          <w:szCs w:val="28"/>
        </w:rPr>
        <w:t xml:space="preserve"> </w:t>
      </w:r>
      <w:r w:rsidR="003318C7">
        <w:rPr>
          <w:rFonts w:ascii="Times New Roman" w:hAnsi="Times New Roman" w:cs="Times New Roman"/>
          <w:sz w:val="28"/>
          <w:szCs w:val="28"/>
        </w:rPr>
        <w:t>20</w:t>
      </w:r>
      <w:r w:rsidR="0066735C" w:rsidRPr="00F17966">
        <w:rPr>
          <w:rFonts w:ascii="Times New Roman" w:hAnsi="Times New Roman" w:cs="Times New Roman"/>
          <w:sz w:val="28"/>
          <w:szCs w:val="28"/>
        </w:rPr>
        <w:t>.</w:t>
      </w:r>
    </w:p>
    <w:p w:rsidR="008B6792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Pr="008B6792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457358">
        <w:rPr>
          <w:rFonts w:ascii="Times New Roman" w:eastAsia="Times New Roman" w:hAnsi="Times New Roman" w:cs="Times New Roman"/>
          <w:sz w:val="28"/>
          <w:szCs w:val="28"/>
        </w:rPr>
        <w:t>«Об исполнении бюджета муниципального образования Волчихинс</w:t>
      </w:r>
      <w:r w:rsidR="003318C7">
        <w:rPr>
          <w:rFonts w:ascii="Times New Roman" w:eastAsia="Times New Roman" w:hAnsi="Times New Roman" w:cs="Times New Roman"/>
          <w:sz w:val="28"/>
          <w:szCs w:val="28"/>
        </w:rPr>
        <w:t>кий район Алтайского края за 2020</w:t>
      </w:r>
      <w:r w:rsidR="0045735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457358">
        <w:rPr>
          <w:rFonts w:ascii="Times New Roman" w:hAnsi="Times New Roman" w:cs="Times New Roman"/>
          <w:sz w:val="28"/>
          <w:szCs w:val="28"/>
        </w:rPr>
        <w:t>»</w:t>
      </w:r>
      <w:r w:rsidRPr="008B6792">
        <w:rPr>
          <w:rFonts w:ascii="Times New Roman" w:hAnsi="Times New Roman" w:cs="Times New Roman"/>
          <w:sz w:val="28"/>
          <w:szCs w:val="28"/>
        </w:rPr>
        <w:t>.</w:t>
      </w:r>
    </w:p>
    <w:p w:rsidR="0066735C" w:rsidRPr="00B47FA1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>Инициатор публичных слушаний – Волчихинский районный Совет  народных депутатов Алтайского края.</w:t>
      </w:r>
    </w:p>
    <w:p w:rsidR="0066735C" w:rsidRPr="00B47FA1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Публичные слушания проведены </w:t>
      </w:r>
      <w:r w:rsidR="003318C7">
        <w:rPr>
          <w:rFonts w:ascii="Times New Roman" w:hAnsi="Times New Roman" w:cs="Times New Roman"/>
          <w:sz w:val="28"/>
          <w:szCs w:val="28"/>
        </w:rPr>
        <w:t>15.06.2021</w:t>
      </w:r>
      <w:r w:rsidR="009107B4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>года</w:t>
      </w:r>
      <w:r w:rsidR="009107B4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>в зале заседаний Адми</w:t>
      </w:r>
      <w:r w:rsidR="00FE516E" w:rsidRPr="00B47FA1">
        <w:rPr>
          <w:rFonts w:ascii="Times New Roman" w:hAnsi="Times New Roman" w:cs="Times New Roman"/>
          <w:sz w:val="28"/>
          <w:szCs w:val="28"/>
        </w:rPr>
        <w:t>нистрации Волчихинского района А</w:t>
      </w:r>
      <w:r w:rsidR="0066735C" w:rsidRPr="00B47FA1">
        <w:rPr>
          <w:rFonts w:ascii="Times New Roman" w:hAnsi="Times New Roman" w:cs="Times New Roman"/>
          <w:sz w:val="28"/>
          <w:szCs w:val="28"/>
        </w:rPr>
        <w:t>лтайского края.</w:t>
      </w:r>
    </w:p>
    <w:p w:rsidR="0066735C" w:rsidRPr="00B47FA1" w:rsidRDefault="0066735C" w:rsidP="00FD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0"/>
        <w:gridCol w:w="2012"/>
        <w:gridCol w:w="1680"/>
        <w:gridCol w:w="1740"/>
        <w:gridCol w:w="1616"/>
        <w:gridCol w:w="1933"/>
      </w:tblGrid>
      <w:tr w:rsidR="0066735C" w:rsidRPr="00B47FA1" w:rsidTr="0066735C">
        <w:tc>
          <w:tcPr>
            <w:tcW w:w="817" w:type="dxa"/>
          </w:tcPr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73" w:type="dxa"/>
          </w:tcPr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1595" w:type="dxa"/>
          </w:tcPr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</w:p>
        </w:tc>
        <w:tc>
          <w:tcPr>
            <w:tcW w:w="1595" w:type="dxa"/>
          </w:tcPr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Предложения и рекомендации, дата их внесения</w:t>
            </w:r>
          </w:p>
        </w:tc>
        <w:tc>
          <w:tcPr>
            <w:tcW w:w="1595" w:type="dxa"/>
          </w:tcPr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внесено </w:t>
            </w:r>
          </w:p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(поддержано)</w:t>
            </w:r>
          </w:p>
        </w:tc>
        <w:tc>
          <w:tcPr>
            <w:tcW w:w="1596" w:type="dxa"/>
          </w:tcPr>
          <w:p w:rsidR="0066735C" w:rsidRPr="00B47FA1" w:rsidRDefault="0066735C" w:rsidP="00FD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Итоги рассмотрения вопроса</w:t>
            </w:r>
          </w:p>
        </w:tc>
      </w:tr>
      <w:tr w:rsidR="0066735C" w:rsidRPr="00B47FA1" w:rsidTr="0066735C">
        <w:tc>
          <w:tcPr>
            <w:tcW w:w="817" w:type="dxa"/>
          </w:tcPr>
          <w:p w:rsidR="0066735C" w:rsidRPr="00B47FA1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3" w:type="dxa"/>
          </w:tcPr>
          <w:p w:rsidR="008B6792" w:rsidRPr="00FD3FB5" w:rsidRDefault="00B56E66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B6792" w:rsidRPr="00FD3FB5">
              <w:rPr>
                <w:rFonts w:ascii="Times New Roman" w:hAnsi="Times New Roman" w:cs="Times New Roman"/>
                <w:sz w:val="24"/>
                <w:szCs w:val="24"/>
              </w:rPr>
              <w:t>роект решения «</w:t>
            </w:r>
            <w:r w:rsidR="00FD3FB5" w:rsidRPr="00FD3FB5"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бюджета муниципального образования Волчихинский</w:t>
            </w:r>
            <w:r w:rsidR="003318C7">
              <w:rPr>
                <w:rFonts w:ascii="Times New Roman" w:hAnsi="Times New Roman" w:cs="Times New Roman"/>
                <w:sz w:val="24"/>
                <w:szCs w:val="24"/>
              </w:rPr>
              <w:t xml:space="preserve"> район Алтайского края за 2020</w:t>
            </w:r>
            <w:r w:rsidR="00FD3FB5" w:rsidRPr="00FD3FB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8B6792" w:rsidRPr="00FD3F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735C" w:rsidRPr="00B47FA1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735C" w:rsidRPr="00B47FA1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Вопросов и предложений не поступило</w:t>
            </w:r>
          </w:p>
        </w:tc>
        <w:tc>
          <w:tcPr>
            <w:tcW w:w="1595" w:type="dxa"/>
          </w:tcPr>
          <w:p w:rsidR="0066735C" w:rsidRPr="00B47FA1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735C" w:rsidRPr="00B47FA1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B6792" w:rsidRPr="008B6792" w:rsidRDefault="0066735C" w:rsidP="00FD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 w:rsidR="008B6792" w:rsidRPr="00FD3FB5">
              <w:rPr>
                <w:rFonts w:ascii="Times New Roman" w:hAnsi="Times New Roman" w:cs="Times New Roman"/>
                <w:sz w:val="24"/>
                <w:szCs w:val="24"/>
              </w:rPr>
              <w:t>проект решения «</w:t>
            </w:r>
            <w:r w:rsidR="00FD3FB5" w:rsidRPr="00FD3FB5"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бюджета муниципального образования Волчихинский район Алтайского края за 20</w:t>
            </w:r>
            <w:r w:rsidR="003318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D3FB5" w:rsidRPr="00FD3FB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8B6792" w:rsidRPr="00FD3FB5">
              <w:rPr>
                <w:rFonts w:ascii="Times New Roman" w:hAnsi="Times New Roman" w:cs="Times New Roman"/>
                <w:sz w:val="24"/>
                <w:szCs w:val="24"/>
              </w:rPr>
              <w:t>» в ВРСНД АК</w:t>
            </w:r>
            <w:r w:rsidR="008B6792">
              <w:rPr>
                <w:rFonts w:ascii="Times New Roman" w:hAnsi="Times New Roman" w:cs="Times New Roman"/>
                <w:sz w:val="24"/>
                <w:szCs w:val="24"/>
              </w:rPr>
              <w:t xml:space="preserve"> для рассмотрения на сессии</w:t>
            </w:r>
          </w:p>
          <w:p w:rsidR="0066735C" w:rsidRPr="00B47FA1" w:rsidRDefault="0066735C" w:rsidP="00FD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35C" w:rsidRPr="00B47FA1" w:rsidRDefault="0066735C" w:rsidP="00FD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05C" w:rsidRDefault="00C5205C" w:rsidP="00FD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FB5" w:rsidRPr="00FD3FB5" w:rsidRDefault="00FD3FB5" w:rsidP="00FD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FB5" w:rsidRPr="00FD3FB5" w:rsidRDefault="00FD3FB5" w:rsidP="00FD3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3FB5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D3FB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318C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3FB5">
        <w:rPr>
          <w:rFonts w:ascii="Times New Roman" w:hAnsi="Times New Roman" w:cs="Times New Roman"/>
          <w:sz w:val="28"/>
          <w:szCs w:val="28"/>
        </w:rPr>
        <w:t xml:space="preserve"> </w:t>
      </w:r>
      <w:r w:rsidR="003318C7">
        <w:rPr>
          <w:rFonts w:ascii="Times New Roman" w:hAnsi="Times New Roman" w:cs="Times New Roman"/>
          <w:sz w:val="28"/>
          <w:szCs w:val="28"/>
        </w:rPr>
        <w:t>Е.В. Бауэр</w:t>
      </w:r>
    </w:p>
    <w:p w:rsidR="00FD3FB5" w:rsidRPr="00FD3FB5" w:rsidRDefault="00FD3FB5" w:rsidP="00FD3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FB5" w:rsidRPr="00FD3FB5" w:rsidRDefault="00FD3FB5" w:rsidP="00FD3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3FB5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18C7">
        <w:rPr>
          <w:rFonts w:ascii="Times New Roman" w:hAnsi="Times New Roman" w:cs="Times New Roman"/>
          <w:sz w:val="28"/>
          <w:szCs w:val="28"/>
        </w:rPr>
        <w:tab/>
      </w:r>
      <w:r w:rsidR="003318C7">
        <w:rPr>
          <w:rFonts w:ascii="Times New Roman" w:hAnsi="Times New Roman" w:cs="Times New Roman"/>
          <w:sz w:val="28"/>
          <w:szCs w:val="28"/>
        </w:rPr>
        <w:tab/>
        <w:t xml:space="preserve">                    Е.М. Лукина</w:t>
      </w:r>
    </w:p>
    <w:p w:rsidR="00C5205C" w:rsidRPr="00B47FA1" w:rsidRDefault="00C5205C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205C" w:rsidRPr="00B47FA1" w:rsidSect="0026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6735C"/>
    <w:rsid w:val="00041676"/>
    <w:rsid w:val="0004264C"/>
    <w:rsid w:val="001016A1"/>
    <w:rsid w:val="00131A52"/>
    <w:rsid w:val="00236582"/>
    <w:rsid w:val="00266D0E"/>
    <w:rsid w:val="00294C74"/>
    <w:rsid w:val="002B378A"/>
    <w:rsid w:val="003318C7"/>
    <w:rsid w:val="00457358"/>
    <w:rsid w:val="004F5CD9"/>
    <w:rsid w:val="0066735C"/>
    <w:rsid w:val="0067335E"/>
    <w:rsid w:val="007C7C9A"/>
    <w:rsid w:val="008B6792"/>
    <w:rsid w:val="009107B4"/>
    <w:rsid w:val="00B47FA1"/>
    <w:rsid w:val="00B56E66"/>
    <w:rsid w:val="00BA6A0F"/>
    <w:rsid w:val="00BC2C92"/>
    <w:rsid w:val="00C5205C"/>
    <w:rsid w:val="00F17966"/>
    <w:rsid w:val="00FC3349"/>
    <w:rsid w:val="00FD3FB5"/>
    <w:rsid w:val="00FE5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3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2</cp:revision>
  <cp:lastPrinted>2020-05-29T09:19:00Z</cp:lastPrinted>
  <dcterms:created xsi:type="dcterms:W3CDTF">2021-06-15T02:50:00Z</dcterms:created>
  <dcterms:modified xsi:type="dcterms:W3CDTF">2021-06-15T02:50:00Z</dcterms:modified>
</cp:coreProperties>
</file>