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5517EB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28.04.2021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10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780501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3CE9" w:rsidRPr="00ED3CE9">
        <w:rPr>
          <w:rFonts w:ascii="Times New Roman" w:hAnsi="Times New Roman" w:cs="Times New Roman"/>
          <w:sz w:val="28"/>
          <w:szCs w:val="28"/>
        </w:rPr>
        <w:t xml:space="preserve">Утвердить структуру Администрации Волчихинского района Алтайского края </w:t>
      </w:r>
      <w:r w:rsidR="00ED3CE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B23D14" w:rsidRDefault="008F2D25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hAnsi="Times New Roman" w:cs="Times New Roman"/>
          <w:sz w:val="28"/>
          <w:szCs w:val="28"/>
        </w:rPr>
        <w:t>Признать утратившими силу решения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районн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Алтайского края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35050" w:rsidRDefault="00B23D14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15.02.2018 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8"/>
        </w:rPr>
        <w:t>18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</w:rPr>
        <w:t>О принятии решения о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края»;</w:t>
      </w:r>
    </w:p>
    <w:p w:rsidR="00B23D14" w:rsidRDefault="00B23D14" w:rsidP="00B23D14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от 15.02.2018 № 10 «Об утверждении структуры Администрации Волчихинского района Алтайского края».</w:t>
      </w:r>
    </w:p>
    <w:p w:rsidR="00ED3CE9" w:rsidRDefault="00ED3CE9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Е.В.</w:t>
      </w:r>
      <w:r w:rsidR="0019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Артюшкина</w:t>
      </w: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92764"/>
    <w:rsid w:val="002D5C76"/>
    <w:rsid w:val="002F2F9E"/>
    <w:rsid w:val="003F24F2"/>
    <w:rsid w:val="00471E38"/>
    <w:rsid w:val="004F34AD"/>
    <w:rsid w:val="00533957"/>
    <w:rsid w:val="00535050"/>
    <w:rsid w:val="005517EB"/>
    <w:rsid w:val="00646245"/>
    <w:rsid w:val="00693B21"/>
    <w:rsid w:val="006D19FD"/>
    <w:rsid w:val="006F63C3"/>
    <w:rsid w:val="00780438"/>
    <w:rsid w:val="00780501"/>
    <w:rsid w:val="0079492F"/>
    <w:rsid w:val="007F4954"/>
    <w:rsid w:val="008669F1"/>
    <w:rsid w:val="0088618C"/>
    <w:rsid w:val="008D1914"/>
    <w:rsid w:val="008F2D25"/>
    <w:rsid w:val="00996C60"/>
    <w:rsid w:val="00A004F2"/>
    <w:rsid w:val="00B23D14"/>
    <w:rsid w:val="00B830A0"/>
    <w:rsid w:val="00BC51C8"/>
    <w:rsid w:val="00BD2360"/>
    <w:rsid w:val="00C7673B"/>
    <w:rsid w:val="00D25332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3</cp:revision>
  <cp:lastPrinted>2021-04-26T04:57:00Z</cp:lastPrinted>
  <dcterms:created xsi:type="dcterms:W3CDTF">2021-04-26T04:57:00Z</dcterms:created>
  <dcterms:modified xsi:type="dcterms:W3CDTF">2021-04-29T04:21:00Z</dcterms:modified>
</cp:coreProperties>
</file>