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</w:p>
    <w:p w:rsidR="00892A8E" w:rsidRPr="00DC2AA7" w:rsidRDefault="0075571C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13.05.2021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</w:t>
      </w:r>
      <w:r w:rsidR="00CC7F5A" w:rsidRPr="00DC2AA7">
        <w:rPr>
          <w:rFonts w:ascii="Times New Roman" w:hAnsi="Times New Roman" w:cs="Times New Roman"/>
          <w:b w:val="0"/>
          <w:i w:val="0"/>
          <w:color w:val="000000"/>
        </w:rPr>
        <w:t>№</w:t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000000"/>
        </w:rPr>
        <w:t>20</w:t>
      </w:r>
      <w:r w:rsidR="00892A8E" w:rsidRPr="009E5F4A">
        <w:rPr>
          <w:rFonts w:ascii="Times New Roman" w:hAnsi="Times New Roman" w:cs="Times New Roman"/>
          <w:b w:val="0"/>
          <w:i w:val="0"/>
          <w:color w:val="000000"/>
        </w:rPr>
        <w:t xml:space="preserve">   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proofErr w:type="gramStart"/>
      <w:r w:rsidR="00A7470C" w:rsidRPr="00DC2AA7">
        <w:rPr>
          <w:b w:val="0"/>
          <w:i w:val="0"/>
          <w:sz w:val="20"/>
          <w:szCs w:val="20"/>
        </w:rPr>
        <w:t>с</w:t>
      </w:r>
      <w:proofErr w:type="gramEnd"/>
      <w:r w:rsidR="00A7470C" w:rsidRPr="00DC2AA7">
        <w:rPr>
          <w:b w:val="0"/>
          <w:i w:val="0"/>
          <w:sz w:val="20"/>
          <w:szCs w:val="20"/>
        </w:rPr>
        <w:t xml:space="preserve">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619"/>
        <w:gridCol w:w="4843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9E5F4A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«Об исполнении бюджета муниципального образования Волчихинский район Алтайского края за 20</w:t>
            </w:r>
            <w:r w:rsidR="009E5F4A">
              <w:rPr>
                <w:szCs w:val="28"/>
              </w:rPr>
              <w:t>20</w:t>
            </w:r>
            <w:r w:rsidR="00234557" w:rsidRPr="007F68E6">
              <w:rPr>
                <w:szCs w:val="28"/>
              </w:rPr>
              <w:t xml:space="preserve"> год»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Волчихинский район Алтайского края, </w:t>
      </w:r>
      <w:r w:rsidR="004A38D5" w:rsidRPr="007F68E6">
        <w:rPr>
          <w:sz w:val="28"/>
          <w:szCs w:val="28"/>
        </w:rPr>
        <w:t xml:space="preserve">Положением </w:t>
      </w:r>
      <w:r w:rsidR="00234557" w:rsidRPr="007F68E6">
        <w:rPr>
          <w:sz w:val="28"/>
          <w:szCs w:val="28"/>
        </w:rPr>
        <w:t>о</w:t>
      </w:r>
      <w:r w:rsidR="004A38D5" w:rsidRPr="007F68E6">
        <w:rPr>
          <w:sz w:val="28"/>
          <w:szCs w:val="28"/>
        </w:rPr>
        <w:t xml:space="preserve"> порядке организации и проведения публичных слушаний</w:t>
      </w:r>
      <w:r w:rsidR="00502892" w:rsidRPr="007F68E6">
        <w:rPr>
          <w:sz w:val="28"/>
          <w:szCs w:val="28"/>
        </w:rPr>
        <w:t>, общественных обсуждений</w:t>
      </w:r>
      <w:r w:rsidR="004A38D5" w:rsidRPr="007F68E6">
        <w:rPr>
          <w:sz w:val="28"/>
          <w:szCs w:val="28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7F68E6">
        <w:rPr>
          <w:bCs/>
          <w:sz w:val="28"/>
          <w:szCs w:val="28"/>
        </w:rPr>
        <w:t>Волчихинского районного Совета народных</w:t>
      </w:r>
      <w:r w:rsidR="00A67C6B" w:rsidRPr="007F68E6">
        <w:rPr>
          <w:bCs/>
          <w:sz w:val="28"/>
          <w:szCs w:val="28"/>
        </w:rPr>
        <w:t xml:space="preserve"> депутатов Алтайского края от 16.</w:t>
      </w:r>
      <w:r w:rsidR="00083F82" w:rsidRPr="007F68E6">
        <w:rPr>
          <w:bCs/>
          <w:sz w:val="28"/>
          <w:szCs w:val="28"/>
        </w:rPr>
        <w:t>05.2019 №</w:t>
      </w:r>
      <w:r w:rsidR="00913426" w:rsidRPr="007F68E6">
        <w:rPr>
          <w:bCs/>
          <w:sz w:val="28"/>
          <w:szCs w:val="28"/>
        </w:rPr>
        <w:t xml:space="preserve"> </w:t>
      </w:r>
      <w:r w:rsidR="00502892" w:rsidRPr="007F68E6">
        <w:rPr>
          <w:bCs/>
          <w:sz w:val="28"/>
          <w:szCs w:val="28"/>
        </w:rPr>
        <w:t>7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</w:t>
      </w:r>
      <w:proofErr w:type="gramEnd"/>
      <w:r w:rsidR="00F2296A" w:rsidRPr="007F68E6">
        <w:rPr>
          <w:bCs/>
          <w:sz w:val="28"/>
          <w:szCs w:val="28"/>
        </w:rPr>
        <w:t xml:space="preserve">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«Об исполнении бюджета муниципального образования Волчихинский район Алтайского края за 20</w:t>
      </w:r>
      <w:r w:rsidR="009E5F4A">
        <w:rPr>
          <w:sz w:val="28"/>
          <w:szCs w:val="28"/>
        </w:rPr>
        <w:t>20</w:t>
      </w:r>
      <w:r w:rsidR="00234557" w:rsidRPr="007F68E6">
        <w:rPr>
          <w:sz w:val="28"/>
          <w:szCs w:val="28"/>
        </w:rPr>
        <w:t xml:space="preserve"> год»</w:t>
      </w:r>
      <w:r w:rsidR="00DC2AA7" w:rsidRPr="007F68E6">
        <w:rPr>
          <w:sz w:val="28"/>
          <w:szCs w:val="28"/>
        </w:rPr>
        <w:t>.</w:t>
      </w:r>
    </w:p>
    <w:p w:rsidR="00D44282" w:rsidRPr="007F68E6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  <w:r w:rsidRPr="007F68E6">
        <w:rPr>
          <w:color w:val="000000"/>
          <w:sz w:val="28"/>
          <w:szCs w:val="28"/>
        </w:rPr>
        <w:t xml:space="preserve"> </w:t>
      </w:r>
    </w:p>
    <w:p w:rsidR="00CC7F5A" w:rsidRPr="007F68E6" w:rsidRDefault="00234557" w:rsidP="004D0407">
      <w:pPr>
        <w:jc w:val="both"/>
        <w:rPr>
          <w:sz w:val="28"/>
          <w:szCs w:val="28"/>
        </w:rPr>
      </w:pPr>
      <w:r w:rsidRPr="007F68E6">
        <w:rPr>
          <w:color w:val="000000"/>
          <w:sz w:val="28"/>
          <w:szCs w:val="28"/>
        </w:rPr>
        <w:t>Тарасов М.А</w:t>
      </w:r>
      <w:r w:rsidR="00F50AD8" w:rsidRPr="007F68E6">
        <w:rPr>
          <w:sz w:val="28"/>
          <w:szCs w:val="28"/>
        </w:rPr>
        <w:t>.</w:t>
      </w:r>
      <w:r w:rsidR="00106790" w:rsidRPr="007F68E6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-</w:t>
      </w:r>
      <w:r w:rsidR="00DE0916" w:rsidRPr="007F68E6">
        <w:rPr>
          <w:sz w:val="28"/>
          <w:szCs w:val="28"/>
        </w:rPr>
        <w:t xml:space="preserve"> </w:t>
      </w:r>
      <w:r w:rsidRPr="007F68E6">
        <w:rPr>
          <w:sz w:val="28"/>
          <w:szCs w:val="28"/>
        </w:rPr>
        <w:t>председатель депутатской комиссии по экономической политике, собственности и бюджету</w:t>
      </w:r>
      <w:r w:rsidR="00CC7F5A" w:rsidRPr="007F68E6">
        <w:rPr>
          <w:sz w:val="28"/>
          <w:szCs w:val="28"/>
        </w:rPr>
        <w:t>;</w:t>
      </w:r>
    </w:p>
    <w:p w:rsidR="00641D9A" w:rsidRPr="007F68E6" w:rsidRDefault="00F50AD8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 xml:space="preserve">Бауэр Е.В. </w:t>
      </w:r>
      <w:r w:rsidR="009E5F4A">
        <w:rPr>
          <w:sz w:val="28"/>
          <w:szCs w:val="28"/>
        </w:rPr>
        <w:t>-</w:t>
      </w:r>
      <w:r w:rsidR="00DC2AA7" w:rsidRPr="007F68E6">
        <w:rPr>
          <w:sz w:val="28"/>
          <w:szCs w:val="28"/>
        </w:rPr>
        <w:t xml:space="preserve"> заместитель председателя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34557" w:rsidRPr="007F68E6" w:rsidRDefault="00234557" w:rsidP="00641D9A">
      <w:pPr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 – председатель комитета по финансам, налоговой и кредитной политике;</w:t>
      </w:r>
    </w:p>
    <w:p w:rsidR="00234557" w:rsidRPr="00047788" w:rsidRDefault="009E5F4A" w:rsidP="00641D9A">
      <w:pPr>
        <w:jc w:val="both"/>
        <w:rPr>
          <w:sz w:val="27"/>
          <w:szCs w:val="27"/>
        </w:rPr>
      </w:pPr>
      <w:r>
        <w:rPr>
          <w:sz w:val="28"/>
          <w:szCs w:val="28"/>
        </w:rPr>
        <w:t>Лукина Е.М</w:t>
      </w:r>
      <w:r w:rsidR="00234557" w:rsidRPr="007F68E6">
        <w:rPr>
          <w:sz w:val="28"/>
          <w:szCs w:val="28"/>
        </w:rPr>
        <w:t>. – главный специалист управления делами 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8B30FD" w:rsidRPr="007F68E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 xml:space="preserve">подготовке проекта  решения </w:t>
      </w:r>
      <w:r w:rsidR="00234557" w:rsidRPr="007F68E6">
        <w:rPr>
          <w:sz w:val="28"/>
          <w:szCs w:val="28"/>
        </w:rPr>
        <w:t xml:space="preserve">«Об исполнении </w:t>
      </w:r>
      <w:r w:rsidR="00234557" w:rsidRPr="007F68E6">
        <w:rPr>
          <w:sz w:val="28"/>
          <w:szCs w:val="28"/>
        </w:rPr>
        <w:lastRenderedPageBreak/>
        <w:t>бюджета муниципального образования Волчихинский район Алтайского края за 20</w:t>
      </w:r>
      <w:r w:rsidR="009E5F4A">
        <w:rPr>
          <w:sz w:val="28"/>
          <w:szCs w:val="28"/>
        </w:rPr>
        <w:t>20</w:t>
      </w:r>
      <w:r w:rsidR="00234557" w:rsidRPr="007F68E6">
        <w:rPr>
          <w:sz w:val="28"/>
          <w:szCs w:val="28"/>
        </w:rPr>
        <w:t xml:space="preserve"> год»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Default="007F68E6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A536BB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Заместитель 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районного</w:t>
      </w:r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47788"/>
    <w:rsid w:val="00065183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231BDC"/>
    <w:rsid w:val="00234557"/>
    <w:rsid w:val="00250FDD"/>
    <w:rsid w:val="00253619"/>
    <w:rsid w:val="00272A91"/>
    <w:rsid w:val="00275525"/>
    <w:rsid w:val="002B5A20"/>
    <w:rsid w:val="003154AC"/>
    <w:rsid w:val="00341ED5"/>
    <w:rsid w:val="00356269"/>
    <w:rsid w:val="00371F16"/>
    <w:rsid w:val="00393D60"/>
    <w:rsid w:val="00395FAC"/>
    <w:rsid w:val="003B3598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3C98"/>
    <w:rsid w:val="00641D9A"/>
    <w:rsid w:val="00647A70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203C"/>
    <w:rsid w:val="00A955CE"/>
    <w:rsid w:val="00AC5418"/>
    <w:rsid w:val="00B7738B"/>
    <w:rsid w:val="00B94ADA"/>
    <w:rsid w:val="00C04BF9"/>
    <w:rsid w:val="00C30654"/>
    <w:rsid w:val="00C306C3"/>
    <w:rsid w:val="00CA0DA7"/>
    <w:rsid w:val="00CB367D"/>
    <w:rsid w:val="00CC7F5A"/>
    <w:rsid w:val="00CF3045"/>
    <w:rsid w:val="00D23834"/>
    <w:rsid w:val="00D3781D"/>
    <w:rsid w:val="00D44282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9</cp:revision>
  <cp:lastPrinted>2021-05-13T03:11:00Z</cp:lastPrinted>
  <dcterms:created xsi:type="dcterms:W3CDTF">2021-05-13T02:54:00Z</dcterms:created>
  <dcterms:modified xsi:type="dcterms:W3CDTF">2021-05-13T03:16:00Z</dcterms:modified>
</cp:coreProperties>
</file>