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Р</w:t>
      </w:r>
      <w:r w:rsidR="008D1914" w:rsidRPr="00B23D14">
        <w:rPr>
          <w:rFonts w:ascii="Times New Roman" w:hAnsi="Times New Roman" w:cs="Times New Roman"/>
          <w:sz w:val="32"/>
          <w:szCs w:val="32"/>
        </w:rPr>
        <w:t>ЕШЕНИЕ</w:t>
      </w:r>
    </w:p>
    <w:p w:rsidR="00B23D14" w:rsidRDefault="00B23D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D14" w:rsidRDefault="00C57983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28.04.2021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25AD5" w:rsidRPr="00B23D14">
        <w:rPr>
          <w:rFonts w:ascii="Times New Roman" w:hAnsi="Times New Roman" w:cs="Times New Roman"/>
          <w:sz w:val="28"/>
          <w:szCs w:val="28"/>
        </w:rPr>
        <w:tab/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17</w:t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25AD5">
        <w:rPr>
          <w:rFonts w:ascii="Times New Roman" w:hAnsi="Times New Roman" w:cs="Times New Roman"/>
          <w:sz w:val="28"/>
          <w:szCs w:val="28"/>
        </w:rPr>
        <w:t xml:space="preserve"> </w:t>
      </w:r>
      <w:r w:rsidR="00996C6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25AD5" w:rsidRPr="00B23D14" w:rsidRDefault="00125AD5" w:rsidP="0078050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23D14">
        <w:rPr>
          <w:rFonts w:ascii="Arial" w:hAnsi="Arial" w:cs="Arial"/>
          <w:sz w:val="20"/>
          <w:szCs w:val="20"/>
        </w:rPr>
        <w:t>с</w:t>
      </w:r>
      <w:proofErr w:type="gramEnd"/>
      <w:r w:rsidR="003F24F2" w:rsidRPr="00B23D14">
        <w:rPr>
          <w:rFonts w:ascii="Arial" w:hAnsi="Arial" w:cs="Arial"/>
          <w:sz w:val="20"/>
          <w:szCs w:val="20"/>
        </w:rPr>
        <w:t>. В</w:t>
      </w:r>
      <w:r w:rsidRPr="00B23D14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CE9" w:rsidRDefault="005E3FB3" w:rsidP="00ED3CE9">
      <w:pPr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решения «О</w:t>
      </w:r>
      <w:r w:rsidR="00ED3CE9">
        <w:rPr>
          <w:rFonts w:ascii="Times New Roman" w:hAnsi="Times New Roman" w:cs="Times New Roman"/>
          <w:sz w:val="28"/>
          <w:szCs w:val="28"/>
        </w:rPr>
        <w:t>б</w:t>
      </w:r>
      <w:r w:rsidR="00125AD5"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 xml:space="preserve">    утверждении        структуры</w:t>
      </w:r>
      <w:r w:rsidR="00B2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В</w:t>
      </w:r>
      <w:r w:rsidR="00ED3CE9">
        <w:rPr>
          <w:rFonts w:ascii="Times New Roman" w:hAnsi="Times New Roman" w:cs="Times New Roman"/>
          <w:sz w:val="28"/>
          <w:szCs w:val="28"/>
        </w:rPr>
        <w:t>олчихинского района   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Default="00ED3CE9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Pr="002F2F9E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F9E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от 06.10.2003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</w:t>
      </w:r>
      <w:r w:rsidRPr="002F2F9E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2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2F2F9E">
        <w:rPr>
          <w:rFonts w:ascii="Times New Roman" w:hAnsi="Times New Roman" w:cs="Times New Roman"/>
          <w:sz w:val="28"/>
          <w:szCs w:val="28"/>
        </w:rPr>
        <w:t>Волчихинский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23D14" w:rsidRPr="00B23D14">
        <w:rPr>
          <w:rFonts w:ascii="Times New Roman" w:eastAsia="Times New Roman" w:hAnsi="Times New Roman" w:cs="Times New Roman"/>
          <w:spacing w:val="20"/>
          <w:sz w:val="28"/>
          <w:szCs w:val="28"/>
        </w:rPr>
        <w:t>решил:</w:t>
      </w:r>
    </w:p>
    <w:p w:rsidR="005E3FB3" w:rsidRDefault="005E3FB3" w:rsidP="005E3FB3">
      <w:pPr>
        <w:tabs>
          <w:tab w:val="left" w:pos="4111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Принять решение </w:t>
      </w:r>
      <w:r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труктуры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Администрации Волчихинского района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Алтайского края</w:t>
      </w:r>
      <w:r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(прилагается).</w:t>
      </w:r>
    </w:p>
    <w:p w:rsidR="005E3FB3" w:rsidRPr="00E20673" w:rsidRDefault="005E3FB3" w:rsidP="005E3FB3">
      <w:pPr>
        <w:tabs>
          <w:tab w:val="left" w:pos="4111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Направить решение главе  района  Артюшкиной Е.В. </w:t>
      </w:r>
      <w:bookmarkStart w:id="0" w:name="_GoBack"/>
      <w:bookmarkEnd w:id="0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E3FB3" w:rsidRPr="00D0556A" w:rsidRDefault="005E3FB3" w:rsidP="005E3F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3FB3" w:rsidRDefault="005E3FB3" w:rsidP="005E3F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E3FB3" w:rsidRPr="00984BBF" w:rsidRDefault="005E3FB3" w:rsidP="005E3F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E3FB3" w:rsidRDefault="005E3FB3" w:rsidP="005E3FB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5E3FB3" w:rsidRPr="00E20673" w:rsidRDefault="005E3FB3" w:rsidP="005E3FB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В.Н. Артёменко</w:t>
      </w:r>
      <w:r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FB3" w:rsidRPr="00E20673" w:rsidRDefault="005E3FB3" w:rsidP="005E3FB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38" w:rsidRPr="00125AD5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71E38" w:rsidRPr="00125AD5" w:rsidSect="00B23D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125AD5"/>
    <w:rsid w:val="00046339"/>
    <w:rsid w:val="000617F5"/>
    <w:rsid w:val="00094137"/>
    <w:rsid w:val="000E7BA9"/>
    <w:rsid w:val="000F6623"/>
    <w:rsid w:val="00125AD5"/>
    <w:rsid w:val="00192764"/>
    <w:rsid w:val="002D5C76"/>
    <w:rsid w:val="002F2F9E"/>
    <w:rsid w:val="003F24F2"/>
    <w:rsid w:val="00471E38"/>
    <w:rsid w:val="004F34AD"/>
    <w:rsid w:val="00533957"/>
    <w:rsid w:val="00535050"/>
    <w:rsid w:val="005E3FB3"/>
    <w:rsid w:val="00646245"/>
    <w:rsid w:val="00693B21"/>
    <w:rsid w:val="006D19FD"/>
    <w:rsid w:val="006F63C3"/>
    <w:rsid w:val="00780438"/>
    <w:rsid w:val="00780501"/>
    <w:rsid w:val="0079492F"/>
    <w:rsid w:val="007F4954"/>
    <w:rsid w:val="008669F1"/>
    <w:rsid w:val="0088618C"/>
    <w:rsid w:val="008D1914"/>
    <w:rsid w:val="008F2D25"/>
    <w:rsid w:val="00983129"/>
    <w:rsid w:val="00996C60"/>
    <w:rsid w:val="00A004F2"/>
    <w:rsid w:val="00B23D14"/>
    <w:rsid w:val="00B830A0"/>
    <w:rsid w:val="00BC51C8"/>
    <w:rsid w:val="00BD2360"/>
    <w:rsid w:val="00C57983"/>
    <w:rsid w:val="00C7673B"/>
    <w:rsid w:val="00D5783F"/>
    <w:rsid w:val="00D60559"/>
    <w:rsid w:val="00D611D2"/>
    <w:rsid w:val="00EB2997"/>
    <w:rsid w:val="00ED3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4</cp:revision>
  <cp:lastPrinted>2021-04-26T05:01:00Z</cp:lastPrinted>
  <dcterms:created xsi:type="dcterms:W3CDTF">2021-04-26T05:03:00Z</dcterms:created>
  <dcterms:modified xsi:type="dcterms:W3CDTF">2021-05-05T05:18:00Z</dcterms:modified>
</cp:coreProperties>
</file>