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F" w:rsidRPr="00EB3576" w:rsidRDefault="0097797F" w:rsidP="0097797F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ВОЛЧИХИНСКИЙ РАЙОННЫЙ СОВЕТ НАРОДНЫХ ДЕПУТАТОВ</w:t>
      </w:r>
      <w:r w:rsidR="009A0077">
        <w:rPr>
          <w:sz w:val="32"/>
          <w:szCs w:val="32"/>
        </w:rPr>
        <w:t xml:space="preserve"> </w:t>
      </w:r>
      <w:r w:rsidRPr="00EB3576">
        <w:rPr>
          <w:sz w:val="32"/>
          <w:szCs w:val="32"/>
        </w:rPr>
        <w:t>АЛТАЙСКОГО КРАЯ</w:t>
      </w:r>
    </w:p>
    <w:p w:rsidR="0097797F" w:rsidRPr="00EB3576" w:rsidRDefault="0097797F" w:rsidP="0097797F">
      <w:pPr>
        <w:jc w:val="center"/>
        <w:rPr>
          <w:sz w:val="32"/>
          <w:szCs w:val="32"/>
        </w:rPr>
      </w:pPr>
    </w:p>
    <w:p w:rsidR="0097797F" w:rsidRPr="00EB3576" w:rsidRDefault="0097797F" w:rsidP="0097797F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РЕШЕНИ</w:t>
      </w:r>
      <w:r w:rsidR="00AF3451">
        <w:rPr>
          <w:sz w:val="32"/>
          <w:szCs w:val="32"/>
        </w:rPr>
        <w:t>Е</w:t>
      </w:r>
    </w:p>
    <w:p w:rsidR="0097797F" w:rsidRDefault="0097797F" w:rsidP="0097797F">
      <w:pPr>
        <w:jc w:val="center"/>
        <w:rPr>
          <w:sz w:val="28"/>
          <w:szCs w:val="28"/>
        </w:rPr>
      </w:pPr>
    </w:p>
    <w:p w:rsidR="0097797F" w:rsidRDefault="0047028E" w:rsidP="0097797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28.04.2021</w:t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97797F">
        <w:rPr>
          <w:sz w:val="28"/>
          <w:szCs w:val="28"/>
        </w:rPr>
        <w:tab/>
      </w:r>
      <w:r w:rsidR="001B4DE0">
        <w:rPr>
          <w:sz w:val="28"/>
          <w:szCs w:val="28"/>
        </w:rPr>
        <w:tab/>
      </w:r>
      <w:r w:rsidR="00977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97797F">
        <w:rPr>
          <w:sz w:val="28"/>
          <w:szCs w:val="28"/>
        </w:rPr>
        <w:t xml:space="preserve"> №</w:t>
      </w:r>
      <w:r w:rsidR="001B4DE0">
        <w:rPr>
          <w:sz w:val="28"/>
          <w:szCs w:val="28"/>
        </w:rPr>
        <w:t xml:space="preserve"> </w:t>
      </w:r>
      <w:r w:rsidR="00D51BCF">
        <w:rPr>
          <w:sz w:val="28"/>
          <w:szCs w:val="28"/>
        </w:rPr>
        <w:t>8</w:t>
      </w:r>
    </w:p>
    <w:p w:rsidR="0097797F" w:rsidRPr="00CE4460" w:rsidRDefault="0097797F" w:rsidP="0097797F">
      <w:pPr>
        <w:jc w:val="center"/>
        <w:rPr>
          <w:rFonts w:ascii="Arial" w:hAnsi="Arial" w:cs="Arial"/>
        </w:rPr>
      </w:pPr>
      <w:proofErr w:type="gramStart"/>
      <w:r w:rsidRPr="00CE4460">
        <w:rPr>
          <w:rFonts w:ascii="Arial" w:hAnsi="Arial" w:cs="Arial"/>
        </w:rPr>
        <w:t>с</w:t>
      </w:r>
      <w:proofErr w:type="gramEnd"/>
      <w:r w:rsidRPr="00CE4460">
        <w:rPr>
          <w:rFonts w:ascii="Arial" w:hAnsi="Arial" w:cs="Arial"/>
        </w:rPr>
        <w:t>. Волчиха</w:t>
      </w:r>
    </w:p>
    <w:p w:rsidR="0097797F" w:rsidRDefault="0097797F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97797F" w:rsidRDefault="00A46908" w:rsidP="009779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1.85pt;width:269.8pt;height:90.35pt;z-index:251658240;mso-width-relative:margin;mso-height-relative:margin" strokecolor="white [3212]">
            <v:textbox>
              <w:txbxContent>
                <w:p w:rsidR="008F77CE" w:rsidRDefault="008F77CE" w:rsidP="008F77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AE4700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E4460">
                    <w:rPr>
                      <w:sz w:val="28"/>
                      <w:szCs w:val="28"/>
                    </w:rPr>
                    <w:t xml:space="preserve">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 </w:t>
                  </w:r>
                </w:p>
                <w:p w:rsidR="008F77CE" w:rsidRDefault="008F77CE" w:rsidP="008F77CE"/>
              </w:txbxContent>
            </v:textbox>
          </v:shape>
        </w:pict>
      </w:r>
    </w:p>
    <w:p w:rsidR="0097797F" w:rsidRDefault="0097797F" w:rsidP="0097797F">
      <w:pPr>
        <w:jc w:val="both"/>
        <w:rPr>
          <w:sz w:val="28"/>
          <w:szCs w:val="28"/>
        </w:rPr>
      </w:pPr>
    </w:p>
    <w:p w:rsidR="0097797F" w:rsidRDefault="0097797F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8F77CE" w:rsidRDefault="008F77CE" w:rsidP="0097797F">
      <w:pPr>
        <w:jc w:val="both"/>
        <w:rPr>
          <w:sz w:val="28"/>
          <w:szCs w:val="28"/>
        </w:rPr>
      </w:pPr>
    </w:p>
    <w:p w:rsidR="008F77CE" w:rsidRDefault="008F77CE" w:rsidP="008F77CE">
      <w:pPr>
        <w:jc w:val="both"/>
        <w:rPr>
          <w:sz w:val="28"/>
        </w:rPr>
      </w:pPr>
    </w:p>
    <w:p w:rsidR="008F77CE" w:rsidRDefault="008F77CE" w:rsidP="008F77CE">
      <w:pPr>
        <w:jc w:val="both"/>
        <w:rPr>
          <w:sz w:val="28"/>
        </w:rPr>
      </w:pPr>
    </w:p>
    <w:p w:rsidR="008F77CE" w:rsidRDefault="008F77CE" w:rsidP="008F77CE">
      <w:pPr>
        <w:jc w:val="both"/>
        <w:rPr>
          <w:sz w:val="28"/>
        </w:rPr>
      </w:pPr>
    </w:p>
    <w:p w:rsidR="00CE4460" w:rsidRDefault="00CE4460" w:rsidP="008F77CE">
      <w:pPr>
        <w:jc w:val="both"/>
        <w:rPr>
          <w:sz w:val="28"/>
        </w:rPr>
      </w:pPr>
    </w:p>
    <w:p w:rsidR="0097797F" w:rsidRDefault="0097797F" w:rsidP="00E27693">
      <w:pPr>
        <w:ind w:firstLine="600"/>
        <w:jc w:val="both"/>
        <w:rPr>
          <w:sz w:val="28"/>
        </w:rPr>
      </w:pPr>
      <w:r>
        <w:rPr>
          <w:sz w:val="28"/>
        </w:rPr>
        <w:t>В соответствии с 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E27693">
        <w:rPr>
          <w:sz w:val="28"/>
        </w:rPr>
        <w:t xml:space="preserve"> (в ред. от 02.11.2020 № 79-ЗС)</w:t>
      </w:r>
      <w:r>
        <w:rPr>
          <w:sz w:val="28"/>
        </w:rPr>
        <w:t>,</w:t>
      </w:r>
      <w:r w:rsidR="00E27693">
        <w:rPr>
          <w:sz w:val="28"/>
        </w:rPr>
        <w:t xml:space="preserve"> руководствуясь статьей 83 закона Алтайского края от 10.07.2002 № 46-ЗС «Об административной ответственности за совершение правонарушений на территории Алтайского края»,</w:t>
      </w:r>
      <w:r>
        <w:rPr>
          <w:sz w:val="28"/>
        </w:rPr>
        <w:t xml:space="preserve"> Уставом муниципального образования Волчихинский район Алтайского края, Волчихинский районный Совет народных депутатов </w:t>
      </w:r>
      <w:r w:rsidR="00E27693" w:rsidRPr="00E27693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97797F" w:rsidRDefault="00E27693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  <w:r w:rsidR="006B5C35">
        <w:rPr>
          <w:sz w:val="28"/>
          <w:szCs w:val="28"/>
        </w:rPr>
        <w:t xml:space="preserve"> (прилагается);</w:t>
      </w:r>
    </w:p>
    <w:p w:rsidR="007C5FA9" w:rsidRDefault="007C5FA9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rStyle w:val="fontstyle01"/>
        </w:rPr>
        <w:t>2. Должностным лицам местно</w:t>
      </w:r>
      <w:r w:rsidR="008F1BF0">
        <w:rPr>
          <w:rStyle w:val="fontstyle01"/>
        </w:rPr>
        <w:t>го самоуправления, указанным в п</w:t>
      </w:r>
      <w:r>
        <w:rPr>
          <w:rStyle w:val="fontstyle01"/>
        </w:rPr>
        <w:t>еречне, при составлении протоколов об административных правонарушениях руководствоваться требованиями статьи 28.2 Кодекса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 административных правонарушениях</w:t>
      </w:r>
      <w:r w:rsidR="008F1BF0">
        <w:rPr>
          <w:rStyle w:val="fontstyle01"/>
        </w:rPr>
        <w:t>;</w:t>
      </w:r>
    </w:p>
    <w:p w:rsidR="006B5C35" w:rsidRDefault="007C5FA9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C35">
        <w:rPr>
          <w:sz w:val="28"/>
          <w:szCs w:val="28"/>
        </w:rPr>
        <w:t>. Признать утратившими силу следующие решения Волчихинского районного Совета народных депутатов:</w:t>
      </w:r>
    </w:p>
    <w:p w:rsidR="006B5C35" w:rsidRDefault="006B5C35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15.10.2020 № 38 «О принятии решения «О наделении должностных лиц, полномочиями по составлению протоколов об административных правонарушениях»»;</w:t>
      </w:r>
    </w:p>
    <w:p w:rsidR="006B5C35" w:rsidRDefault="006B5C35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15.10.2020 № 15/1 «О наделении должностных лиц, полномочиями по составлению протоколов об административных правонарушениях»;</w:t>
      </w:r>
    </w:p>
    <w:p w:rsidR="006B5C35" w:rsidRDefault="006B5C35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BBB">
        <w:rPr>
          <w:sz w:val="28"/>
          <w:szCs w:val="28"/>
        </w:rPr>
        <w:t>от 25.12.2020 № 57 «О принятии решения «О внесении изменений в решение Волчихинского районного Совета народных депутатов Алтайского края от 15.10.2020 № 15/1 «О наделении должностных лиц, полномочиями по составлению протоколов об административных правонарушениях»»»;</w:t>
      </w:r>
    </w:p>
    <w:p w:rsidR="00FA3BBB" w:rsidRDefault="00FA3BBB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25.12.2020 № 25 «О внесении изменений в решение Волчихинского районного Совета народных депутатов Алтайского края от 15.10.2020 № 15/1 «О наделении должностных лиц полномочиями по составлению протоколов об административных правонарушениях»»;</w:t>
      </w:r>
    </w:p>
    <w:p w:rsidR="00FA3BBB" w:rsidRDefault="007C5FA9" w:rsidP="00E27693">
      <w:pPr>
        <w:widowControl/>
        <w:autoSpaceDE/>
        <w:autoSpaceDN/>
        <w:adjustRightInd/>
        <w:ind w:left="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BBB">
        <w:rPr>
          <w:sz w:val="28"/>
          <w:szCs w:val="28"/>
        </w:rPr>
        <w:t>. Настоящее решение обнародовать на официальном сайте Администрации Волчихинского района в информационно-телек</w:t>
      </w:r>
      <w:r w:rsidR="008F1BF0">
        <w:rPr>
          <w:sz w:val="28"/>
          <w:szCs w:val="28"/>
        </w:rPr>
        <w:t>оммуникационной сети «Интернет».</w:t>
      </w:r>
    </w:p>
    <w:p w:rsidR="0097797F" w:rsidRDefault="0097797F" w:rsidP="0097797F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97797F" w:rsidRDefault="00AF3451" w:rsidP="0097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Е.В. Артюшкина</w:t>
      </w: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FA3BBB" w:rsidRDefault="00FA3BBB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0632C9" w:rsidRDefault="000632C9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AF3451" w:rsidRDefault="00AF3451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решением Волчихинского районного Совета народных депутатов</w:t>
      </w:r>
    </w:p>
    <w:p w:rsidR="0097797F" w:rsidRDefault="001B4DE0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A3BBB">
        <w:rPr>
          <w:sz w:val="28"/>
          <w:szCs w:val="28"/>
        </w:rPr>
        <w:t>_________</w:t>
      </w:r>
      <w:r w:rsidR="0097797F">
        <w:rPr>
          <w:sz w:val="28"/>
          <w:szCs w:val="28"/>
        </w:rPr>
        <w:t xml:space="preserve"> №</w:t>
      </w:r>
      <w:r w:rsidR="00FA3BBB">
        <w:rPr>
          <w:sz w:val="28"/>
          <w:szCs w:val="28"/>
        </w:rPr>
        <w:t>________</w:t>
      </w:r>
    </w:p>
    <w:p w:rsidR="0097797F" w:rsidRDefault="0097797F" w:rsidP="0097797F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5E078B" w:rsidRDefault="005E078B" w:rsidP="0097797F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5E078B" w:rsidRDefault="005E078B" w:rsidP="0097797F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p w:rsidR="007912F3" w:rsidRDefault="007912F3" w:rsidP="0097797F">
      <w:pPr>
        <w:tabs>
          <w:tab w:val="left" w:pos="54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797F" w:rsidRDefault="007912F3" w:rsidP="0097797F">
      <w:pPr>
        <w:tabs>
          <w:tab w:val="left" w:pos="54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органов местного самоуправления Волчихинский район Алтайского края,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 </w:t>
      </w:r>
      <w:r w:rsidR="009A0077">
        <w:rPr>
          <w:sz w:val="28"/>
          <w:szCs w:val="28"/>
        </w:rPr>
        <w:t xml:space="preserve">           </w:t>
      </w:r>
    </w:p>
    <w:p w:rsidR="0097797F" w:rsidRDefault="0097797F" w:rsidP="007D3E76">
      <w:pPr>
        <w:tabs>
          <w:tab w:val="left" w:pos="540"/>
          <w:tab w:val="center" w:pos="496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3936"/>
      </w:tblGrid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0632C9" w:rsidRDefault="000632C9" w:rsidP="000632C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Должностное лицо местного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самоуправления, уполномоченное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составлять протокол</w:t>
            </w:r>
          </w:p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0632C9" w:rsidRPr="000632C9" w:rsidRDefault="000632C9" w:rsidP="000632C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Статьи закона Алтайского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края от 10.07.2002 № 46-ЗС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«Об административной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ответственности за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совершение правонарушений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на территории Алтайского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края»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ЖКХ и градостроительству</w:t>
            </w:r>
          </w:p>
        </w:tc>
        <w:tc>
          <w:tcPr>
            <w:tcW w:w="3936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27, 36-1, 46, 61, 61-1, 68-2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экономики и муниципального имущества</w:t>
            </w:r>
          </w:p>
        </w:tc>
        <w:tc>
          <w:tcPr>
            <w:tcW w:w="3936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40, 40-2, 40-3, 49-4, 67, 68, 70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делами</w:t>
            </w:r>
          </w:p>
        </w:tc>
        <w:tc>
          <w:tcPr>
            <w:tcW w:w="3936" w:type="dxa"/>
          </w:tcPr>
          <w:p w:rsidR="000632C9" w:rsidRDefault="000632C9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 58, 60, части 2, 3 и 4 статьи 25-1 (в части муниципальных услуг)</w:t>
            </w:r>
          </w:p>
        </w:tc>
      </w:tr>
      <w:tr w:rsidR="000632C9" w:rsidTr="000632C9">
        <w:tc>
          <w:tcPr>
            <w:tcW w:w="675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632C9" w:rsidRDefault="000632C9" w:rsidP="000632C9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0632C9" w:rsidRDefault="000632C9" w:rsidP="000632C9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сельсовета, </w:t>
            </w:r>
          </w:p>
          <w:p w:rsidR="000632C9" w:rsidRDefault="000632C9" w:rsidP="000632C9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936" w:type="dxa"/>
          </w:tcPr>
          <w:p w:rsidR="000632C9" w:rsidRDefault="00A46908" w:rsidP="007D3E76">
            <w:pPr>
              <w:tabs>
                <w:tab w:val="left" w:pos="540"/>
                <w:tab w:val="center" w:pos="4960"/>
              </w:tabs>
              <w:jc w:val="both"/>
              <w:rPr>
                <w:sz w:val="28"/>
                <w:szCs w:val="28"/>
              </w:rPr>
            </w:pPr>
            <w:hyperlink r:id="rId5" w:history="1">
              <w:proofErr w:type="gramStart"/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25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6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частями 2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3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 и </w:t>
            </w:r>
            <w:hyperlink r:id="rId8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 xml:space="preserve">4 статьи </w:t>
              </w:r>
              <w:r w:rsidR="00F97575">
                <w:rPr>
                  <w:rFonts w:eastAsia="Courier New"/>
                  <w:sz w:val="28"/>
                  <w:szCs w:val="28"/>
                  <w:lang w:eastAsia="en-US"/>
                </w:rPr>
                <w:t xml:space="preserve">  </w:t>
              </w:r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25-1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 (в части муниципальных услуг), </w:t>
            </w:r>
            <w:hyperlink r:id="rId9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27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36-1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40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40-2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40-3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46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>,</w:t>
            </w:r>
            <w:proofErr w:type="gramEnd"/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 </w:t>
            </w:r>
            <w:hyperlink r:id="rId15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49-4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51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58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60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61-1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1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67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2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68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68-2</w:t>
              </w:r>
            </w:hyperlink>
            <w:r w:rsidR="000632C9" w:rsidRPr="007D3E76">
              <w:rPr>
                <w:rFonts w:eastAsia="Courier New"/>
                <w:sz w:val="28"/>
                <w:szCs w:val="28"/>
                <w:lang w:eastAsia="en-US"/>
              </w:rPr>
              <w:t xml:space="preserve">, </w:t>
            </w:r>
            <w:hyperlink r:id="rId24" w:history="1">
              <w:r w:rsidR="000632C9" w:rsidRPr="007D3E76">
                <w:rPr>
                  <w:rFonts w:eastAsia="Courier New"/>
                  <w:sz w:val="28"/>
                  <w:szCs w:val="28"/>
                  <w:lang w:eastAsia="en-US"/>
                </w:rPr>
                <w:t>70</w:t>
              </w:r>
            </w:hyperlink>
          </w:p>
        </w:tc>
      </w:tr>
    </w:tbl>
    <w:p w:rsidR="0097797F" w:rsidRDefault="0097797F" w:rsidP="000632C9">
      <w:pPr>
        <w:tabs>
          <w:tab w:val="left" w:pos="540"/>
          <w:tab w:val="center" w:pos="4960"/>
        </w:tabs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jc w:val="center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p w:rsidR="0097797F" w:rsidRDefault="0097797F" w:rsidP="0097797F">
      <w:pPr>
        <w:tabs>
          <w:tab w:val="left" w:pos="540"/>
          <w:tab w:val="center" w:pos="4960"/>
        </w:tabs>
        <w:ind w:left="6372"/>
        <w:jc w:val="both"/>
        <w:rPr>
          <w:sz w:val="28"/>
          <w:szCs w:val="28"/>
        </w:rPr>
      </w:pPr>
    </w:p>
    <w:sectPr w:rsidR="0097797F" w:rsidSect="009A0077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76C"/>
    <w:multiLevelType w:val="multilevel"/>
    <w:tmpl w:val="2202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1041CD0"/>
    <w:multiLevelType w:val="hybridMultilevel"/>
    <w:tmpl w:val="CAFEF7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F7A96"/>
    <w:multiLevelType w:val="hybridMultilevel"/>
    <w:tmpl w:val="6CA8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483"/>
    <w:rsid w:val="000031F0"/>
    <w:rsid w:val="00007C3B"/>
    <w:rsid w:val="00010FFA"/>
    <w:rsid w:val="000437C1"/>
    <w:rsid w:val="000632C9"/>
    <w:rsid w:val="000A612A"/>
    <w:rsid w:val="001B4DE0"/>
    <w:rsid w:val="003031B2"/>
    <w:rsid w:val="00332E4F"/>
    <w:rsid w:val="00367CB0"/>
    <w:rsid w:val="00435120"/>
    <w:rsid w:val="0047028E"/>
    <w:rsid w:val="00566F83"/>
    <w:rsid w:val="005E078B"/>
    <w:rsid w:val="006878B7"/>
    <w:rsid w:val="006B5C35"/>
    <w:rsid w:val="006C2FDF"/>
    <w:rsid w:val="007632A4"/>
    <w:rsid w:val="00771D08"/>
    <w:rsid w:val="007912F3"/>
    <w:rsid w:val="007C5FA9"/>
    <w:rsid w:val="007D3E76"/>
    <w:rsid w:val="008F1BF0"/>
    <w:rsid w:val="008F77CE"/>
    <w:rsid w:val="0097797F"/>
    <w:rsid w:val="009A0077"/>
    <w:rsid w:val="00A46908"/>
    <w:rsid w:val="00AA6864"/>
    <w:rsid w:val="00AC696D"/>
    <w:rsid w:val="00AD2483"/>
    <w:rsid w:val="00AE4700"/>
    <w:rsid w:val="00AF3451"/>
    <w:rsid w:val="00B37EC2"/>
    <w:rsid w:val="00CD6035"/>
    <w:rsid w:val="00CE162F"/>
    <w:rsid w:val="00CE4460"/>
    <w:rsid w:val="00D51BCF"/>
    <w:rsid w:val="00DD33E9"/>
    <w:rsid w:val="00E27693"/>
    <w:rsid w:val="00E7165C"/>
    <w:rsid w:val="00EF5AE2"/>
    <w:rsid w:val="00F97575"/>
    <w:rsid w:val="00FA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7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27693"/>
    <w:pPr>
      <w:ind w:left="720"/>
      <w:contextualSpacing/>
    </w:pPr>
  </w:style>
  <w:style w:type="character" w:customStyle="1" w:styleId="fontstyle01">
    <w:name w:val="fontstyle01"/>
    <w:basedOn w:val="a0"/>
    <w:rsid w:val="007C5F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063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37B3F1794C0428AAA375CA819C695888A3974408BAE2B861FB9246CB4C091F723ACD2E16F5568575321895868C7AB8CA0AECB646594A94D1D02fDG1K" TargetMode="External"/><Relationship Id="rId13" Type="http://schemas.openxmlformats.org/officeDocument/2006/relationships/hyperlink" Target="consultantplus://offline/ref=53037B3F1794C0428AAA375CA819C695888A3974408BAE2B861FB9246CB4C091F723ACD2E16F5568565B248D5868C7AB8CA0AECB646594A94D1D02fDG1K" TargetMode="External"/><Relationship Id="rId18" Type="http://schemas.openxmlformats.org/officeDocument/2006/relationships/hyperlink" Target="consultantplus://offline/ref=53037B3F1794C0428AAA375CA819C695888A3974408BAE2B861FB9246CB4C091F723ACD2E16F5568565021895868C7AB8CA0AECB646594A94D1D02fDG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037B3F1794C0428AAA375CA819C695888A3974408BAE2B861FB9246CB4C091F723ACD2E16F55685650238D5868C7AB8CA0AECB646594A94D1D02fDG1K" TargetMode="External"/><Relationship Id="rId7" Type="http://schemas.openxmlformats.org/officeDocument/2006/relationships/hyperlink" Target="consultantplus://offline/ref=53037B3F1794C0428AAA375CA819C695888A3974408BAE2B861FB9246CB4C091F723ACD2E16F5568575320815868C7AB8CA0AECB646594A94D1D02fDG1K" TargetMode="External"/><Relationship Id="rId12" Type="http://schemas.openxmlformats.org/officeDocument/2006/relationships/hyperlink" Target="consultantplus://offline/ref=53037B3F1794C0428AAA375CA819C695888A3974408BAE2B861FB9246CB4C091F723ACD2E16F556856542C8B5868C7AB8CA0AECB646594A94D1D02fDG1K" TargetMode="External"/><Relationship Id="rId17" Type="http://schemas.openxmlformats.org/officeDocument/2006/relationships/hyperlink" Target="consultantplus://offline/ref=53037B3F1794C0428AAA375CA819C695888A3974408BAE2B861FB9246CB4C091F723ACD2E16F55685650208D5868C7AB8CA0AECB646594A94D1D02fDG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037B3F1794C0428AAA375CA819C695888A3974408BAE2B861FB9246CB4C091F723ACD2E16F55685654268F5868C7AB8CA0AECB646594A94D1D02fDG1K" TargetMode="External"/><Relationship Id="rId20" Type="http://schemas.openxmlformats.org/officeDocument/2006/relationships/hyperlink" Target="consultantplus://offline/ref=53037B3F1794C0428AAA375CA819C695888A3974408BAE2B861FB9246CB4C091F723ACD2E16F5763020360DD5E3E94F1D9ACB2CB7A67f9G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37B3F1794C0428AAA375CA819C695888A3974408BAE2B861FB9246CB4C091F723ACD2E16F55685753208F5868C7AB8CA0AECB646594A94D1D02fDG1K" TargetMode="External"/><Relationship Id="rId11" Type="http://schemas.openxmlformats.org/officeDocument/2006/relationships/hyperlink" Target="consultantplus://offline/ref=53037B3F1794C0428AAA375CA819C695888A3974408BAE2B861FB9246CB4C091F723ACD2E16F5568565323885868C7AB8CA0AECB646594A94D1D02fDG1K" TargetMode="External"/><Relationship Id="rId24" Type="http://schemas.openxmlformats.org/officeDocument/2006/relationships/hyperlink" Target="consultantplus://offline/ref=53037B3F1794C0428AAA375CA819C695888A3974408BAE2B861FB9246CB4C091F723ACD2E16F556856502C805868C7AB8CA0AECB646594A94D1D02fDG1K" TargetMode="External"/><Relationship Id="rId5" Type="http://schemas.openxmlformats.org/officeDocument/2006/relationships/hyperlink" Target="consultantplus://offline/ref=53037B3F1794C0428AAA375CA819C695888A3974408BAE2B861FB9246CB4C091F723ACD2E16F55685654248D5868C7AB8CA0AECB646594A94D1D02fDG1K" TargetMode="External"/><Relationship Id="rId15" Type="http://schemas.openxmlformats.org/officeDocument/2006/relationships/hyperlink" Target="consultantplus://offline/ref=53037B3F1794C0428AAA375CA819C695888A3974408BAE2B861FB9246CB4C091F723ACD2E16F55685753248B5868C7AB8CA0AECB646594A94D1D02fDG1K" TargetMode="External"/><Relationship Id="rId23" Type="http://schemas.openxmlformats.org/officeDocument/2006/relationships/hyperlink" Target="consultantplus://offline/ref=53037B3F1794C0428AAA375CA819C695888A3974408BAE2B861FB9246CB4C091F723ACD2E16F5568575321805868C7AB8CA0AECB646594A94D1D02fDG1K" TargetMode="External"/><Relationship Id="rId10" Type="http://schemas.openxmlformats.org/officeDocument/2006/relationships/hyperlink" Target="consultantplus://offline/ref=53037B3F1794C0428AAA375CA819C695888A3974408BAE2B861FB9246CB4C091F723ACD2E16F5568565621895868C7AB8CA0AECB646594A94D1D02fDG1K" TargetMode="External"/><Relationship Id="rId19" Type="http://schemas.openxmlformats.org/officeDocument/2006/relationships/hyperlink" Target="consultantplus://offline/ref=53037B3F1794C0428AAA375CA819C695888A3974408BAE2B861FB9246CB4C091F723ACD2E16F55685650218D5868C7AB8CA0AECB646594A94D1D02fD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37B3F1794C0428AAA375CA819C695888A3974408BAE2B861FB9246CB4C091F723ACD2E16F5568565326895868C7AB8CA0AECB646594A94D1D02fDG1K" TargetMode="External"/><Relationship Id="rId14" Type="http://schemas.openxmlformats.org/officeDocument/2006/relationships/hyperlink" Target="consultantplus://offline/ref=53037B3F1794C0428AAA375CA819C695888A3974408BAE2B861FB9246CB4C091F723ACD2E16F55685654268A5868C7AB8CA0AECB646594A94D1D02fDG1K" TargetMode="External"/><Relationship Id="rId22" Type="http://schemas.openxmlformats.org/officeDocument/2006/relationships/hyperlink" Target="consultantplus://offline/ref=53037B3F1794C0428AAA375CA819C695888A3974408BAE2B861FB9246CB4C091F723ACD2E16F556856502C885868C7AB8CA0AECB646594A94D1D02fD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2021-01-25T04:36:00Z</cp:lastPrinted>
  <dcterms:created xsi:type="dcterms:W3CDTF">2019-07-19T04:39:00Z</dcterms:created>
  <dcterms:modified xsi:type="dcterms:W3CDTF">2021-04-29T04:33:00Z</dcterms:modified>
</cp:coreProperties>
</file>